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年度中冶集团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优秀纪检干部公示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名单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21"/>
          <w:szCs w:val="21"/>
          <w:lang w:val="en-US" w:eastAsia="zh-CN"/>
        </w:rPr>
        <w:t xml:space="preserve">                                                                      </w:t>
      </w:r>
    </w:p>
    <w:tbl>
      <w:tblPr>
        <w:tblStyle w:val="3"/>
        <w:tblW w:w="8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4990"/>
        <w:gridCol w:w="2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中冶建筑研究总院有限公司</w:t>
            </w:r>
          </w:p>
        </w:tc>
        <w:tc>
          <w:tcPr>
            <w:tcW w:w="2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郭佳、郑琦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北京中冶设备研究设计总院有限公司</w:t>
            </w:r>
          </w:p>
        </w:tc>
        <w:tc>
          <w:tcPr>
            <w:tcW w:w="2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吕媛媛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中国有色工程有限公司</w:t>
            </w:r>
          </w:p>
        </w:tc>
        <w:tc>
          <w:tcPr>
            <w:tcW w:w="2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王菡、钟捷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中冶京诚工程技术有限公司</w:t>
            </w:r>
          </w:p>
        </w:tc>
        <w:tc>
          <w:tcPr>
            <w:tcW w:w="2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敖海涛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中冶赛迪集团有限公司</w:t>
            </w:r>
          </w:p>
        </w:tc>
        <w:tc>
          <w:tcPr>
            <w:tcW w:w="2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冯凤英、王家勋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中冶南方工程技术有限公司</w:t>
            </w:r>
          </w:p>
        </w:tc>
        <w:tc>
          <w:tcPr>
            <w:tcW w:w="2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胡涛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中冶华天工程技术有限公司</w:t>
            </w:r>
          </w:p>
        </w:tc>
        <w:tc>
          <w:tcPr>
            <w:tcW w:w="2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李小霞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中冶焦耐工程技术有限公司</w:t>
            </w:r>
          </w:p>
        </w:tc>
        <w:tc>
          <w:tcPr>
            <w:tcW w:w="2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杨竣麟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中冶长天国际工程有限责任公司</w:t>
            </w:r>
          </w:p>
        </w:tc>
        <w:tc>
          <w:tcPr>
            <w:tcW w:w="2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丁胤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中冶北方工程技术有限公司</w:t>
            </w:r>
          </w:p>
        </w:tc>
        <w:tc>
          <w:tcPr>
            <w:tcW w:w="2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孙啸天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中冶生态环保集团有限公司</w:t>
            </w:r>
          </w:p>
        </w:tc>
        <w:tc>
          <w:tcPr>
            <w:tcW w:w="2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韩路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中冶沈勘工程技术有限公司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肖爽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中冶武勘工程技术有限公司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吕从胜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中国一冶集团有限公司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邓军、万迪权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中国二冶集团有限公司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任文军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中国三冶集团有限公司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李勇、沈垚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中国五冶集团有限公司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游江、于学民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中冶天工集团有限公司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杜洪艳、侯文媛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中国十七冶集团有限公司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李亚辉、蔡晓航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中冶建工集团有限公司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陈忠莹、左阳阳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中国十九冶集团有限公司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蔡兰柱、杨林涛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中国二十冶集团有限公司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杨党国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中国二十二冶集团有限公司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王忠亮、王晓勇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上海宝冶集团有限公司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施剑栋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中国华冶科工集团有限公司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郭晓光、温旭阳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中冶宝钢技术服务有限公司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黄旦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中冶交通建设集团有限公司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李鹏、李云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中冶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路桥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建设有限公司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刘杰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中冶置业集团有限公司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张琳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中冶集团铜锌有限公司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赵恩宗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瑞木镍钴管理（中冶）有限公司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王荷青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napToGrid w:val="0"/>
                <w:sz w:val="28"/>
                <w:szCs w:val="28"/>
                <w:u w:val="none"/>
              </w:rPr>
              <w:t>中冶瑞木新能源科技有限公司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包学慧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napToGrid w:val="0"/>
                <w:sz w:val="28"/>
                <w:szCs w:val="28"/>
              </w:rPr>
              <w:t>中冶（贵州）建设投资发展有限公司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杨绍平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796" w:type="dxa"/>
            <w:gridSpan w:val="2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子企业合计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中冶集团纪检部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王棉田、于瑶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5796" w:type="dxa"/>
            <w:gridSpan w:val="2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总部合计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7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总计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327" w:right="1576" w:bottom="1327" w:left="1576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iNTVmMWYyNWFlNjQwODk2NDI1ZjZlZTg2YmNhMDgifQ=="/>
  </w:docVars>
  <w:rsids>
    <w:rsidRoot w:val="4A397FA4"/>
    <w:rsid w:val="0083785F"/>
    <w:rsid w:val="04973A22"/>
    <w:rsid w:val="04DD0967"/>
    <w:rsid w:val="058962DA"/>
    <w:rsid w:val="05B03BB7"/>
    <w:rsid w:val="05F906B8"/>
    <w:rsid w:val="0A3B3296"/>
    <w:rsid w:val="0B137093"/>
    <w:rsid w:val="0B7401B0"/>
    <w:rsid w:val="0B9D2D58"/>
    <w:rsid w:val="0BC540A5"/>
    <w:rsid w:val="0C0A67E5"/>
    <w:rsid w:val="0CD344DE"/>
    <w:rsid w:val="0CDB6A43"/>
    <w:rsid w:val="0DFD0D04"/>
    <w:rsid w:val="0F487300"/>
    <w:rsid w:val="108A076C"/>
    <w:rsid w:val="124D5182"/>
    <w:rsid w:val="12B2786C"/>
    <w:rsid w:val="13880B58"/>
    <w:rsid w:val="16B3129D"/>
    <w:rsid w:val="16F776C6"/>
    <w:rsid w:val="18100230"/>
    <w:rsid w:val="1948449E"/>
    <w:rsid w:val="19897BA9"/>
    <w:rsid w:val="1B7E6539"/>
    <w:rsid w:val="1C294C23"/>
    <w:rsid w:val="1C790B01"/>
    <w:rsid w:val="1D1A10D4"/>
    <w:rsid w:val="1D491D1B"/>
    <w:rsid w:val="1D7D1289"/>
    <w:rsid w:val="1DFC72B2"/>
    <w:rsid w:val="1EC7620B"/>
    <w:rsid w:val="21B04F8B"/>
    <w:rsid w:val="21B443A9"/>
    <w:rsid w:val="22B1657C"/>
    <w:rsid w:val="23D07039"/>
    <w:rsid w:val="244E7A59"/>
    <w:rsid w:val="24D21B4C"/>
    <w:rsid w:val="254A043F"/>
    <w:rsid w:val="258D0350"/>
    <w:rsid w:val="25E707EF"/>
    <w:rsid w:val="26BC3677"/>
    <w:rsid w:val="28691095"/>
    <w:rsid w:val="29504547"/>
    <w:rsid w:val="29FE4499"/>
    <w:rsid w:val="2A3E2B21"/>
    <w:rsid w:val="2AFD3200"/>
    <w:rsid w:val="2B422753"/>
    <w:rsid w:val="2BAA45B5"/>
    <w:rsid w:val="2C106FB2"/>
    <w:rsid w:val="2CD86649"/>
    <w:rsid w:val="2D142176"/>
    <w:rsid w:val="2DB56968"/>
    <w:rsid w:val="2E67288C"/>
    <w:rsid w:val="2FED75F1"/>
    <w:rsid w:val="30281FD2"/>
    <w:rsid w:val="312752DE"/>
    <w:rsid w:val="339D29DB"/>
    <w:rsid w:val="35853EB6"/>
    <w:rsid w:val="358C3657"/>
    <w:rsid w:val="360D3B7A"/>
    <w:rsid w:val="369E2E23"/>
    <w:rsid w:val="374011D8"/>
    <w:rsid w:val="37B53A63"/>
    <w:rsid w:val="38495D9A"/>
    <w:rsid w:val="385B59E1"/>
    <w:rsid w:val="3A266D98"/>
    <w:rsid w:val="3AB86192"/>
    <w:rsid w:val="3B125099"/>
    <w:rsid w:val="3BF2364C"/>
    <w:rsid w:val="3ED23ADE"/>
    <w:rsid w:val="3F053E21"/>
    <w:rsid w:val="3FDC5215"/>
    <w:rsid w:val="407C09A8"/>
    <w:rsid w:val="40B64B89"/>
    <w:rsid w:val="40E14F77"/>
    <w:rsid w:val="414678E8"/>
    <w:rsid w:val="416C6FE6"/>
    <w:rsid w:val="428E7F86"/>
    <w:rsid w:val="43B8006B"/>
    <w:rsid w:val="44185AB1"/>
    <w:rsid w:val="45B44973"/>
    <w:rsid w:val="45E82620"/>
    <w:rsid w:val="47C050AE"/>
    <w:rsid w:val="48BB2CF5"/>
    <w:rsid w:val="49354654"/>
    <w:rsid w:val="49CC71EB"/>
    <w:rsid w:val="4A397FA4"/>
    <w:rsid w:val="4AC36F31"/>
    <w:rsid w:val="4AF3315B"/>
    <w:rsid w:val="4B7A0915"/>
    <w:rsid w:val="4C63653F"/>
    <w:rsid w:val="4D34098F"/>
    <w:rsid w:val="4EC86069"/>
    <w:rsid w:val="52844910"/>
    <w:rsid w:val="53D3779C"/>
    <w:rsid w:val="53F97995"/>
    <w:rsid w:val="5483221B"/>
    <w:rsid w:val="54A42825"/>
    <w:rsid w:val="57617935"/>
    <w:rsid w:val="57765F95"/>
    <w:rsid w:val="577C157D"/>
    <w:rsid w:val="57D75F9E"/>
    <w:rsid w:val="589A2119"/>
    <w:rsid w:val="589D3BD3"/>
    <w:rsid w:val="5B693FA9"/>
    <w:rsid w:val="604D00DD"/>
    <w:rsid w:val="61F96E70"/>
    <w:rsid w:val="62DE66FF"/>
    <w:rsid w:val="63DE6DE0"/>
    <w:rsid w:val="6406635C"/>
    <w:rsid w:val="656B4DDD"/>
    <w:rsid w:val="65EF3196"/>
    <w:rsid w:val="67225F59"/>
    <w:rsid w:val="67F21650"/>
    <w:rsid w:val="6A0E3DD6"/>
    <w:rsid w:val="6AD043B7"/>
    <w:rsid w:val="6BA42E77"/>
    <w:rsid w:val="6C0C2EF3"/>
    <w:rsid w:val="6C6323FD"/>
    <w:rsid w:val="6F766339"/>
    <w:rsid w:val="707051FF"/>
    <w:rsid w:val="7105632B"/>
    <w:rsid w:val="73715F62"/>
    <w:rsid w:val="73C80857"/>
    <w:rsid w:val="746E3E57"/>
    <w:rsid w:val="76422AFA"/>
    <w:rsid w:val="764F174A"/>
    <w:rsid w:val="770A44D9"/>
    <w:rsid w:val="770A467C"/>
    <w:rsid w:val="77F967D6"/>
    <w:rsid w:val="78012EE5"/>
    <w:rsid w:val="78032A30"/>
    <w:rsid w:val="78494773"/>
    <w:rsid w:val="793C0B88"/>
    <w:rsid w:val="7A5F33BD"/>
    <w:rsid w:val="7AC308E0"/>
    <w:rsid w:val="7C911851"/>
    <w:rsid w:val="7DAD3057"/>
    <w:rsid w:val="7EFA4EFD"/>
    <w:rsid w:val="7FD8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2019-01-09T07:06:00Z</dcterms:created>
  <dc:creator>王昊</dc:creator>
  <cp:lastModifiedBy>楠楠</cp:lastModifiedBy>
  <cp:lastPrinted>2022-12-28T05:37:00Z</cp:lastPrinted>
  <dcterms:modified xsi:type="dcterms:W3CDTF">2023-01-16T09:06:25Z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C66651E70596449E98703008A0A7323A</vt:lpwstr>
  </property>
</Properties>
</file>