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投后管理岗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投资与运营管理部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投后管理处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1.具有财经、经济学、工程管理（精通技术经济）相关专业背景，中级以上职称；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2.具有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股权、固定资产、房地产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相关业务管理经验；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熟悉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项目全生命周期管理，具有较强的风险识别、防范能力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4.具有5年以上相关工作经验。</w:t>
            </w:r>
          </w:p>
          <w:p>
            <w:pPr>
              <w:pStyle w:val="2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具有一级建造师或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注册会计师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职业资格；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具有财会、投资等复合从业经历者优先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1.负责对子公司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执行集团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投后管理制度情况进行检查；</w:t>
            </w:r>
          </w:p>
          <w:p>
            <w:pPr>
              <w:pStyle w:val="2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2.负责对子公司投资管理平台搭建及运行进行检查和指导；</w:t>
            </w:r>
          </w:p>
          <w:p>
            <w:pPr>
              <w:pStyle w:val="2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3.负责对子公司执行公司批复情况开展检查；</w:t>
            </w:r>
          </w:p>
          <w:p>
            <w:pPr>
              <w:pStyle w:val="2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相关经营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项目运行数据的统计、分析和动态管理；</w:t>
            </w:r>
          </w:p>
          <w:p>
            <w:pPr>
              <w:pStyle w:val="2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经营项目风险预警管理，风险事件的整改督办，实行闭环管理等。</w:t>
            </w:r>
          </w:p>
        </w:tc>
      </w:tr>
    </w:tbl>
    <w:p>
      <w:pPr>
        <w:jc w:val="center"/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运营管理岗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投资与运营管理部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运营管理处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1.具有财经、经济学、工程管理（精通技术经济）相关专业背景，中级及以上职称；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2.具有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股权、固定资产、房地产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相关业务管理经验；</w:t>
            </w:r>
          </w:p>
          <w:p>
            <w:pPr>
              <w:pStyle w:val="2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熟悉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项目可行性研究报告编制、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及后评价相关要点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4.具有5年以上相关工作经验。</w:t>
            </w:r>
          </w:p>
          <w:p>
            <w:pPr>
              <w:pStyle w:val="2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具有一级建造师或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注册会计师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职业资格；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具有财会、投资等复合从业经历者优先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1.负责对子公司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执行集团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运营管理制度和后评价管理制度情况进行检查；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2.负责对子公司运营项目开展检查和调研，跟踪运营实施情况；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项目运营数据统计、分析和动态管理；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4.负责对风险预警项目进行管理；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5.负责监督子公司开展项目后评价等。</w:t>
            </w:r>
          </w:p>
        </w:tc>
      </w:tr>
    </w:tbl>
    <w:p>
      <w:pPr>
        <w:pStyle w:val="2"/>
      </w:pPr>
    </w:p>
    <w:p>
      <w:pPr>
        <w:jc w:val="center"/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076"/>
        <w:gridCol w:w="1793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干部管理岗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076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党委组织部</w:t>
            </w:r>
          </w:p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（人力资源部）</w:t>
            </w:r>
          </w:p>
        </w:tc>
        <w:tc>
          <w:tcPr>
            <w:tcW w:w="1793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干部处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1.政治立场坚定，组织纪律性强，政治面貌为中共党员；</w:t>
            </w:r>
          </w:p>
          <w:p>
            <w:pPr>
              <w:pStyle w:val="2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2.文字功底扎实，执行力强，服务意识好，具有较强的学习适应能力和沟通协调能力；</w:t>
            </w:r>
          </w:p>
          <w:p>
            <w:pPr>
              <w:pStyle w:val="2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3.具有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3年以上组织人事或党务工作经验；</w:t>
            </w:r>
          </w:p>
          <w:p>
            <w:pPr>
              <w:pStyle w:val="2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具有良好的团队意识和较强的抗压能力。</w:t>
            </w:r>
          </w:p>
          <w:p>
            <w:pPr>
              <w:pStyle w:val="2"/>
              <w:rPr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具有人力资源管理、公共管理、行政管理、心理学等相关专业背景者优先。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1.协助负责子公司领导班子建设、班子成员日常管理及干部备案管理；</w:t>
            </w:r>
          </w:p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2.协助负责总部干部日常管理及考核；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3.协助负责干部监督等。</w:t>
            </w:r>
          </w:p>
        </w:tc>
      </w:tr>
    </w:tbl>
    <w:p>
      <w:pPr>
        <w:pStyle w:val="2"/>
      </w:pPr>
    </w:p>
    <w:p>
      <w:pPr>
        <w:jc w:val="center"/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601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党建工作岗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党群工作部</w:t>
            </w:r>
          </w:p>
        </w:tc>
        <w:tc>
          <w:tcPr>
            <w:tcW w:w="1601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党建工作处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政治面貌为中共党员；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硕士研究生及以上学历;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3.文字表达能力较强，具有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中文、历史、哲学、法学、管理学、新闻宣传、经济学等专业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背景或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相关工作经验者优先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1.参与集团党的建设等相关活动的组织实施和宣传；</w:t>
            </w:r>
          </w:p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2.参与集团基层党组织建设和党员教育管理；</w:t>
            </w:r>
          </w:p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3.参与集团精神文明建设、统战团青工作；</w:t>
            </w:r>
          </w:p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4.参与机关党委的日常工作；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5.参与部门日常综合性事务等。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jc w:val="center"/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601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新闻宣传岗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pacing w:line="26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党群工作部</w:t>
            </w:r>
          </w:p>
        </w:tc>
        <w:tc>
          <w:tcPr>
            <w:tcW w:w="1601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宣传处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1.政治面貌为中共党员；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硕士研究生及以上学历;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3.文字表达能力较强，具有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中文、新闻宣传、历史、哲学、法学、管理学、经济学等专业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背景或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相关工作经验者优先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1.负责集团重要会议、重大活动、重要事件的新闻采写、拍照、摄像等宣传报道；</w:t>
            </w:r>
          </w:p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2.及时追踪国家政策导向、集团战略需求和新闻舆论热点等新闻线索，策划深度选题，采写深度通讯文章；</w:t>
            </w:r>
          </w:p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3.针对公司改革发展相关重大话题，撰写评论文章；</w:t>
            </w:r>
          </w:p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4.策划、编辑报刊的主题、版面、重点内容；</w:t>
            </w:r>
          </w:p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5.策划新媒体选题，熟练运营新媒体，制作微信、短视频等，进行融合传播；</w:t>
            </w:r>
          </w:p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6.负责宣传素材数据库建设工作等。</w:t>
            </w:r>
          </w:p>
        </w:tc>
      </w:tr>
    </w:tbl>
    <w:p>
      <w:pPr>
        <w:pStyle w:val="2"/>
      </w:pPr>
    </w:p>
    <w:p>
      <w:pPr>
        <w:jc w:val="center"/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76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521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巡察管理岗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76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6521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党委巡察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2376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6521" w:type="dxa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1.坚持原则，敢于斗争，担当作为，依法办事，公道正派，清正廉洁；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2.具备履行岗位职责所需的业务知识；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3.沟通协调、分析判断、文字综合等能力较强，能够处理复杂问题；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4.熟悉党建、纪检、财务、审计等相关业务，有巡察工作经历者优先。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2376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6521" w:type="dxa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1.协助巡察组负责人协调巡察组内有关工作；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2.协助巡察组联络员与集团总部和被巡察单位的沟通联络工作；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3.协助起草巡察报告等工作；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4.非现场巡察期间完成巡察办交办的任务等。</w:t>
            </w:r>
          </w:p>
        </w:tc>
      </w:tr>
    </w:tbl>
    <w:p>
      <w:pPr>
        <w:jc w:val="center"/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601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总部招标岗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招标采购管理中心</w:t>
            </w:r>
          </w:p>
        </w:tc>
        <w:tc>
          <w:tcPr>
            <w:tcW w:w="1601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招标管理处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熟悉招投标法律法规和招标流程，能够编写招标文件、组织开评标工作；</w:t>
            </w:r>
          </w:p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有较强的综合文字能力，能熟练使用五矿采购平台和办公软件，学习能力强，善于沟通协调；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品行端正、吃苦耐劳、执行力强，能适应随时出差和较高的工作强度。有建筑业相关招标工作经验者优先。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1.负责组织实施公司总部招标采购工作，包括组织编制计划、方案、招标、评标、定标等工作；</w:t>
            </w:r>
          </w:p>
          <w:p>
            <w:pPr>
              <w:pStyle w:val="2"/>
              <w:jc w:val="both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2.负责建立并维护公司两级公司专家库，组建总部招标项目的评标委员会；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3.负责向总部及子公司提供采购流程、招标流程等的咨询及培训服务等。</w:t>
            </w:r>
          </w:p>
        </w:tc>
      </w:tr>
    </w:tbl>
    <w:p>
      <w:pPr>
        <w:pStyle w:val="2"/>
        <w:rPr>
          <w:rFonts w:hint="eastAsia"/>
        </w:rPr>
      </w:pPr>
    </w:p>
    <w:p>
      <w:pPr>
        <w:jc w:val="center"/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601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综合管理岗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default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工程总承包事业部</w:t>
            </w:r>
          </w:p>
        </w:tc>
        <w:tc>
          <w:tcPr>
            <w:tcW w:w="1601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jc w:val="center"/>
              <w:rPr>
                <w:rFonts w:hint="default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综合管理部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1.熟悉工程领域相关政策法规，具有工程领域相关专业知识；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2.具有8年及以上经营管理相关工作经验；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3.具有中级及以上职称。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1.负责部门的日常管理工作，包括工作计划制定、人员协调等；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2.负责部门行政、人力资源、后勤保障等工作；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3.负责部门制度、流程及文件起草；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4.协助起草领导讲话、重大专项材料等；负责领导调研、汇报、会见等相关活动文稿材料的保障工作；</w:t>
            </w:r>
          </w:p>
          <w:p>
            <w:pPr>
              <w:pStyle w:val="2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参与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重点督办任务、重要决策和重大事项的督办及相关制度完善；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6.完成领导安排交办的其他任务。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601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default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工程总承包事业部</w:t>
            </w:r>
          </w:p>
        </w:tc>
        <w:tc>
          <w:tcPr>
            <w:tcW w:w="1601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jc w:val="center"/>
              <w:rPr>
                <w:rFonts w:hint="default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市场营销部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1.熟悉经营、市场营销领域相关政策法规，具备经营及市场营销专业知识；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2.具有10年及以上经营、市场营销相关工作经验；</w:t>
            </w:r>
          </w:p>
          <w:p>
            <w:pPr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3.具有建造师或造价师职业资格；具有集团二级单位中层正职职务。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</w:rPr>
              <w:t>负责组织协调跟踪项目和牵头项目投标管理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</w:rPr>
              <w:t>负责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部门市场营销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</w:rPr>
              <w:t>方面的政府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和客户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</w:rPr>
              <w:t>关系维护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</w:rPr>
              <w:t>掌握项目经济测算模型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，负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责项目独立初步筛选判定、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</w:rPr>
              <w:t>测算，出具可行性报告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负责项目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营销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阶段管理工作，负责项目投标及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三段式评审工作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负责项目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营销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全过程相关协议和合同拟定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谈判和签订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6.项目中标后，经济盈利预测工作等。</w:t>
            </w:r>
          </w:p>
        </w:tc>
      </w:tr>
    </w:tbl>
    <w:p>
      <w:pPr>
        <w:pStyle w:val="2"/>
        <w:rPr>
          <w:rFonts w:hint="eastAsia"/>
        </w:rPr>
      </w:pPr>
    </w:p>
    <w:p>
      <w:pPr>
        <w:jc w:val="center"/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601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市场营销岗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default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工程总承包事业部</w:t>
            </w:r>
          </w:p>
        </w:tc>
        <w:tc>
          <w:tcPr>
            <w:tcW w:w="1601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jc w:val="center"/>
              <w:rPr>
                <w:rFonts w:hint="default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市场营销部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1.了解经营、市场营销领域相关政策法规，具备相应的经营及市场营销专业知识；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2.具有5年及以上经营、市场营销相关工作经验；</w:t>
            </w:r>
          </w:p>
          <w:p>
            <w:pPr>
              <w:pStyle w:val="2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3.具有建造师或造价师职业资格；具有集团二级单位正科级或副科级职务。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1.负责进行市场调研，‌了解市场需求、‌市场趋势，负责项目信息跟踪；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‌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2.负责组织工程项目投标前评审；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3.协助推进市场开发主导项目的经营工作；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4.负责核对、汇总工程合同统计信息数据；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5.负责市场开发综合管理工作；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6.完成领导安排交办的其他任务。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</w:p>
        </w:tc>
      </w:tr>
    </w:tbl>
    <w:p>
      <w:pPr>
        <w:jc w:val="center"/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总经理助理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center"/>
              <w:rPr>
                <w:rFonts w:hint="default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大湾区总部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建筑工程、土木工程、建筑规划、市场营销、经济管理、投资管理等相关专业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背景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；</w:t>
            </w:r>
          </w:p>
          <w:p>
            <w:pPr>
              <w:pStyle w:val="2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2.有10年及以上相关行业工作经验；</w:t>
            </w:r>
          </w:p>
          <w:p>
            <w:pPr>
              <w:pStyle w:val="2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3.熟悉企业经营管理，擅长市场营销或投融资业务相关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；</w:t>
            </w:r>
          </w:p>
          <w:p>
            <w:pPr>
              <w:pStyle w:val="2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4.有较强的团队意识、风险意识和管理能力、沟通协调能力；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5.有良好的履职记录，工作业绩突出。有本行业丰富市场资源的人员优先。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1.协助拟订市场开发计划、高端资源的开发与维护；</w:t>
            </w:r>
          </w:p>
          <w:p>
            <w:pPr>
              <w:pStyle w:val="2"/>
              <w:jc w:val="both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2.协助建立健全市场开发与资源管理的体系和机制；</w:t>
            </w:r>
          </w:p>
          <w:p>
            <w:pPr>
              <w:pStyle w:val="2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3.策划安排市场营销会议，开展市场营销协调；</w:t>
            </w:r>
          </w:p>
          <w:p>
            <w:pPr>
              <w:pStyle w:val="2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4.完成承揽高端项目市场营销指标；</w:t>
            </w:r>
          </w:p>
          <w:p>
            <w:pPr>
              <w:pStyle w:val="2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5.协助服务属地资源建设、服务中冶总部业务对接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；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完成领导安排交办的其他工作。</w:t>
            </w:r>
          </w:p>
        </w:tc>
      </w:tr>
    </w:tbl>
    <w:p>
      <w:pPr>
        <w:jc w:val="center"/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601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部长（或副部长）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default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大湾区总部</w:t>
            </w:r>
          </w:p>
        </w:tc>
        <w:tc>
          <w:tcPr>
            <w:tcW w:w="1601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jc w:val="center"/>
              <w:rPr>
                <w:rFonts w:hint="default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综合管理部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</w:rPr>
              <w:t>行政管理、企业管理等相关专业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背景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</w:rPr>
              <w:t>2.有8年以上相关岗位工作经验；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</w:rPr>
              <w:t>3.有较强的组织能力、对外协调能力、沟通谈判能力及解决困难能力；</w:t>
            </w:r>
          </w:p>
          <w:p>
            <w:pPr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</w:rPr>
              <w:t>4.有较强的文字与语言表达能力，善于统筹协调，执行能力强。有建筑类央国企同类工作经验的人员优先。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1.负责党建、人事、行政等综合事务工作；</w:t>
            </w: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2.负责建立健全本部门各项管理制度、办法、细则；</w:t>
            </w: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</w:rPr>
              <w:t>.负责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办文办会、档案、印章管理，负责统筹调研、接待与后勤保障工作；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4.负责谋划组织签订战略协议、合作协议并组织落实；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5.负责重大活动的组织策划、组织实施；</w:t>
            </w:r>
          </w:p>
          <w:p>
            <w:pPr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完成领导安排交办的其他工作。</w:t>
            </w:r>
          </w:p>
        </w:tc>
      </w:tr>
    </w:tbl>
    <w:p>
      <w:pPr>
        <w:jc w:val="center"/>
      </w:pPr>
      <w:r>
        <w:rPr>
          <w:rFonts w:hint="eastAsia" w:ascii="黑体" w:hAnsi="黑体" w:eastAsia="黑体" w:cs="黑体"/>
          <w:b/>
          <w:sz w:val="32"/>
          <w:szCs w:val="32"/>
        </w:rPr>
        <w:t>公开招聘岗位信息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601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项目管理岗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hint="default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大湾区总部</w:t>
            </w:r>
          </w:p>
        </w:tc>
        <w:tc>
          <w:tcPr>
            <w:tcW w:w="1601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所属处室</w:t>
            </w:r>
          </w:p>
        </w:tc>
        <w:tc>
          <w:tcPr>
            <w:tcW w:w="2084" w:type="dxa"/>
            <w:vAlign w:val="center"/>
          </w:tcPr>
          <w:p>
            <w:pPr>
              <w:pStyle w:val="2"/>
              <w:jc w:val="center"/>
              <w:rPr>
                <w:rFonts w:hint="default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项目管理部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主要任职资格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土木工程、工程管理等相关专业毕业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背景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；</w:t>
            </w:r>
          </w:p>
          <w:p>
            <w:pPr>
              <w:pStyle w:val="2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2.具备6年以上基层工作经验，其中从事项目施工管理不少于5年；</w:t>
            </w:r>
            <w:bookmarkStart w:id="0" w:name="_GoBack"/>
            <w:bookmarkEnd w:id="0"/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具备较强的工程技术管理能力和沟通协调能力，文字功底较好。有多层级、多岗位经历者优先。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2660" w:type="dxa"/>
            <w:vAlign w:val="center"/>
          </w:tcPr>
          <w:p>
            <w:pPr>
              <w:pStyle w:val="2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主要岗位职责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1.负责建立项目管理专项检查、常态化监管问题台账，跟踪整改落实情况；</w:t>
            </w:r>
          </w:p>
          <w:p>
            <w:pPr>
              <w:pStyle w:val="2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2.负责收集整理项目管理的相关信息，做好相关资料及数据分析、报告、报送工作；</w:t>
            </w:r>
          </w:p>
          <w:p>
            <w:pPr>
              <w:pStyle w:val="2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参与项目专项检查，负责沟通联络，起草检查报告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；</w:t>
            </w:r>
          </w:p>
          <w:p>
            <w:pPr>
              <w:pStyle w:val="2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4.做好与政府、业主等单位的沟通联系工作；</w:t>
            </w:r>
          </w:p>
          <w:p>
            <w:pPr>
              <w:pStyle w:val="2"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完成领导安排交办的其他工作。</w:t>
            </w:r>
          </w:p>
        </w:tc>
      </w:tr>
    </w:tbl>
    <w:p>
      <w:pPr>
        <w:pStyle w:val="2"/>
      </w:pP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853E7"/>
    <w:rsid w:val="000001F5"/>
    <w:rsid w:val="00000654"/>
    <w:rsid w:val="0000099E"/>
    <w:rsid w:val="00000B16"/>
    <w:rsid w:val="000012A1"/>
    <w:rsid w:val="0000178B"/>
    <w:rsid w:val="00001A6E"/>
    <w:rsid w:val="00002336"/>
    <w:rsid w:val="00002566"/>
    <w:rsid w:val="000029BB"/>
    <w:rsid w:val="00002C65"/>
    <w:rsid w:val="00002D5B"/>
    <w:rsid w:val="00002F6E"/>
    <w:rsid w:val="00003193"/>
    <w:rsid w:val="00003387"/>
    <w:rsid w:val="00003436"/>
    <w:rsid w:val="00003764"/>
    <w:rsid w:val="000039CD"/>
    <w:rsid w:val="00003DAD"/>
    <w:rsid w:val="00003FB1"/>
    <w:rsid w:val="00004675"/>
    <w:rsid w:val="00004AFE"/>
    <w:rsid w:val="00004C04"/>
    <w:rsid w:val="00005281"/>
    <w:rsid w:val="0000591C"/>
    <w:rsid w:val="00005D04"/>
    <w:rsid w:val="00005F7D"/>
    <w:rsid w:val="00006047"/>
    <w:rsid w:val="00006309"/>
    <w:rsid w:val="00006437"/>
    <w:rsid w:val="0000645F"/>
    <w:rsid w:val="0000672E"/>
    <w:rsid w:val="00006757"/>
    <w:rsid w:val="00006C21"/>
    <w:rsid w:val="00007202"/>
    <w:rsid w:val="0000776A"/>
    <w:rsid w:val="000078FD"/>
    <w:rsid w:val="00007935"/>
    <w:rsid w:val="00007C3E"/>
    <w:rsid w:val="00007C58"/>
    <w:rsid w:val="000100A6"/>
    <w:rsid w:val="000103FC"/>
    <w:rsid w:val="000104D8"/>
    <w:rsid w:val="000105AC"/>
    <w:rsid w:val="0001085A"/>
    <w:rsid w:val="000108A2"/>
    <w:rsid w:val="000110EA"/>
    <w:rsid w:val="0001124C"/>
    <w:rsid w:val="000112FE"/>
    <w:rsid w:val="00011465"/>
    <w:rsid w:val="000118EA"/>
    <w:rsid w:val="00011B2C"/>
    <w:rsid w:val="00011C9E"/>
    <w:rsid w:val="00011D80"/>
    <w:rsid w:val="00011DC3"/>
    <w:rsid w:val="00011DE9"/>
    <w:rsid w:val="00011E21"/>
    <w:rsid w:val="00011FAB"/>
    <w:rsid w:val="0001211E"/>
    <w:rsid w:val="00012300"/>
    <w:rsid w:val="00012545"/>
    <w:rsid w:val="00012605"/>
    <w:rsid w:val="00012899"/>
    <w:rsid w:val="000129B4"/>
    <w:rsid w:val="00012AE8"/>
    <w:rsid w:val="00012CAF"/>
    <w:rsid w:val="00012D12"/>
    <w:rsid w:val="00012D5B"/>
    <w:rsid w:val="00012D86"/>
    <w:rsid w:val="00012F9A"/>
    <w:rsid w:val="00013380"/>
    <w:rsid w:val="000135D9"/>
    <w:rsid w:val="000137B6"/>
    <w:rsid w:val="0001395B"/>
    <w:rsid w:val="000139F3"/>
    <w:rsid w:val="00013AAF"/>
    <w:rsid w:val="000140AA"/>
    <w:rsid w:val="0001420C"/>
    <w:rsid w:val="00014232"/>
    <w:rsid w:val="000149AA"/>
    <w:rsid w:val="000149E4"/>
    <w:rsid w:val="00014F0D"/>
    <w:rsid w:val="00014FED"/>
    <w:rsid w:val="0001507B"/>
    <w:rsid w:val="00015220"/>
    <w:rsid w:val="0001579C"/>
    <w:rsid w:val="00015B20"/>
    <w:rsid w:val="00015E44"/>
    <w:rsid w:val="000161F3"/>
    <w:rsid w:val="0001633C"/>
    <w:rsid w:val="0001637C"/>
    <w:rsid w:val="0001657F"/>
    <w:rsid w:val="00016C4B"/>
    <w:rsid w:val="00016C5C"/>
    <w:rsid w:val="00016D62"/>
    <w:rsid w:val="00016DE9"/>
    <w:rsid w:val="00016DED"/>
    <w:rsid w:val="00016EAC"/>
    <w:rsid w:val="00016FF9"/>
    <w:rsid w:val="0001726D"/>
    <w:rsid w:val="00017564"/>
    <w:rsid w:val="000176CC"/>
    <w:rsid w:val="000176D7"/>
    <w:rsid w:val="00017725"/>
    <w:rsid w:val="0001778C"/>
    <w:rsid w:val="00017BE4"/>
    <w:rsid w:val="00017C98"/>
    <w:rsid w:val="00017DD5"/>
    <w:rsid w:val="000203B8"/>
    <w:rsid w:val="000206BC"/>
    <w:rsid w:val="00020782"/>
    <w:rsid w:val="00020DD2"/>
    <w:rsid w:val="000210AA"/>
    <w:rsid w:val="000212C3"/>
    <w:rsid w:val="000215C3"/>
    <w:rsid w:val="0002173E"/>
    <w:rsid w:val="00021751"/>
    <w:rsid w:val="000217A7"/>
    <w:rsid w:val="00021BC8"/>
    <w:rsid w:val="00021D30"/>
    <w:rsid w:val="00021D78"/>
    <w:rsid w:val="00021FE6"/>
    <w:rsid w:val="00022059"/>
    <w:rsid w:val="00022360"/>
    <w:rsid w:val="00022489"/>
    <w:rsid w:val="00022538"/>
    <w:rsid w:val="000226A5"/>
    <w:rsid w:val="00022743"/>
    <w:rsid w:val="000227BF"/>
    <w:rsid w:val="000228DD"/>
    <w:rsid w:val="00022A7C"/>
    <w:rsid w:val="00022E35"/>
    <w:rsid w:val="00023081"/>
    <w:rsid w:val="00023C1A"/>
    <w:rsid w:val="00023E24"/>
    <w:rsid w:val="00023F1F"/>
    <w:rsid w:val="00024708"/>
    <w:rsid w:val="00024A80"/>
    <w:rsid w:val="00024B99"/>
    <w:rsid w:val="00024BCF"/>
    <w:rsid w:val="00024E06"/>
    <w:rsid w:val="000252E8"/>
    <w:rsid w:val="00025546"/>
    <w:rsid w:val="00025AB5"/>
    <w:rsid w:val="00025D1C"/>
    <w:rsid w:val="00025DF6"/>
    <w:rsid w:val="00025E6C"/>
    <w:rsid w:val="00025FEB"/>
    <w:rsid w:val="00026609"/>
    <w:rsid w:val="0002668B"/>
    <w:rsid w:val="0002688A"/>
    <w:rsid w:val="00026945"/>
    <w:rsid w:val="00026C10"/>
    <w:rsid w:val="00026D06"/>
    <w:rsid w:val="0002722F"/>
    <w:rsid w:val="0002726A"/>
    <w:rsid w:val="0002760F"/>
    <w:rsid w:val="000277CC"/>
    <w:rsid w:val="00027971"/>
    <w:rsid w:val="0003016E"/>
    <w:rsid w:val="00030B4B"/>
    <w:rsid w:val="00030B84"/>
    <w:rsid w:val="00030BF2"/>
    <w:rsid w:val="00030CF1"/>
    <w:rsid w:val="00031465"/>
    <w:rsid w:val="0003166E"/>
    <w:rsid w:val="000318B5"/>
    <w:rsid w:val="0003194C"/>
    <w:rsid w:val="000319B2"/>
    <w:rsid w:val="00031AE0"/>
    <w:rsid w:val="00031C08"/>
    <w:rsid w:val="00031DAB"/>
    <w:rsid w:val="00032267"/>
    <w:rsid w:val="000324DC"/>
    <w:rsid w:val="000324DD"/>
    <w:rsid w:val="00032583"/>
    <w:rsid w:val="00032BA8"/>
    <w:rsid w:val="00032C6B"/>
    <w:rsid w:val="00032DF8"/>
    <w:rsid w:val="0003305D"/>
    <w:rsid w:val="000330C1"/>
    <w:rsid w:val="00033138"/>
    <w:rsid w:val="00033414"/>
    <w:rsid w:val="00033510"/>
    <w:rsid w:val="00033A5D"/>
    <w:rsid w:val="00033A9A"/>
    <w:rsid w:val="00033B1C"/>
    <w:rsid w:val="00033E54"/>
    <w:rsid w:val="00034237"/>
    <w:rsid w:val="000342F5"/>
    <w:rsid w:val="000345D8"/>
    <w:rsid w:val="00034824"/>
    <w:rsid w:val="00034CEA"/>
    <w:rsid w:val="00034F7F"/>
    <w:rsid w:val="00035146"/>
    <w:rsid w:val="00035354"/>
    <w:rsid w:val="00035EFD"/>
    <w:rsid w:val="00035F4C"/>
    <w:rsid w:val="000360F6"/>
    <w:rsid w:val="000362E9"/>
    <w:rsid w:val="000364DF"/>
    <w:rsid w:val="000364FA"/>
    <w:rsid w:val="00036542"/>
    <w:rsid w:val="00036652"/>
    <w:rsid w:val="0003684F"/>
    <w:rsid w:val="00036D00"/>
    <w:rsid w:val="00036FA8"/>
    <w:rsid w:val="0003725C"/>
    <w:rsid w:val="00037473"/>
    <w:rsid w:val="000379E2"/>
    <w:rsid w:val="00037A16"/>
    <w:rsid w:val="00037DB4"/>
    <w:rsid w:val="00037FEB"/>
    <w:rsid w:val="00040730"/>
    <w:rsid w:val="00040762"/>
    <w:rsid w:val="0004094E"/>
    <w:rsid w:val="00040DA3"/>
    <w:rsid w:val="00040DFC"/>
    <w:rsid w:val="00040E93"/>
    <w:rsid w:val="0004116D"/>
    <w:rsid w:val="000411D0"/>
    <w:rsid w:val="0004153F"/>
    <w:rsid w:val="000419AA"/>
    <w:rsid w:val="00041BAD"/>
    <w:rsid w:val="00041C5A"/>
    <w:rsid w:val="00041CA1"/>
    <w:rsid w:val="00041CE3"/>
    <w:rsid w:val="00041F51"/>
    <w:rsid w:val="00041F6A"/>
    <w:rsid w:val="00041F72"/>
    <w:rsid w:val="00042002"/>
    <w:rsid w:val="000421E9"/>
    <w:rsid w:val="00042436"/>
    <w:rsid w:val="00042509"/>
    <w:rsid w:val="0004251B"/>
    <w:rsid w:val="0004285D"/>
    <w:rsid w:val="000429FD"/>
    <w:rsid w:val="00042CC6"/>
    <w:rsid w:val="00042D7F"/>
    <w:rsid w:val="000430A8"/>
    <w:rsid w:val="00043847"/>
    <w:rsid w:val="00043C69"/>
    <w:rsid w:val="00043DF3"/>
    <w:rsid w:val="00043E63"/>
    <w:rsid w:val="00043FF1"/>
    <w:rsid w:val="0004420A"/>
    <w:rsid w:val="000442F0"/>
    <w:rsid w:val="00044422"/>
    <w:rsid w:val="00044570"/>
    <w:rsid w:val="000445F2"/>
    <w:rsid w:val="00044941"/>
    <w:rsid w:val="00045432"/>
    <w:rsid w:val="0004558F"/>
    <w:rsid w:val="000455CA"/>
    <w:rsid w:val="000457D3"/>
    <w:rsid w:val="00045822"/>
    <w:rsid w:val="0004588F"/>
    <w:rsid w:val="00045986"/>
    <w:rsid w:val="00045AFD"/>
    <w:rsid w:val="00045B68"/>
    <w:rsid w:val="00045F76"/>
    <w:rsid w:val="000462C5"/>
    <w:rsid w:val="000466A8"/>
    <w:rsid w:val="000466AA"/>
    <w:rsid w:val="00047D3B"/>
    <w:rsid w:val="00047F5F"/>
    <w:rsid w:val="000504AF"/>
    <w:rsid w:val="0005069A"/>
    <w:rsid w:val="0005099B"/>
    <w:rsid w:val="00050A43"/>
    <w:rsid w:val="00050E13"/>
    <w:rsid w:val="00051238"/>
    <w:rsid w:val="000513D8"/>
    <w:rsid w:val="00051578"/>
    <w:rsid w:val="000515E4"/>
    <w:rsid w:val="00051B17"/>
    <w:rsid w:val="00052096"/>
    <w:rsid w:val="000522BB"/>
    <w:rsid w:val="000523FC"/>
    <w:rsid w:val="000528E6"/>
    <w:rsid w:val="00052953"/>
    <w:rsid w:val="00052D8E"/>
    <w:rsid w:val="00052E1D"/>
    <w:rsid w:val="00052E75"/>
    <w:rsid w:val="00052FB8"/>
    <w:rsid w:val="00053192"/>
    <w:rsid w:val="000534E3"/>
    <w:rsid w:val="00053E86"/>
    <w:rsid w:val="00053F3D"/>
    <w:rsid w:val="00053FAC"/>
    <w:rsid w:val="00054059"/>
    <w:rsid w:val="000540E2"/>
    <w:rsid w:val="00054377"/>
    <w:rsid w:val="000546E6"/>
    <w:rsid w:val="0005471C"/>
    <w:rsid w:val="00054760"/>
    <w:rsid w:val="000548E4"/>
    <w:rsid w:val="000549D5"/>
    <w:rsid w:val="00055031"/>
    <w:rsid w:val="0005538C"/>
    <w:rsid w:val="000553AE"/>
    <w:rsid w:val="000553E7"/>
    <w:rsid w:val="000554E9"/>
    <w:rsid w:val="000557A7"/>
    <w:rsid w:val="000557F3"/>
    <w:rsid w:val="00055929"/>
    <w:rsid w:val="00055A93"/>
    <w:rsid w:val="00055B42"/>
    <w:rsid w:val="00055ECE"/>
    <w:rsid w:val="000562B2"/>
    <w:rsid w:val="000563C9"/>
    <w:rsid w:val="000563D2"/>
    <w:rsid w:val="00056D4D"/>
    <w:rsid w:val="00056EC8"/>
    <w:rsid w:val="00057008"/>
    <w:rsid w:val="00057053"/>
    <w:rsid w:val="000573DE"/>
    <w:rsid w:val="00057ABE"/>
    <w:rsid w:val="00057B03"/>
    <w:rsid w:val="00057C04"/>
    <w:rsid w:val="00057C4D"/>
    <w:rsid w:val="00057D82"/>
    <w:rsid w:val="00057EB0"/>
    <w:rsid w:val="000602AC"/>
    <w:rsid w:val="000603DA"/>
    <w:rsid w:val="00060830"/>
    <w:rsid w:val="0006093E"/>
    <w:rsid w:val="00060CF2"/>
    <w:rsid w:val="00061084"/>
    <w:rsid w:val="0006113B"/>
    <w:rsid w:val="000611D6"/>
    <w:rsid w:val="00061276"/>
    <w:rsid w:val="0006129D"/>
    <w:rsid w:val="0006141A"/>
    <w:rsid w:val="00061450"/>
    <w:rsid w:val="000614D4"/>
    <w:rsid w:val="00061558"/>
    <w:rsid w:val="0006194B"/>
    <w:rsid w:val="00061A95"/>
    <w:rsid w:val="00061E6A"/>
    <w:rsid w:val="00062196"/>
    <w:rsid w:val="000622DC"/>
    <w:rsid w:val="00062371"/>
    <w:rsid w:val="000626DC"/>
    <w:rsid w:val="00062791"/>
    <w:rsid w:val="00062C0D"/>
    <w:rsid w:val="00063678"/>
    <w:rsid w:val="00063839"/>
    <w:rsid w:val="000639C2"/>
    <w:rsid w:val="00063A63"/>
    <w:rsid w:val="00063D6E"/>
    <w:rsid w:val="000643D5"/>
    <w:rsid w:val="00064685"/>
    <w:rsid w:val="00064797"/>
    <w:rsid w:val="00064D9B"/>
    <w:rsid w:val="0006503D"/>
    <w:rsid w:val="000656CF"/>
    <w:rsid w:val="00065AEC"/>
    <w:rsid w:val="00065DE6"/>
    <w:rsid w:val="000662CD"/>
    <w:rsid w:val="00066532"/>
    <w:rsid w:val="000668A7"/>
    <w:rsid w:val="00066BE8"/>
    <w:rsid w:val="00066C1B"/>
    <w:rsid w:val="00066DB1"/>
    <w:rsid w:val="0006766D"/>
    <w:rsid w:val="000676DB"/>
    <w:rsid w:val="00067846"/>
    <w:rsid w:val="00067B09"/>
    <w:rsid w:val="00067B2D"/>
    <w:rsid w:val="00067EA0"/>
    <w:rsid w:val="00067FB1"/>
    <w:rsid w:val="000703C4"/>
    <w:rsid w:val="00070771"/>
    <w:rsid w:val="000707FA"/>
    <w:rsid w:val="00070901"/>
    <w:rsid w:val="00070A40"/>
    <w:rsid w:val="00070CF8"/>
    <w:rsid w:val="00070FC3"/>
    <w:rsid w:val="000711BC"/>
    <w:rsid w:val="0007196A"/>
    <w:rsid w:val="00071B2B"/>
    <w:rsid w:val="00071B83"/>
    <w:rsid w:val="00071E71"/>
    <w:rsid w:val="000722BB"/>
    <w:rsid w:val="000723B1"/>
    <w:rsid w:val="000728EE"/>
    <w:rsid w:val="00072E7F"/>
    <w:rsid w:val="00072EAB"/>
    <w:rsid w:val="00072FA7"/>
    <w:rsid w:val="00073639"/>
    <w:rsid w:val="00073B46"/>
    <w:rsid w:val="00073BC3"/>
    <w:rsid w:val="00073BF3"/>
    <w:rsid w:val="00073C00"/>
    <w:rsid w:val="00073C55"/>
    <w:rsid w:val="00073F53"/>
    <w:rsid w:val="0007406A"/>
    <w:rsid w:val="000740EB"/>
    <w:rsid w:val="000741DB"/>
    <w:rsid w:val="00074665"/>
    <w:rsid w:val="000748D8"/>
    <w:rsid w:val="00074B3A"/>
    <w:rsid w:val="00074BF1"/>
    <w:rsid w:val="00074FD0"/>
    <w:rsid w:val="00075009"/>
    <w:rsid w:val="000750AC"/>
    <w:rsid w:val="000750D3"/>
    <w:rsid w:val="000751C4"/>
    <w:rsid w:val="000753F7"/>
    <w:rsid w:val="00075772"/>
    <w:rsid w:val="0007591B"/>
    <w:rsid w:val="00075A2C"/>
    <w:rsid w:val="00075B8D"/>
    <w:rsid w:val="000761B7"/>
    <w:rsid w:val="00076308"/>
    <w:rsid w:val="00076333"/>
    <w:rsid w:val="0007654E"/>
    <w:rsid w:val="0007696D"/>
    <w:rsid w:val="00076BBF"/>
    <w:rsid w:val="00076C4C"/>
    <w:rsid w:val="00077030"/>
    <w:rsid w:val="000774D1"/>
    <w:rsid w:val="00077A28"/>
    <w:rsid w:val="00077DF7"/>
    <w:rsid w:val="0008003D"/>
    <w:rsid w:val="0008015B"/>
    <w:rsid w:val="00080831"/>
    <w:rsid w:val="00081126"/>
    <w:rsid w:val="00081154"/>
    <w:rsid w:val="000813ED"/>
    <w:rsid w:val="0008145F"/>
    <w:rsid w:val="000814BE"/>
    <w:rsid w:val="000816D9"/>
    <w:rsid w:val="00081712"/>
    <w:rsid w:val="000817F8"/>
    <w:rsid w:val="00081E6F"/>
    <w:rsid w:val="00081F34"/>
    <w:rsid w:val="00081F4F"/>
    <w:rsid w:val="00082241"/>
    <w:rsid w:val="00082272"/>
    <w:rsid w:val="00082444"/>
    <w:rsid w:val="0008245E"/>
    <w:rsid w:val="000824D6"/>
    <w:rsid w:val="00082664"/>
    <w:rsid w:val="000826E7"/>
    <w:rsid w:val="00082A06"/>
    <w:rsid w:val="00082C9D"/>
    <w:rsid w:val="00082F50"/>
    <w:rsid w:val="00082F92"/>
    <w:rsid w:val="0008369F"/>
    <w:rsid w:val="00083768"/>
    <w:rsid w:val="000837E1"/>
    <w:rsid w:val="0008406A"/>
    <w:rsid w:val="00084096"/>
    <w:rsid w:val="000842AB"/>
    <w:rsid w:val="0008439F"/>
    <w:rsid w:val="00084536"/>
    <w:rsid w:val="00084547"/>
    <w:rsid w:val="00084602"/>
    <w:rsid w:val="00084661"/>
    <w:rsid w:val="0008467C"/>
    <w:rsid w:val="000846E7"/>
    <w:rsid w:val="00084946"/>
    <w:rsid w:val="00084BD9"/>
    <w:rsid w:val="00084D38"/>
    <w:rsid w:val="000851CA"/>
    <w:rsid w:val="000853D3"/>
    <w:rsid w:val="0008572A"/>
    <w:rsid w:val="00085787"/>
    <w:rsid w:val="0008587E"/>
    <w:rsid w:val="000858BD"/>
    <w:rsid w:val="00085D29"/>
    <w:rsid w:val="000862F1"/>
    <w:rsid w:val="00086673"/>
    <w:rsid w:val="0008672E"/>
    <w:rsid w:val="00086D2A"/>
    <w:rsid w:val="00086DFD"/>
    <w:rsid w:val="00086E34"/>
    <w:rsid w:val="00086E59"/>
    <w:rsid w:val="000870D6"/>
    <w:rsid w:val="0008745E"/>
    <w:rsid w:val="0008769E"/>
    <w:rsid w:val="0008772C"/>
    <w:rsid w:val="000877AB"/>
    <w:rsid w:val="00087BC6"/>
    <w:rsid w:val="00090289"/>
    <w:rsid w:val="0009035B"/>
    <w:rsid w:val="00090797"/>
    <w:rsid w:val="000907EF"/>
    <w:rsid w:val="00090932"/>
    <w:rsid w:val="00090BB6"/>
    <w:rsid w:val="00090BD9"/>
    <w:rsid w:val="00090C55"/>
    <w:rsid w:val="00090C7B"/>
    <w:rsid w:val="00091422"/>
    <w:rsid w:val="00091786"/>
    <w:rsid w:val="000918B0"/>
    <w:rsid w:val="00091B18"/>
    <w:rsid w:val="00091E81"/>
    <w:rsid w:val="00091EC1"/>
    <w:rsid w:val="0009201F"/>
    <w:rsid w:val="00092406"/>
    <w:rsid w:val="00092493"/>
    <w:rsid w:val="0009258B"/>
    <w:rsid w:val="000927DD"/>
    <w:rsid w:val="00092896"/>
    <w:rsid w:val="00092C8F"/>
    <w:rsid w:val="00092C94"/>
    <w:rsid w:val="00092EBC"/>
    <w:rsid w:val="00092F77"/>
    <w:rsid w:val="00093043"/>
    <w:rsid w:val="0009311D"/>
    <w:rsid w:val="000935A4"/>
    <w:rsid w:val="0009371B"/>
    <w:rsid w:val="00093B73"/>
    <w:rsid w:val="00093C6A"/>
    <w:rsid w:val="00093D8B"/>
    <w:rsid w:val="00093FB4"/>
    <w:rsid w:val="000946AB"/>
    <w:rsid w:val="000946BF"/>
    <w:rsid w:val="000947A9"/>
    <w:rsid w:val="000947D7"/>
    <w:rsid w:val="000948EE"/>
    <w:rsid w:val="00094930"/>
    <w:rsid w:val="000949D5"/>
    <w:rsid w:val="00094C4D"/>
    <w:rsid w:val="00094D24"/>
    <w:rsid w:val="0009525F"/>
    <w:rsid w:val="0009529B"/>
    <w:rsid w:val="000953B4"/>
    <w:rsid w:val="000953EE"/>
    <w:rsid w:val="0009568F"/>
    <w:rsid w:val="00095861"/>
    <w:rsid w:val="00095CC6"/>
    <w:rsid w:val="00095D66"/>
    <w:rsid w:val="00095DE9"/>
    <w:rsid w:val="000964C2"/>
    <w:rsid w:val="000965A3"/>
    <w:rsid w:val="0009672A"/>
    <w:rsid w:val="00096736"/>
    <w:rsid w:val="0009676E"/>
    <w:rsid w:val="0009684C"/>
    <w:rsid w:val="00096870"/>
    <w:rsid w:val="0009690F"/>
    <w:rsid w:val="000971EF"/>
    <w:rsid w:val="000976EC"/>
    <w:rsid w:val="000977B9"/>
    <w:rsid w:val="000977DA"/>
    <w:rsid w:val="000978A7"/>
    <w:rsid w:val="000979BB"/>
    <w:rsid w:val="000979FD"/>
    <w:rsid w:val="00097DF0"/>
    <w:rsid w:val="00097ECF"/>
    <w:rsid w:val="00097F01"/>
    <w:rsid w:val="00097F31"/>
    <w:rsid w:val="000A03B9"/>
    <w:rsid w:val="000A0599"/>
    <w:rsid w:val="000A06A0"/>
    <w:rsid w:val="000A0C76"/>
    <w:rsid w:val="000A0CB5"/>
    <w:rsid w:val="000A0D0B"/>
    <w:rsid w:val="000A0FF7"/>
    <w:rsid w:val="000A10B1"/>
    <w:rsid w:val="000A1476"/>
    <w:rsid w:val="000A1558"/>
    <w:rsid w:val="000A1934"/>
    <w:rsid w:val="000A1AC7"/>
    <w:rsid w:val="000A1E8D"/>
    <w:rsid w:val="000A23E4"/>
    <w:rsid w:val="000A248C"/>
    <w:rsid w:val="000A250D"/>
    <w:rsid w:val="000A2878"/>
    <w:rsid w:val="000A2927"/>
    <w:rsid w:val="000A2981"/>
    <w:rsid w:val="000A2CB0"/>
    <w:rsid w:val="000A32D6"/>
    <w:rsid w:val="000A3325"/>
    <w:rsid w:val="000A34A0"/>
    <w:rsid w:val="000A3791"/>
    <w:rsid w:val="000A37ED"/>
    <w:rsid w:val="000A382B"/>
    <w:rsid w:val="000A3BA3"/>
    <w:rsid w:val="000A3FE9"/>
    <w:rsid w:val="000A3FEB"/>
    <w:rsid w:val="000A418F"/>
    <w:rsid w:val="000A4208"/>
    <w:rsid w:val="000A4332"/>
    <w:rsid w:val="000A452B"/>
    <w:rsid w:val="000A46E8"/>
    <w:rsid w:val="000A4779"/>
    <w:rsid w:val="000A4928"/>
    <w:rsid w:val="000A4E4B"/>
    <w:rsid w:val="000A4F5A"/>
    <w:rsid w:val="000A51F2"/>
    <w:rsid w:val="000A521B"/>
    <w:rsid w:val="000A546D"/>
    <w:rsid w:val="000A54DF"/>
    <w:rsid w:val="000A58D4"/>
    <w:rsid w:val="000A596C"/>
    <w:rsid w:val="000A5ABD"/>
    <w:rsid w:val="000A5B50"/>
    <w:rsid w:val="000A5B95"/>
    <w:rsid w:val="000A5FDA"/>
    <w:rsid w:val="000A61DE"/>
    <w:rsid w:val="000A61FA"/>
    <w:rsid w:val="000A6292"/>
    <w:rsid w:val="000A64C7"/>
    <w:rsid w:val="000A652C"/>
    <w:rsid w:val="000A6709"/>
    <w:rsid w:val="000A6885"/>
    <w:rsid w:val="000A69F2"/>
    <w:rsid w:val="000A6E34"/>
    <w:rsid w:val="000A6F17"/>
    <w:rsid w:val="000A709B"/>
    <w:rsid w:val="000A7203"/>
    <w:rsid w:val="000A744E"/>
    <w:rsid w:val="000A7A2A"/>
    <w:rsid w:val="000A7D6A"/>
    <w:rsid w:val="000A7D79"/>
    <w:rsid w:val="000B01B9"/>
    <w:rsid w:val="000B02EA"/>
    <w:rsid w:val="000B0336"/>
    <w:rsid w:val="000B04AA"/>
    <w:rsid w:val="000B0751"/>
    <w:rsid w:val="000B07E7"/>
    <w:rsid w:val="000B083B"/>
    <w:rsid w:val="000B0BE7"/>
    <w:rsid w:val="000B0D2E"/>
    <w:rsid w:val="000B0D9E"/>
    <w:rsid w:val="000B0DC3"/>
    <w:rsid w:val="000B0E00"/>
    <w:rsid w:val="000B0E5B"/>
    <w:rsid w:val="000B0E84"/>
    <w:rsid w:val="000B0EE9"/>
    <w:rsid w:val="000B119D"/>
    <w:rsid w:val="000B189E"/>
    <w:rsid w:val="000B1A6D"/>
    <w:rsid w:val="000B1B0D"/>
    <w:rsid w:val="000B1DD7"/>
    <w:rsid w:val="000B1E56"/>
    <w:rsid w:val="000B27EB"/>
    <w:rsid w:val="000B2D1E"/>
    <w:rsid w:val="000B2F44"/>
    <w:rsid w:val="000B30D2"/>
    <w:rsid w:val="000B325E"/>
    <w:rsid w:val="000B34C3"/>
    <w:rsid w:val="000B3545"/>
    <w:rsid w:val="000B3B0C"/>
    <w:rsid w:val="000B3C96"/>
    <w:rsid w:val="000B3F47"/>
    <w:rsid w:val="000B495B"/>
    <w:rsid w:val="000B4A09"/>
    <w:rsid w:val="000B4C12"/>
    <w:rsid w:val="000B4C57"/>
    <w:rsid w:val="000B4D06"/>
    <w:rsid w:val="000B520C"/>
    <w:rsid w:val="000B5469"/>
    <w:rsid w:val="000B5702"/>
    <w:rsid w:val="000B58A1"/>
    <w:rsid w:val="000B59C4"/>
    <w:rsid w:val="000B5CCE"/>
    <w:rsid w:val="000B5F19"/>
    <w:rsid w:val="000B60AC"/>
    <w:rsid w:val="000B63D1"/>
    <w:rsid w:val="000B63EF"/>
    <w:rsid w:val="000B6709"/>
    <w:rsid w:val="000B68EE"/>
    <w:rsid w:val="000B69A8"/>
    <w:rsid w:val="000B6ACF"/>
    <w:rsid w:val="000B6B00"/>
    <w:rsid w:val="000B6B04"/>
    <w:rsid w:val="000B6C38"/>
    <w:rsid w:val="000B6D21"/>
    <w:rsid w:val="000B6FFA"/>
    <w:rsid w:val="000B720C"/>
    <w:rsid w:val="000B7465"/>
    <w:rsid w:val="000B77E3"/>
    <w:rsid w:val="000B7953"/>
    <w:rsid w:val="000B79D3"/>
    <w:rsid w:val="000B7B24"/>
    <w:rsid w:val="000B7BAF"/>
    <w:rsid w:val="000B7DFA"/>
    <w:rsid w:val="000C03EC"/>
    <w:rsid w:val="000C0738"/>
    <w:rsid w:val="000C0B86"/>
    <w:rsid w:val="000C0F5E"/>
    <w:rsid w:val="000C132D"/>
    <w:rsid w:val="000C14B1"/>
    <w:rsid w:val="000C150B"/>
    <w:rsid w:val="000C1820"/>
    <w:rsid w:val="000C1BEB"/>
    <w:rsid w:val="000C1E57"/>
    <w:rsid w:val="000C1EA8"/>
    <w:rsid w:val="000C1FA0"/>
    <w:rsid w:val="000C20AC"/>
    <w:rsid w:val="000C248C"/>
    <w:rsid w:val="000C252C"/>
    <w:rsid w:val="000C2E38"/>
    <w:rsid w:val="000C2FB3"/>
    <w:rsid w:val="000C2FF6"/>
    <w:rsid w:val="000C30D5"/>
    <w:rsid w:val="000C3128"/>
    <w:rsid w:val="000C3292"/>
    <w:rsid w:val="000C32FF"/>
    <w:rsid w:val="000C3390"/>
    <w:rsid w:val="000C360D"/>
    <w:rsid w:val="000C3631"/>
    <w:rsid w:val="000C3887"/>
    <w:rsid w:val="000C3C4B"/>
    <w:rsid w:val="000C3F9A"/>
    <w:rsid w:val="000C46AC"/>
    <w:rsid w:val="000C4910"/>
    <w:rsid w:val="000C4D85"/>
    <w:rsid w:val="000C4F76"/>
    <w:rsid w:val="000C544A"/>
    <w:rsid w:val="000C5516"/>
    <w:rsid w:val="000C577A"/>
    <w:rsid w:val="000C5A1B"/>
    <w:rsid w:val="000C5B2E"/>
    <w:rsid w:val="000C60F1"/>
    <w:rsid w:val="000C6256"/>
    <w:rsid w:val="000C68D8"/>
    <w:rsid w:val="000C6963"/>
    <w:rsid w:val="000C6BBD"/>
    <w:rsid w:val="000C6C75"/>
    <w:rsid w:val="000C6CE3"/>
    <w:rsid w:val="000C6D6D"/>
    <w:rsid w:val="000C7108"/>
    <w:rsid w:val="000C7135"/>
    <w:rsid w:val="000C716A"/>
    <w:rsid w:val="000C7484"/>
    <w:rsid w:val="000C7686"/>
    <w:rsid w:val="000C76D3"/>
    <w:rsid w:val="000C7CF7"/>
    <w:rsid w:val="000C7DEB"/>
    <w:rsid w:val="000C7FA7"/>
    <w:rsid w:val="000D0066"/>
    <w:rsid w:val="000D019B"/>
    <w:rsid w:val="000D02C3"/>
    <w:rsid w:val="000D050B"/>
    <w:rsid w:val="000D0C0B"/>
    <w:rsid w:val="000D0CFA"/>
    <w:rsid w:val="000D0D7A"/>
    <w:rsid w:val="000D11A0"/>
    <w:rsid w:val="000D1216"/>
    <w:rsid w:val="000D12B9"/>
    <w:rsid w:val="000D13D6"/>
    <w:rsid w:val="000D13F2"/>
    <w:rsid w:val="000D14BA"/>
    <w:rsid w:val="000D195B"/>
    <w:rsid w:val="000D1D69"/>
    <w:rsid w:val="000D1E09"/>
    <w:rsid w:val="000D1E45"/>
    <w:rsid w:val="000D1E9F"/>
    <w:rsid w:val="000D212D"/>
    <w:rsid w:val="000D2310"/>
    <w:rsid w:val="000D2322"/>
    <w:rsid w:val="000D23E0"/>
    <w:rsid w:val="000D29E7"/>
    <w:rsid w:val="000D2C1E"/>
    <w:rsid w:val="000D2CD1"/>
    <w:rsid w:val="000D2D0E"/>
    <w:rsid w:val="000D2D84"/>
    <w:rsid w:val="000D2EC9"/>
    <w:rsid w:val="000D3561"/>
    <w:rsid w:val="000D3849"/>
    <w:rsid w:val="000D3B05"/>
    <w:rsid w:val="000D3BC5"/>
    <w:rsid w:val="000D4197"/>
    <w:rsid w:val="000D454A"/>
    <w:rsid w:val="000D466C"/>
    <w:rsid w:val="000D492B"/>
    <w:rsid w:val="000D4C32"/>
    <w:rsid w:val="000D51F9"/>
    <w:rsid w:val="000D5727"/>
    <w:rsid w:val="000D58F4"/>
    <w:rsid w:val="000D5F88"/>
    <w:rsid w:val="000D60D8"/>
    <w:rsid w:val="000D646F"/>
    <w:rsid w:val="000D659A"/>
    <w:rsid w:val="000D65F1"/>
    <w:rsid w:val="000D69FF"/>
    <w:rsid w:val="000D6CB8"/>
    <w:rsid w:val="000D6F63"/>
    <w:rsid w:val="000D7271"/>
    <w:rsid w:val="000D743B"/>
    <w:rsid w:val="000D7B41"/>
    <w:rsid w:val="000D7BA3"/>
    <w:rsid w:val="000D7D53"/>
    <w:rsid w:val="000D7DD6"/>
    <w:rsid w:val="000E0060"/>
    <w:rsid w:val="000E00C8"/>
    <w:rsid w:val="000E022F"/>
    <w:rsid w:val="000E0494"/>
    <w:rsid w:val="000E0536"/>
    <w:rsid w:val="000E05D0"/>
    <w:rsid w:val="000E10F0"/>
    <w:rsid w:val="000E1995"/>
    <w:rsid w:val="000E1D1B"/>
    <w:rsid w:val="000E1E36"/>
    <w:rsid w:val="000E1F81"/>
    <w:rsid w:val="000E2094"/>
    <w:rsid w:val="000E226B"/>
    <w:rsid w:val="000E24DD"/>
    <w:rsid w:val="000E2718"/>
    <w:rsid w:val="000E2AB4"/>
    <w:rsid w:val="000E2B30"/>
    <w:rsid w:val="000E2BEA"/>
    <w:rsid w:val="000E2C27"/>
    <w:rsid w:val="000E2D01"/>
    <w:rsid w:val="000E300A"/>
    <w:rsid w:val="000E30D2"/>
    <w:rsid w:val="000E3225"/>
    <w:rsid w:val="000E331F"/>
    <w:rsid w:val="000E3493"/>
    <w:rsid w:val="000E35FF"/>
    <w:rsid w:val="000E367C"/>
    <w:rsid w:val="000E3782"/>
    <w:rsid w:val="000E3AAA"/>
    <w:rsid w:val="000E3AD3"/>
    <w:rsid w:val="000E4040"/>
    <w:rsid w:val="000E4089"/>
    <w:rsid w:val="000E43AF"/>
    <w:rsid w:val="000E4451"/>
    <w:rsid w:val="000E45EC"/>
    <w:rsid w:val="000E4729"/>
    <w:rsid w:val="000E480E"/>
    <w:rsid w:val="000E491A"/>
    <w:rsid w:val="000E4925"/>
    <w:rsid w:val="000E4C1E"/>
    <w:rsid w:val="000E4F59"/>
    <w:rsid w:val="000E4FBD"/>
    <w:rsid w:val="000E504E"/>
    <w:rsid w:val="000E5116"/>
    <w:rsid w:val="000E527D"/>
    <w:rsid w:val="000E57C2"/>
    <w:rsid w:val="000E595E"/>
    <w:rsid w:val="000E5C4A"/>
    <w:rsid w:val="000E5DDF"/>
    <w:rsid w:val="000E5DFB"/>
    <w:rsid w:val="000E5EBA"/>
    <w:rsid w:val="000E60C1"/>
    <w:rsid w:val="000E64F7"/>
    <w:rsid w:val="000E657F"/>
    <w:rsid w:val="000E6666"/>
    <w:rsid w:val="000E6683"/>
    <w:rsid w:val="000E6C89"/>
    <w:rsid w:val="000E6D73"/>
    <w:rsid w:val="000E703F"/>
    <w:rsid w:val="000E7425"/>
    <w:rsid w:val="000E7474"/>
    <w:rsid w:val="000E779D"/>
    <w:rsid w:val="000E77D0"/>
    <w:rsid w:val="000E781A"/>
    <w:rsid w:val="000E7955"/>
    <w:rsid w:val="000E7B69"/>
    <w:rsid w:val="000E7BF7"/>
    <w:rsid w:val="000E7C67"/>
    <w:rsid w:val="000E7E45"/>
    <w:rsid w:val="000F0041"/>
    <w:rsid w:val="000F00CB"/>
    <w:rsid w:val="000F0234"/>
    <w:rsid w:val="000F09D9"/>
    <w:rsid w:val="000F0F9C"/>
    <w:rsid w:val="000F1019"/>
    <w:rsid w:val="000F116B"/>
    <w:rsid w:val="000F1501"/>
    <w:rsid w:val="000F1703"/>
    <w:rsid w:val="000F1829"/>
    <w:rsid w:val="000F1887"/>
    <w:rsid w:val="000F1C3C"/>
    <w:rsid w:val="000F1CFF"/>
    <w:rsid w:val="000F1D0A"/>
    <w:rsid w:val="000F1DF4"/>
    <w:rsid w:val="000F1EB3"/>
    <w:rsid w:val="000F1FAC"/>
    <w:rsid w:val="000F2111"/>
    <w:rsid w:val="000F24EB"/>
    <w:rsid w:val="000F267E"/>
    <w:rsid w:val="000F2B98"/>
    <w:rsid w:val="000F2C36"/>
    <w:rsid w:val="000F2CF5"/>
    <w:rsid w:val="000F2F5B"/>
    <w:rsid w:val="000F36DD"/>
    <w:rsid w:val="000F41CB"/>
    <w:rsid w:val="000F4246"/>
    <w:rsid w:val="000F447E"/>
    <w:rsid w:val="000F46D7"/>
    <w:rsid w:val="000F4BE8"/>
    <w:rsid w:val="000F4BFA"/>
    <w:rsid w:val="000F5241"/>
    <w:rsid w:val="000F57C9"/>
    <w:rsid w:val="000F583D"/>
    <w:rsid w:val="000F5D37"/>
    <w:rsid w:val="000F5DD7"/>
    <w:rsid w:val="000F6128"/>
    <w:rsid w:val="000F61E8"/>
    <w:rsid w:val="000F6351"/>
    <w:rsid w:val="000F642E"/>
    <w:rsid w:val="000F645E"/>
    <w:rsid w:val="000F6498"/>
    <w:rsid w:val="000F66C6"/>
    <w:rsid w:val="000F6859"/>
    <w:rsid w:val="000F691C"/>
    <w:rsid w:val="000F6952"/>
    <w:rsid w:val="000F6AC8"/>
    <w:rsid w:val="000F6D4F"/>
    <w:rsid w:val="000F7415"/>
    <w:rsid w:val="000F74FE"/>
    <w:rsid w:val="000F77D4"/>
    <w:rsid w:val="000F7A9F"/>
    <w:rsid w:val="000F7B26"/>
    <w:rsid w:val="000F7C38"/>
    <w:rsid w:val="000F7CDD"/>
    <w:rsid w:val="000F7EE5"/>
    <w:rsid w:val="000F7FE6"/>
    <w:rsid w:val="0010012C"/>
    <w:rsid w:val="001002F9"/>
    <w:rsid w:val="001003EE"/>
    <w:rsid w:val="0010060F"/>
    <w:rsid w:val="00100792"/>
    <w:rsid w:val="00100900"/>
    <w:rsid w:val="00100BBB"/>
    <w:rsid w:val="00101245"/>
    <w:rsid w:val="00101280"/>
    <w:rsid w:val="0010154A"/>
    <w:rsid w:val="001015FA"/>
    <w:rsid w:val="00101A2F"/>
    <w:rsid w:val="00101BB5"/>
    <w:rsid w:val="00102582"/>
    <w:rsid w:val="00103154"/>
    <w:rsid w:val="0010322B"/>
    <w:rsid w:val="00103778"/>
    <w:rsid w:val="0010393E"/>
    <w:rsid w:val="00103CAD"/>
    <w:rsid w:val="00103F10"/>
    <w:rsid w:val="001040E4"/>
    <w:rsid w:val="00104521"/>
    <w:rsid w:val="00104701"/>
    <w:rsid w:val="00104D0E"/>
    <w:rsid w:val="00104D33"/>
    <w:rsid w:val="0010502E"/>
    <w:rsid w:val="00105179"/>
    <w:rsid w:val="0010530E"/>
    <w:rsid w:val="00105579"/>
    <w:rsid w:val="00105708"/>
    <w:rsid w:val="0010580D"/>
    <w:rsid w:val="001058B9"/>
    <w:rsid w:val="00105C10"/>
    <w:rsid w:val="00105DC2"/>
    <w:rsid w:val="00105EFF"/>
    <w:rsid w:val="001060F1"/>
    <w:rsid w:val="00106352"/>
    <w:rsid w:val="00106375"/>
    <w:rsid w:val="00106A90"/>
    <w:rsid w:val="00106BCB"/>
    <w:rsid w:val="00106F3E"/>
    <w:rsid w:val="001070B0"/>
    <w:rsid w:val="0010710F"/>
    <w:rsid w:val="001072BE"/>
    <w:rsid w:val="00107464"/>
    <w:rsid w:val="00107B66"/>
    <w:rsid w:val="00107C5D"/>
    <w:rsid w:val="00107D08"/>
    <w:rsid w:val="001102E1"/>
    <w:rsid w:val="001102E2"/>
    <w:rsid w:val="0011049B"/>
    <w:rsid w:val="00110642"/>
    <w:rsid w:val="0011076C"/>
    <w:rsid w:val="00110871"/>
    <w:rsid w:val="00110BFC"/>
    <w:rsid w:val="00111072"/>
    <w:rsid w:val="0011113A"/>
    <w:rsid w:val="00111184"/>
    <w:rsid w:val="001115CF"/>
    <w:rsid w:val="001115E0"/>
    <w:rsid w:val="001116C4"/>
    <w:rsid w:val="001119F7"/>
    <w:rsid w:val="00111A21"/>
    <w:rsid w:val="00111B25"/>
    <w:rsid w:val="00112019"/>
    <w:rsid w:val="00112046"/>
    <w:rsid w:val="00112235"/>
    <w:rsid w:val="00112332"/>
    <w:rsid w:val="001123BD"/>
    <w:rsid w:val="0011249F"/>
    <w:rsid w:val="00112514"/>
    <w:rsid w:val="001125A5"/>
    <w:rsid w:val="001125ED"/>
    <w:rsid w:val="001125F7"/>
    <w:rsid w:val="00112BD5"/>
    <w:rsid w:val="001130AC"/>
    <w:rsid w:val="001130C6"/>
    <w:rsid w:val="0011320E"/>
    <w:rsid w:val="0011393D"/>
    <w:rsid w:val="001139CB"/>
    <w:rsid w:val="00113BCC"/>
    <w:rsid w:val="00113E24"/>
    <w:rsid w:val="00114561"/>
    <w:rsid w:val="001145C1"/>
    <w:rsid w:val="001147DA"/>
    <w:rsid w:val="00114865"/>
    <w:rsid w:val="00114AA3"/>
    <w:rsid w:val="00114C7A"/>
    <w:rsid w:val="00114CA9"/>
    <w:rsid w:val="00114F3D"/>
    <w:rsid w:val="00115228"/>
    <w:rsid w:val="001155E6"/>
    <w:rsid w:val="00115C6B"/>
    <w:rsid w:val="00115DDC"/>
    <w:rsid w:val="00115DF0"/>
    <w:rsid w:val="00116475"/>
    <w:rsid w:val="001164D6"/>
    <w:rsid w:val="00116553"/>
    <w:rsid w:val="001165AF"/>
    <w:rsid w:val="0011669F"/>
    <w:rsid w:val="001167AB"/>
    <w:rsid w:val="0011680F"/>
    <w:rsid w:val="00116849"/>
    <w:rsid w:val="001168F9"/>
    <w:rsid w:val="00116971"/>
    <w:rsid w:val="001169DB"/>
    <w:rsid w:val="00116F33"/>
    <w:rsid w:val="00117662"/>
    <w:rsid w:val="00117960"/>
    <w:rsid w:val="0012005B"/>
    <w:rsid w:val="001200FD"/>
    <w:rsid w:val="00120185"/>
    <w:rsid w:val="001201F0"/>
    <w:rsid w:val="001202B1"/>
    <w:rsid w:val="001202C4"/>
    <w:rsid w:val="00120335"/>
    <w:rsid w:val="001203FE"/>
    <w:rsid w:val="001204A6"/>
    <w:rsid w:val="001204F1"/>
    <w:rsid w:val="001205EA"/>
    <w:rsid w:val="00120CCE"/>
    <w:rsid w:val="00120DC3"/>
    <w:rsid w:val="00120E2B"/>
    <w:rsid w:val="0012103E"/>
    <w:rsid w:val="00121236"/>
    <w:rsid w:val="00121334"/>
    <w:rsid w:val="0012142B"/>
    <w:rsid w:val="001219AD"/>
    <w:rsid w:val="00121C19"/>
    <w:rsid w:val="001222F5"/>
    <w:rsid w:val="00122968"/>
    <w:rsid w:val="00122C3A"/>
    <w:rsid w:val="00122DD3"/>
    <w:rsid w:val="00122FB3"/>
    <w:rsid w:val="0012357D"/>
    <w:rsid w:val="00123AF4"/>
    <w:rsid w:val="00123B39"/>
    <w:rsid w:val="00123B79"/>
    <w:rsid w:val="00123C19"/>
    <w:rsid w:val="00123FAD"/>
    <w:rsid w:val="001240D6"/>
    <w:rsid w:val="00124151"/>
    <w:rsid w:val="0012438C"/>
    <w:rsid w:val="001244F2"/>
    <w:rsid w:val="00124504"/>
    <w:rsid w:val="001246FC"/>
    <w:rsid w:val="001247B2"/>
    <w:rsid w:val="0012483C"/>
    <w:rsid w:val="001250E8"/>
    <w:rsid w:val="001251CD"/>
    <w:rsid w:val="001251D3"/>
    <w:rsid w:val="001255B9"/>
    <w:rsid w:val="001256FD"/>
    <w:rsid w:val="00125718"/>
    <w:rsid w:val="00125783"/>
    <w:rsid w:val="00125835"/>
    <w:rsid w:val="0012595C"/>
    <w:rsid w:val="00125DDF"/>
    <w:rsid w:val="00125E62"/>
    <w:rsid w:val="001265DC"/>
    <w:rsid w:val="001267D9"/>
    <w:rsid w:val="001269A8"/>
    <w:rsid w:val="00126B69"/>
    <w:rsid w:val="00126BC1"/>
    <w:rsid w:val="00126C35"/>
    <w:rsid w:val="00126DB9"/>
    <w:rsid w:val="00126DC0"/>
    <w:rsid w:val="00127478"/>
    <w:rsid w:val="00127552"/>
    <w:rsid w:val="0012757B"/>
    <w:rsid w:val="001279E3"/>
    <w:rsid w:val="00127EE4"/>
    <w:rsid w:val="001301B9"/>
    <w:rsid w:val="0013055F"/>
    <w:rsid w:val="0013058E"/>
    <w:rsid w:val="001307F6"/>
    <w:rsid w:val="0013080B"/>
    <w:rsid w:val="00130D66"/>
    <w:rsid w:val="00130E01"/>
    <w:rsid w:val="00130F05"/>
    <w:rsid w:val="001317DB"/>
    <w:rsid w:val="00131A30"/>
    <w:rsid w:val="00131DBE"/>
    <w:rsid w:val="00132182"/>
    <w:rsid w:val="0013229F"/>
    <w:rsid w:val="00132659"/>
    <w:rsid w:val="001332D5"/>
    <w:rsid w:val="001335EC"/>
    <w:rsid w:val="00133657"/>
    <w:rsid w:val="001336A8"/>
    <w:rsid w:val="001338B5"/>
    <w:rsid w:val="001339F5"/>
    <w:rsid w:val="00133D78"/>
    <w:rsid w:val="00133E52"/>
    <w:rsid w:val="001344B9"/>
    <w:rsid w:val="001346DF"/>
    <w:rsid w:val="00134B2B"/>
    <w:rsid w:val="00134B66"/>
    <w:rsid w:val="00134D42"/>
    <w:rsid w:val="00134DF9"/>
    <w:rsid w:val="001356D0"/>
    <w:rsid w:val="001359DA"/>
    <w:rsid w:val="00135A01"/>
    <w:rsid w:val="00135FA5"/>
    <w:rsid w:val="00136094"/>
    <w:rsid w:val="00136713"/>
    <w:rsid w:val="001367A9"/>
    <w:rsid w:val="00136827"/>
    <w:rsid w:val="00137599"/>
    <w:rsid w:val="00137762"/>
    <w:rsid w:val="001377E0"/>
    <w:rsid w:val="0013785F"/>
    <w:rsid w:val="00137976"/>
    <w:rsid w:val="0014006F"/>
    <w:rsid w:val="00140070"/>
    <w:rsid w:val="001406AF"/>
    <w:rsid w:val="00140791"/>
    <w:rsid w:val="00140832"/>
    <w:rsid w:val="00140904"/>
    <w:rsid w:val="00140953"/>
    <w:rsid w:val="00140AEA"/>
    <w:rsid w:val="00140F96"/>
    <w:rsid w:val="0014118D"/>
    <w:rsid w:val="0014157F"/>
    <w:rsid w:val="0014162A"/>
    <w:rsid w:val="00141B86"/>
    <w:rsid w:val="00141EA7"/>
    <w:rsid w:val="00141F2A"/>
    <w:rsid w:val="00142246"/>
    <w:rsid w:val="00142525"/>
    <w:rsid w:val="00142580"/>
    <w:rsid w:val="0014269B"/>
    <w:rsid w:val="001426B9"/>
    <w:rsid w:val="001427D1"/>
    <w:rsid w:val="00142ADD"/>
    <w:rsid w:val="00143206"/>
    <w:rsid w:val="001435CC"/>
    <w:rsid w:val="001439EC"/>
    <w:rsid w:val="001440B9"/>
    <w:rsid w:val="00144252"/>
    <w:rsid w:val="00144360"/>
    <w:rsid w:val="001443E1"/>
    <w:rsid w:val="00144583"/>
    <w:rsid w:val="0014474C"/>
    <w:rsid w:val="00144982"/>
    <w:rsid w:val="00144A09"/>
    <w:rsid w:val="00144AEE"/>
    <w:rsid w:val="00144B79"/>
    <w:rsid w:val="00144BD0"/>
    <w:rsid w:val="00144BE7"/>
    <w:rsid w:val="00144C40"/>
    <w:rsid w:val="00144C6E"/>
    <w:rsid w:val="00145070"/>
    <w:rsid w:val="0014511B"/>
    <w:rsid w:val="001457C6"/>
    <w:rsid w:val="00145906"/>
    <w:rsid w:val="00145E3A"/>
    <w:rsid w:val="00146281"/>
    <w:rsid w:val="00146338"/>
    <w:rsid w:val="001465F7"/>
    <w:rsid w:val="00146725"/>
    <w:rsid w:val="0014676C"/>
    <w:rsid w:val="00146B02"/>
    <w:rsid w:val="00146FC4"/>
    <w:rsid w:val="00147096"/>
    <w:rsid w:val="0014716F"/>
    <w:rsid w:val="0014717E"/>
    <w:rsid w:val="00147432"/>
    <w:rsid w:val="001476F0"/>
    <w:rsid w:val="001477CE"/>
    <w:rsid w:val="00147936"/>
    <w:rsid w:val="00147A15"/>
    <w:rsid w:val="00147F4C"/>
    <w:rsid w:val="00150B1B"/>
    <w:rsid w:val="0015140A"/>
    <w:rsid w:val="00151463"/>
    <w:rsid w:val="00151478"/>
    <w:rsid w:val="00151479"/>
    <w:rsid w:val="0015149C"/>
    <w:rsid w:val="001514F3"/>
    <w:rsid w:val="0015187A"/>
    <w:rsid w:val="00151C0F"/>
    <w:rsid w:val="00151C53"/>
    <w:rsid w:val="00151F01"/>
    <w:rsid w:val="00151F47"/>
    <w:rsid w:val="0015224F"/>
    <w:rsid w:val="00152656"/>
    <w:rsid w:val="001526A6"/>
    <w:rsid w:val="00152705"/>
    <w:rsid w:val="00152B1E"/>
    <w:rsid w:val="00153044"/>
    <w:rsid w:val="001531C4"/>
    <w:rsid w:val="00153224"/>
    <w:rsid w:val="001537F2"/>
    <w:rsid w:val="00153879"/>
    <w:rsid w:val="00153A9B"/>
    <w:rsid w:val="00153D41"/>
    <w:rsid w:val="00154028"/>
    <w:rsid w:val="00154061"/>
    <w:rsid w:val="00154284"/>
    <w:rsid w:val="001545CC"/>
    <w:rsid w:val="00154CED"/>
    <w:rsid w:val="00154ED9"/>
    <w:rsid w:val="00154F28"/>
    <w:rsid w:val="0015501B"/>
    <w:rsid w:val="001553BB"/>
    <w:rsid w:val="0015545D"/>
    <w:rsid w:val="0015564A"/>
    <w:rsid w:val="00155A8D"/>
    <w:rsid w:val="00155A93"/>
    <w:rsid w:val="00155C00"/>
    <w:rsid w:val="00155C01"/>
    <w:rsid w:val="00156046"/>
    <w:rsid w:val="001560CF"/>
    <w:rsid w:val="001562DC"/>
    <w:rsid w:val="0015661A"/>
    <w:rsid w:val="001566F7"/>
    <w:rsid w:val="0015685E"/>
    <w:rsid w:val="00156C2A"/>
    <w:rsid w:val="00156CFF"/>
    <w:rsid w:val="00156F4F"/>
    <w:rsid w:val="001573A4"/>
    <w:rsid w:val="00157549"/>
    <w:rsid w:val="00157715"/>
    <w:rsid w:val="001577AA"/>
    <w:rsid w:val="00157A92"/>
    <w:rsid w:val="00157C19"/>
    <w:rsid w:val="00157D18"/>
    <w:rsid w:val="00157D22"/>
    <w:rsid w:val="00160371"/>
    <w:rsid w:val="0016093E"/>
    <w:rsid w:val="00160CE2"/>
    <w:rsid w:val="00160F76"/>
    <w:rsid w:val="00161500"/>
    <w:rsid w:val="00161693"/>
    <w:rsid w:val="001617D9"/>
    <w:rsid w:val="001618BC"/>
    <w:rsid w:val="00161E17"/>
    <w:rsid w:val="00162721"/>
    <w:rsid w:val="001628AA"/>
    <w:rsid w:val="001629F7"/>
    <w:rsid w:val="00162A2C"/>
    <w:rsid w:val="00162C17"/>
    <w:rsid w:val="00162CEF"/>
    <w:rsid w:val="00162F1F"/>
    <w:rsid w:val="001630E5"/>
    <w:rsid w:val="00163104"/>
    <w:rsid w:val="001632EA"/>
    <w:rsid w:val="001636C0"/>
    <w:rsid w:val="001637FB"/>
    <w:rsid w:val="00163990"/>
    <w:rsid w:val="00163B80"/>
    <w:rsid w:val="00163BE4"/>
    <w:rsid w:val="00164117"/>
    <w:rsid w:val="0016437B"/>
    <w:rsid w:val="0016473D"/>
    <w:rsid w:val="00164A71"/>
    <w:rsid w:val="0016549E"/>
    <w:rsid w:val="0016561A"/>
    <w:rsid w:val="001656DB"/>
    <w:rsid w:val="00165890"/>
    <w:rsid w:val="00165B2F"/>
    <w:rsid w:val="00165B53"/>
    <w:rsid w:val="00165C14"/>
    <w:rsid w:val="00165C3E"/>
    <w:rsid w:val="0016618C"/>
    <w:rsid w:val="00166540"/>
    <w:rsid w:val="00166889"/>
    <w:rsid w:val="00166C8B"/>
    <w:rsid w:val="00166F03"/>
    <w:rsid w:val="00166F11"/>
    <w:rsid w:val="001671F3"/>
    <w:rsid w:val="00167603"/>
    <w:rsid w:val="001678D5"/>
    <w:rsid w:val="00167AA0"/>
    <w:rsid w:val="00167C05"/>
    <w:rsid w:val="00167C8B"/>
    <w:rsid w:val="00167DB0"/>
    <w:rsid w:val="00167F73"/>
    <w:rsid w:val="00170210"/>
    <w:rsid w:val="00170233"/>
    <w:rsid w:val="00170898"/>
    <w:rsid w:val="001708BD"/>
    <w:rsid w:val="001709C0"/>
    <w:rsid w:val="001709DB"/>
    <w:rsid w:val="00170AD2"/>
    <w:rsid w:val="00170CF4"/>
    <w:rsid w:val="00170E22"/>
    <w:rsid w:val="00170EE0"/>
    <w:rsid w:val="00170FD6"/>
    <w:rsid w:val="00171240"/>
    <w:rsid w:val="001715EF"/>
    <w:rsid w:val="001717FA"/>
    <w:rsid w:val="00171B74"/>
    <w:rsid w:val="00171E2B"/>
    <w:rsid w:val="00172042"/>
    <w:rsid w:val="001722BF"/>
    <w:rsid w:val="001723CA"/>
    <w:rsid w:val="001728D6"/>
    <w:rsid w:val="001729C1"/>
    <w:rsid w:val="00172A9A"/>
    <w:rsid w:val="00172B81"/>
    <w:rsid w:val="00172DBD"/>
    <w:rsid w:val="00172E10"/>
    <w:rsid w:val="00172E13"/>
    <w:rsid w:val="00173179"/>
    <w:rsid w:val="00173447"/>
    <w:rsid w:val="001735BC"/>
    <w:rsid w:val="001735CD"/>
    <w:rsid w:val="0017388D"/>
    <w:rsid w:val="001739A2"/>
    <w:rsid w:val="00173B6B"/>
    <w:rsid w:val="00173C5D"/>
    <w:rsid w:val="00173D13"/>
    <w:rsid w:val="00173E2A"/>
    <w:rsid w:val="0017404A"/>
    <w:rsid w:val="00174130"/>
    <w:rsid w:val="00174233"/>
    <w:rsid w:val="00174477"/>
    <w:rsid w:val="00174663"/>
    <w:rsid w:val="001746AC"/>
    <w:rsid w:val="00174B8C"/>
    <w:rsid w:val="00174DB2"/>
    <w:rsid w:val="00174FEB"/>
    <w:rsid w:val="001753D7"/>
    <w:rsid w:val="001754D7"/>
    <w:rsid w:val="0017552E"/>
    <w:rsid w:val="001758E7"/>
    <w:rsid w:val="00175DA5"/>
    <w:rsid w:val="00176090"/>
    <w:rsid w:val="001765AE"/>
    <w:rsid w:val="0017680B"/>
    <w:rsid w:val="00176C1E"/>
    <w:rsid w:val="0017791F"/>
    <w:rsid w:val="00177B8C"/>
    <w:rsid w:val="00177BEA"/>
    <w:rsid w:val="00177CF0"/>
    <w:rsid w:val="00177F62"/>
    <w:rsid w:val="0018004F"/>
    <w:rsid w:val="00180055"/>
    <w:rsid w:val="001800A7"/>
    <w:rsid w:val="00180102"/>
    <w:rsid w:val="00180450"/>
    <w:rsid w:val="001804C9"/>
    <w:rsid w:val="0018056F"/>
    <w:rsid w:val="001807C7"/>
    <w:rsid w:val="00180AE4"/>
    <w:rsid w:val="001815F2"/>
    <w:rsid w:val="0018167E"/>
    <w:rsid w:val="00181FC1"/>
    <w:rsid w:val="001820CB"/>
    <w:rsid w:val="001821AA"/>
    <w:rsid w:val="0018224A"/>
    <w:rsid w:val="00182572"/>
    <w:rsid w:val="00182728"/>
    <w:rsid w:val="00182740"/>
    <w:rsid w:val="00182959"/>
    <w:rsid w:val="00183177"/>
    <w:rsid w:val="001832D1"/>
    <w:rsid w:val="001835FE"/>
    <w:rsid w:val="00183AE9"/>
    <w:rsid w:val="00184177"/>
    <w:rsid w:val="00184956"/>
    <w:rsid w:val="0018496C"/>
    <w:rsid w:val="00184BFB"/>
    <w:rsid w:val="00184D87"/>
    <w:rsid w:val="001850D3"/>
    <w:rsid w:val="001852D9"/>
    <w:rsid w:val="00185349"/>
    <w:rsid w:val="0018557E"/>
    <w:rsid w:val="0018559E"/>
    <w:rsid w:val="00185653"/>
    <w:rsid w:val="001856D1"/>
    <w:rsid w:val="00185E95"/>
    <w:rsid w:val="00185EEC"/>
    <w:rsid w:val="00185F09"/>
    <w:rsid w:val="00185F5E"/>
    <w:rsid w:val="00186180"/>
    <w:rsid w:val="001862E0"/>
    <w:rsid w:val="00186607"/>
    <w:rsid w:val="0018694D"/>
    <w:rsid w:val="00186D4D"/>
    <w:rsid w:val="00186ED8"/>
    <w:rsid w:val="00186FED"/>
    <w:rsid w:val="00187273"/>
    <w:rsid w:val="0018734E"/>
    <w:rsid w:val="00187522"/>
    <w:rsid w:val="0018768C"/>
    <w:rsid w:val="001877DF"/>
    <w:rsid w:val="001877F6"/>
    <w:rsid w:val="001879E6"/>
    <w:rsid w:val="00187C49"/>
    <w:rsid w:val="0019038E"/>
    <w:rsid w:val="001905E9"/>
    <w:rsid w:val="00190780"/>
    <w:rsid w:val="001907FE"/>
    <w:rsid w:val="0019083E"/>
    <w:rsid w:val="00190BC9"/>
    <w:rsid w:val="00190C8B"/>
    <w:rsid w:val="00190DD4"/>
    <w:rsid w:val="00190ED3"/>
    <w:rsid w:val="001910F6"/>
    <w:rsid w:val="00192124"/>
    <w:rsid w:val="001922BC"/>
    <w:rsid w:val="00192594"/>
    <w:rsid w:val="00192753"/>
    <w:rsid w:val="00192BF9"/>
    <w:rsid w:val="00192E71"/>
    <w:rsid w:val="00193119"/>
    <w:rsid w:val="00193192"/>
    <w:rsid w:val="001932F0"/>
    <w:rsid w:val="0019333D"/>
    <w:rsid w:val="00193629"/>
    <w:rsid w:val="00193741"/>
    <w:rsid w:val="00193D0D"/>
    <w:rsid w:val="00193D54"/>
    <w:rsid w:val="00193DB1"/>
    <w:rsid w:val="00194111"/>
    <w:rsid w:val="00194211"/>
    <w:rsid w:val="0019424F"/>
    <w:rsid w:val="001943F1"/>
    <w:rsid w:val="00194433"/>
    <w:rsid w:val="001944AB"/>
    <w:rsid w:val="001944ED"/>
    <w:rsid w:val="00194516"/>
    <w:rsid w:val="0019463B"/>
    <w:rsid w:val="00194663"/>
    <w:rsid w:val="0019487A"/>
    <w:rsid w:val="001949B8"/>
    <w:rsid w:val="001949CB"/>
    <w:rsid w:val="00194A96"/>
    <w:rsid w:val="00194FCD"/>
    <w:rsid w:val="0019513A"/>
    <w:rsid w:val="001954D2"/>
    <w:rsid w:val="00195D22"/>
    <w:rsid w:val="00195E46"/>
    <w:rsid w:val="00196095"/>
    <w:rsid w:val="00196327"/>
    <w:rsid w:val="001963EA"/>
    <w:rsid w:val="0019673E"/>
    <w:rsid w:val="00196A07"/>
    <w:rsid w:val="00196B56"/>
    <w:rsid w:val="00196DA5"/>
    <w:rsid w:val="00196DD1"/>
    <w:rsid w:val="001970B1"/>
    <w:rsid w:val="001976C3"/>
    <w:rsid w:val="001976E1"/>
    <w:rsid w:val="00197B3F"/>
    <w:rsid w:val="00197F88"/>
    <w:rsid w:val="00197FAC"/>
    <w:rsid w:val="001A0347"/>
    <w:rsid w:val="001A0A13"/>
    <w:rsid w:val="001A0BBB"/>
    <w:rsid w:val="001A0D04"/>
    <w:rsid w:val="001A0FA9"/>
    <w:rsid w:val="001A0FE6"/>
    <w:rsid w:val="001A1088"/>
    <w:rsid w:val="001A113E"/>
    <w:rsid w:val="001A11DB"/>
    <w:rsid w:val="001A132F"/>
    <w:rsid w:val="001A1475"/>
    <w:rsid w:val="001A1493"/>
    <w:rsid w:val="001A16BB"/>
    <w:rsid w:val="001A1A55"/>
    <w:rsid w:val="001A1DDE"/>
    <w:rsid w:val="001A203C"/>
    <w:rsid w:val="001A20E6"/>
    <w:rsid w:val="001A24DA"/>
    <w:rsid w:val="001A25A6"/>
    <w:rsid w:val="001A270D"/>
    <w:rsid w:val="001A27B1"/>
    <w:rsid w:val="001A289E"/>
    <w:rsid w:val="001A2976"/>
    <w:rsid w:val="001A2A08"/>
    <w:rsid w:val="001A2BED"/>
    <w:rsid w:val="001A30B1"/>
    <w:rsid w:val="001A3385"/>
    <w:rsid w:val="001A33F7"/>
    <w:rsid w:val="001A361D"/>
    <w:rsid w:val="001A3985"/>
    <w:rsid w:val="001A3D38"/>
    <w:rsid w:val="001A3DFE"/>
    <w:rsid w:val="001A3EFB"/>
    <w:rsid w:val="001A3F73"/>
    <w:rsid w:val="001A416D"/>
    <w:rsid w:val="001A41F7"/>
    <w:rsid w:val="001A428D"/>
    <w:rsid w:val="001A43EE"/>
    <w:rsid w:val="001A4BC1"/>
    <w:rsid w:val="001A4F0A"/>
    <w:rsid w:val="001A54A3"/>
    <w:rsid w:val="001A6255"/>
    <w:rsid w:val="001A65AC"/>
    <w:rsid w:val="001A68C3"/>
    <w:rsid w:val="001A6947"/>
    <w:rsid w:val="001A6BC7"/>
    <w:rsid w:val="001A6BCD"/>
    <w:rsid w:val="001A7153"/>
    <w:rsid w:val="001A7212"/>
    <w:rsid w:val="001A735B"/>
    <w:rsid w:val="001A7471"/>
    <w:rsid w:val="001A7AAB"/>
    <w:rsid w:val="001A7C59"/>
    <w:rsid w:val="001A7DBD"/>
    <w:rsid w:val="001B0493"/>
    <w:rsid w:val="001B0B33"/>
    <w:rsid w:val="001B0D67"/>
    <w:rsid w:val="001B1214"/>
    <w:rsid w:val="001B14B9"/>
    <w:rsid w:val="001B14F5"/>
    <w:rsid w:val="001B1696"/>
    <w:rsid w:val="001B17EC"/>
    <w:rsid w:val="001B18C5"/>
    <w:rsid w:val="001B1A7A"/>
    <w:rsid w:val="001B1DFE"/>
    <w:rsid w:val="001B1E21"/>
    <w:rsid w:val="001B24BA"/>
    <w:rsid w:val="001B253C"/>
    <w:rsid w:val="001B2A58"/>
    <w:rsid w:val="001B3142"/>
    <w:rsid w:val="001B3169"/>
    <w:rsid w:val="001B3485"/>
    <w:rsid w:val="001B3662"/>
    <w:rsid w:val="001B388D"/>
    <w:rsid w:val="001B3D8A"/>
    <w:rsid w:val="001B3FD8"/>
    <w:rsid w:val="001B41A9"/>
    <w:rsid w:val="001B48BC"/>
    <w:rsid w:val="001B4951"/>
    <w:rsid w:val="001B4D87"/>
    <w:rsid w:val="001B4F90"/>
    <w:rsid w:val="001B508A"/>
    <w:rsid w:val="001B5415"/>
    <w:rsid w:val="001B5963"/>
    <w:rsid w:val="001B5BDA"/>
    <w:rsid w:val="001B5BFE"/>
    <w:rsid w:val="001B5CD5"/>
    <w:rsid w:val="001B5FD6"/>
    <w:rsid w:val="001B668D"/>
    <w:rsid w:val="001B68CE"/>
    <w:rsid w:val="001B69CF"/>
    <w:rsid w:val="001B6C61"/>
    <w:rsid w:val="001B6D9B"/>
    <w:rsid w:val="001B6E8F"/>
    <w:rsid w:val="001B729C"/>
    <w:rsid w:val="001B72D5"/>
    <w:rsid w:val="001B7327"/>
    <w:rsid w:val="001B74AB"/>
    <w:rsid w:val="001B7545"/>
    <w:rsid w:val="001B7674"/>
    <w:rsid w:val="001B7788"/>
    <w:rsid w:val="001B7A61"/>
    <w:rsid w:val="001B7ACA"/>
    <w:rsid w:val="001B7ACC"/>
    <w:rsid w:val="001B7F35"/>
    <w:rsid w:val="001B7F9D"/>
    <w:rsid w:val="001C0033"/>
    <w:rsid w:val="001C0091"/>
    <w:rsid w:val="001C0340"/>
    <w:rsid w:val="001C0368"/>
    <w:rsid w:val="001C036A"/>
    <w:rsid w:val="001C03DE"/>
    <w:rsid w:val="001C05BC"/>
    <w:rsid w:val="001C06E4"/>
    <w:rsid w:val="001C0CCA"/>
    <w:rsid w:val="001C1187"/>
    <w:rsid w:val="001C12D7"/>
    <w:rsid w:val="001C14CD"/>
    <w:rsid w:val="001C1B13"/>
    <w:rsid w:val="001C1B69"/>
    <w:rsid w:val="001C1D16"/>
    <w:rsid w:val="001C1FF2"/>
    <w:rsid w:val="001C254E"/>
    <w:rsid w:val="001C2875"/>
    <w:rsid w:val="001C2F2C"/>
    <w:rsid w:val="001C32F6"/>
    <w:rsid w:val="001C390C"/>
    <w:rsid w:val="001C3BEA"/>
    <w:rsid w:val="001C3E2E"/>
    <w:rsid w:val="001C4067"/>
    <w:rsid w:val="001C4150"/>
    <w:rsid w:val="001C4439"/>
    <w:rsid w:val="001C451C"/>
    <w:rsid w:val="001C465D"/>
    <w:rsid w:val="001C487E"/>
    <w:rsid w:val="001C48DF"/>
    <w:rsid w:val="001C4AF7"/>
    <w:rsid w:val="001C5101"/>
    <w:rsid w:val="001C51E7"/>
    <w:rsid w:val="001C539D"/>
    <w:rsid w:val="001C561C"/>
    <w:rsid w:val="001C5A03"/>
    <w:rsid w:val="001C5B3D"/>
    <w:rsid w:val="001C5B4B"/>
    <w:rsid w:val="001C5FB7"/>
    <w:rsid w:val="001C632D"/>
    <w:rsid w:val="001C65EF"/>
    <w:rsid w:val="001C678F"/>
    <w:rsid w:val="001C6B92"/>
    <w:rsid w:val="001C6D1E"/>
    <w:rsid w:val="001C6DAB"/>
    <w:rsid w:val="001C712C"/>
    <w:rsid w:val="001C7601"/>
    <w:rsid w:val="001C7824"/>
    <w:rsid w:val="001C7F47"/>
    <w:rsid w:val="001D05FB"/>
    <w:rsid w:val="001D06B5"/>
    <w:rsid w:val="001D0CBC"/>
    <w:rsid w:val="001D0DE0"/>
    <w:rsid w:val="001D0F1C"/>
    <w:rsid w:val="001D160A"/>
    <w:rsid w:val="001D1D6A"/>
    <w:rsid w:val="001D1EE1"/>
    <w:rsid w:val="001D1FAD"/>
    <w:rsid w:val="001D2297"/>
    <w:rsid w:val="001D22B4"/>
    <w:rsid w:val="001D243F"/>
    <w:rsid w:val="001D25CA"/>
    <w:rsid w:val="001D2693"/>
    <w:rsid w:val="001D2786"/>
    <w:rsid w:val="001D27AD"/>
    <w:rsid w:val="001D27EE"/>
    <w:rsid w:val="001D2BD0"/>
    <w:rsid w:val="001D2C24"/>
    <w:rsid w:val="001D2CC7"/>
    <w:rsid w:val="001D30DA"/>
    <w:rsid w:val="001D384F"/>
    <w:rsid w:val="001D3BF1"/>
    <w:rsid w:val="001D3F41"/>
    <w:rsid w:val="001D3F45"/>
    <w:rsid w:val="001D433E"/>
    <w:rsid w:val="001D4579"/>
    <w:rsid w:val="001D45B5"/>
    <w:rsid w:val="001D47EF"/>
    <w:rsid w:val="001D48AD"/>
    <w:rsid w:val="001D4955"/>
    <w:rsid w:val="001D4BEE"/>
    <w:rsid w:val="001D4E34"/>
    <w:rsid w:val="001D4ECB"/>
    <w:rsid w:val="001D50F2"/>
    <w:rsid w:val="001D5140"/>
    <w:rsid w:val="001D53C1"/>
    <w:rsid w:val="001D5537"/>
    <w:rsid w:val="001D596F"/>
    <w:rsid w:val="001D5F1C"/>
    <w:rsid w:val="001D6260"/>
    <w:rsid w:val="001D6E9D"/>
    <w:rsid w:val="001D6F2F"/>
    <w:rsid w:val="001D701D"/>
    <w:rsid w:val="001D727A"/>
    <w:rsid w:val="001D752D"/>
    <w:rsid w:val="001D753D"/>
    <w:rsid w:val="001D76BF"/>
    <w:rsid w:val="001D7728"/>
    <w:rsid w:val="001D7877"/>
    <w:rsid w:val="001D7A44"/>
    <w:rsid w:val="001D7C04"/>
    <w:rsid w:val="001D7C69"/>
    <w:rsid w:val="001D7FBC"/>
    <w:rsid w:val="001E004C"/>
    <w:rsid w:val="001E04DE"/>
    <w:rsid w:val="001E071F"/>
    <w:rsid w:val="001E07DF"/>
    <w:rsid w:val="001E0882"/>
    <w:rsid w:val="001E08FA"/>
    <w:rsid w:val="001E0CF3"/>
    <w:rsid w:val="001E0F60"/>
    <w:rsid w:val="001E10E3"/>
    <w:rsid w:val="001E1242"/>
    <w:rsid w:val="001E13A9"/>
    <w:rsid w:val="001E145B"/>
    <w:rsid w:val="001E14EA"/>
    <w:rsid w:val="001E158D"/>
    <w:rsid w:val="001E1709"/>
    <w:rsid w:val="001E1A39"/>
    <w:rsid w:val="001E1AA2"/>
    <w:rsid w:val="001E1B5F"/>
    <w:rsid w:val="001E226E"/>
    <w:rsid w:val="001E22D0"/>
    <w:rsid w:val="001E2321"/>
    <w:rsid w:val="001E25B8"/>
    <w:rsid w:val="001E25DC"/>
    <w:rsid w:val="001E2689"/>
    <w:rsid w:val="001E2959"/>
    <w:rsid w:val="001E2C85"/>
    <w:rsid w:val="001E3241"/>
    <w:rsid w:val="001E33D3"/>
    <w:rsid w:val="001E3821"/>
    <w:rsid w:val="001E3B47"/>
    <w:rsid w:val="001E3B86"/>
    <w:rsid w:val="001E44BE"/>
    <w:rsid w:val="001E4AA9"/>
    <w:rsid w:val="001E4AF6"/>
    <w:rsid w:val="001E4CA7"/>
    <w:rsid w:val="001E4FE8"/>
    <w:rsid w:val="001E50D7"/>
    <w:rsid w:val="001E5619"/>
    <w:rsid w:val="001E5627"/>
    <w:rsid w:val="001E565E"/>
    <w:rsid w:val="001E5927"/>
    <w:rsid w:val="001E592B"/>
    <w:rsid w:val="001E5D5E"/>
    <w:rsid w:val="001E5F9B"/>
    <w:rsid w:val="001E632D"/>
    <w:rsid w:val="001E6339"/>
    <w:rsid w:val="001E633B"/>
    <w:rsid w:val="001E6358"/>
    <w:rsid w:val="001E63FC"/>
    <w:rsid w:val="001E6519"/>
    <w:rsid w:val="001E669E"/>
    <w:rsid w:val="001E67D3"/>
    <w:rsid w:val="001E67F8"/>
    <w:rsid w:val="001E6917"/>
    <w:rsid w:val="001E6A14"/>
    <w:rsid w:val="001E6AB4"/>
    <w:rsid w:val="001E6EAE"/>
    <w:rsid w:val="001E7019"/>
    <w:rsid w:val="001E70B5"/>
    <w:rsid w:val="001E7426"/>
    <w:rsid w:val="001E7444"/>
    <w:rsid w:val="001E7616"/>
    <w:rsid w:val="001E78B4"/>
    <w:rsid w:val="001E78C0"/>
    <w:rsid w:val="001E7C54"/>
    <w:rsid w:val="001E7CFB"/>
    <w:rsid w:val="001E7D3F"/>
    <w:rsid w:val="001F00B0"/>
    <w:rsid w:val="001F0241"/>
    <w:rsid w:val="001F02F0"/>
    <w:rsid w:val="001F0564"/>
    <w:rsid w:val="001F05A2"/>
    <w:rsid w:val="001F096E"/>
    <w:rsid w:val="001F0D5D"/>
    <w:rsid w:val="001F143C"/>
    <w:rsid w:val="001F1809"/>
    <w:rsid w:val="001F18FF"/>
    <w:rsid w:val="001F1928"/>
    <w:rsid w:val="001F19E3"/>
    <w:rsid w:val="001F1B2E"/>
    <w:rsid w:val="001F1B7F"/>
    <w:rsid w:val="001F1CE2"/>
    <w:rsid w:val="001F2159"/>
    <w:rsid w:val="001F2B61"/>
    <w:rsid w:val="001F30BB"/>
    <w:rsid w:val="001F330B"/>
    <w:rsid w:val="001F34F5"/>
    <w:rsid w:val="001F384E"/>
    <w:rsid w:val="001F3B05"/>
    <w:rsid w:val="001F3BC1"/>
    <w:rsid w:val="001F3ECC"/>
    <w:rsid w:val="001F3FD4"/>
    <w:rsid w:val="001F417F"/>
    <w:rsid w:val="001F449E"/>
    <w:rsid w:val="001F46A6"/>
    <w:rsid w:val="001F4BB4"/>
    <w:rsid w:val="001F4C4B"/>
    <w:rsid w:val="001F4CBF"/>
    <w:rsid w:val="001F4D86"/>
    <w:rsid w:val="001F4EA8"/>
    <w:rsid w:val="001F503A"/>
    <w:rsid w:val="001F50BB"/>
    <w:rsid w:val="001F53EB"/>
    <w:rsid w:val="001F552E"/>
    <w:rsid w:val="001F5749"/>
    <w:rsid w:val="001F5C5E"/>
    <w:rsid w:val="001F5DBD"/>
    <w:rsid w:val="001F5E67"/>
    <w:rsid w:val="001F5E83"/>
    <w:rsid w:val="001F5F8B"/>
    <w:rsid w:val="001F6254"/>
    <w:rsid w:val="001F65BB"/>
    <w:rsid w:val="001F6739"/>
    <w:rsid w:val="001F6A73"/>
    <w:rsid w:val="001F6A98"/>
    <w:rsid w:val="001F6B0B"/>
    <w:rsid w:val="001F6D6D"/>
    <w:rsid w:val="001F6E08"/>
    <w:rsid w:val="001F704A"/>
    <w:rsid w:val="001F7579"/>
    <w:rsid w:val="001F7687"/>
    <w:rsid w:val="001F76DD"/>
    <w:rsid w:val="001F7868"/>
    <w:rsid w:val="001F7AE8"/>
    <w:rsid w:val="001F7E0A"/>
    <w:rsid w:val="001F7E90"/>
    <w:rsid w:val="001F7FD1"/>
    <w:rsid w:val="002000EF"/>
    <w:rsid w:val="00200295"/>
    <w:rsid w:val="00200327"/>
    <w:rsid w:val="0020098C"/>
    <w:rsid w:val="00200BA7"/>
    <w:rsid w:val="00200DEF"/>
    <w:rsid w:val="002010E8"/>
    <w:rsid w:val="00201218"/>
    <w:rsid w:val="0020123B"/>
    <w:rsid w:val="00201276"/>
    <w:rsid w:val="0020157D"/>
    <w:rsid w:val="00201815"/>
    <w:rsid w:val="00201836"/>
    <w:rsid w:val="00201D9A"/>
    <w:rsid w:val="00201FDF"/>
    <w:rsid w:val="0020220A"/>
    <w:rsid w:val="00202241"/>
    <w:rsid w:val="0020226E"/>
    <w:rsid w:val="002022AD"/>
    <w:rsid w:val="00202340"/>
    <w:rsid w:val="00202470"/>
    <w:rsid w:val="002028A2"/>
    <w:rsid w:val="002028A4"/>
    <w:rsid w:val="002029A1"/>
    <w:rsid w:val="00202BCB"/>
    <w:rsid w:val="0020307D"/>
    <w:rsid w:val="002030F6"/>
    <w:rsid w:val="0020315C"/>
    <w:rsid w:val="00203187"/>
    <w:rsid w:val="0020370D"/>
    <w:rsid w:val="00203AC6"/>
    <w:rsid w:val="00203CFD"/>
    <w:rsid w:val="002044F1"/>
    <w:rsid w:val="0020456B"/>
    <w:rsid w:val="002047B2"/>
    <w:rsid w:val="00204A93"/>
    <w:rsid w:val="00204CB3"/>
    <w:rsid w:val="00204F78"/>
    <w:rsid w:val="00204FE7"/>
    <w:rsid w:val="00205326"/>
    <w:rsid w:val="00205763"/>
    <w:rsid w:val="0020584E"/>
    <w:rsid w:val="002059E8"/>
    <w:rsid w:val="00205A8C"/>
    <w:rsid w:val="002060F9"/>
    <w:rsid w:val="00206205"/>
    <w:rsid w:val="0020622C"/>
    <w:rsid w:val="0020681D"/>
    <w:rsid w:val="00206CC0"/>
    <w:rsid w:val="00207401"/>
    <w:rsid w:val="00207627"/>
    <w:rsid w:val="002077EF"/>
    <w:rsid w:val="002078F2"/>
    <w:rsid w:val="00207B5E"/>
    <w:rsid w:val="00207EE0"/>
    <w:rsid w:val="00210065"/>
    <w:rsid w:val="00210128"/>
    <w:rsid w:val="002105D6"/>
    <w:rsid w:val="002106B2"/>
    <w:rsid w:val="00210C46"/>
    <w:rsid w:val="00210DCB"/>
    <w:rsid w:val="00210F12"/>
    <w:rsid w:val="002118C7"/>
    <w:rsid w:val="00211990"/>
    <w:rsid w:val="00212327"/>
    <w:rsid w:val="00212437"/>
    <w:rsid w:val="002126AF"/>
    <w:rsid w:val="0021274D"/>
    <w:rsid w:val="00212797"/>
    <w:rsid w:val="00212F05"/>
    <w:rsid w:val="0021355A"/>
    <w:rsid w:val="002138CE"/>
    <w:rsid w:val="0021397A"/>
    <w:rsid w:val="002139CB"/>
    <w:rsid w:val="002139E2"/>
    <w:rsid w:val="00213B9B"/>
    <w:rsid w:val="00213BBE"/>
    <w:rsid w:val="00213D41"/>
    <w:rsid w:val="00213D6C"/>
    <w:rsid w:val="00213D7C"/>
    <w:rsid w:val="0021408A"/>
    <w:rsid w:val="00214116"/>
    <w:rsid w:val="00214340"/>
    <w:rsid w:val="00214543"/>
    <w:rsid w:val="002146B6"/>
    <w:rsid w:val="00214A16"/>
    <w:rsid w:val="00214F59"/>
    <w:rsid w:val="00215422"/>
    <w:rsid w:val="0021579D"/>
    <w:rsid w:val="002159E1"/>
    <w:rsid w:val="00215CE9"/>
    <w:rsid w:val="00215D96"/>
    <w:rsid w:val="0021612E"/>
    <w:rsid w:val="00216539"/>
    <w:rsid w:val="00216561"/>
    <w:rsid w:val="002166ED"/>
    <w:rsid w:val="00216D6B"/>
    <w:rsid w:val="00216FDC"/>
    <w:rsid w:val="0021703A"/>
    <w:rsid w:val="00217274"/>
    <w:rsid w:val="002172A3"/>
    <w:rsid w:val="00217834"/>
    <w:rsid w:val="00217895"/>
    <w:rsid w:val="00217C61"/>
    <w:rsid w:val="002204F2"/>
    <w:rsid w:val="002205FA"/>
    <w:rsid w:val="002206EF"/>
    <w:rsid w:val="00220E21"/>
    <w:rsid w:val="00221279"/>
    <w:rsid w:val="0022144C"/>
    <w:rsid w:val="0022155C"/>
    <w:rsid w:val="00221562"/>
    <w:rsid w:val="00221903"/>
    <w:rsid w:val="00221B6F"/>
    <w:rsid w:val="00221E8B"/>
    <w:rsid w:val="0022200B"/>
    <w:rsid w:val="00222084"/>
    <w:rsid w:val="002220F0"/>
    <w:rsid w:val="002223E0"/>
    <w:rsid w:val="002223F8"/>
    <w:rsid w:val="00222546"/>
    <w:rsid w:val="002225E2"/>
    <w:rsid w:val="00222BCE"/>
    <w:rsid w:val="00222F43"/>
    <w:rsid w:val="0022304D"/>
    <w:rsid w:val="00223440"/>
    <w:rsid w:val="00223457"/>
    <w:rsid w:val="002234EA"/>
    <w:rsid w:val="00223BCA"/>
    <w:rsid w:val="00223F06"/>
    <w:rsid w:val="00224233"/>
    <w:rsid w:val="0022429A"/>
    <w:rsid w:val="00224400"/>
    <w:rsid w:val="002245E7"/>
    <w:rsid w:val="002249D5"/>
    <w:rsid w:val="00224C8D"/>
    <w:rsid w:val="00224D85"/>
    <w:rsid w:val="00224DCF"/>
    <w:rsid w:val="002252E1"/>
    <w:rsid w:val="002254B3"/>
    <w:rsid w:val="002254EC"/>
    <w:rsid w:val="0022554D"/>
    <w:rsid w:val="0022594E"/>
    <w:rsid w:val="00225A9A"/>
    <w:rsid w:val="00225B77"/>
    <w:rsid w:val="00226203"/>
    <w:rsid w:val="002263CE"/>
    <w:rsid w:val="00226552"/>
    <w:rsid w:val="00226653"/>
    <w:rsid w:val="00226725"/>
    <w:rsid w:val="00226ABE"/>
    <w:rsid w:val="00226ACB"/>
    <w:rsid w:val="00226C5A"/>
    <w:rsid w:val="00226CB5"/>
    <w:rsid w:val="00226D0B"/>
    <w:rsid w:val="00226D3A"/>
    <w:rsid w:val="0022726E"/>
    <w:rsid w:val="002273E6"/>
    <w:rsid w:val="00227A8F"/>
    <w:rsid w:val="00227C11"/>
    <w:rsid w:val="00227F84"/>
    <w:rsid w:val="00227FEE"/>
    <w:rsid w:val="00230000"/>
    <w:rsid w:val="0023004D"/>
    <w:rsid w:val="00230071"/>
    <w:rsid w:val="00230315"/>
    <w:rsid w:val="002305AB"/>
    <w:rsid w:val="00230E5E"/>
    <w:rsid w:val="00230E83"/>
    <w:rsid w:val="0023120B"/>
    <w:rsid w:val="00231253"/>
    <w:rsid w:val="002312E8"/>
    <w:rsid w:val="00231314"/>
    <w:rsid w:val="0023166D"/>
    <w:rsid w:val="00231690"/>
    <w:rsid w:val="00231741"/>
    <w:rsid w:val="00231938"/>
    <w:rsid w:val="00231A1D"/>
    <w:rsid w:val="00231DF4"/>
    <w:rsid w:val="00231E50"/>
    <w:rsid w:val="002322D6"/>
    <w:rsid w:val="002323B2"/>
    <w:rsid w:val="00232605"/>
    <w:rsid w:val="00232980"/>
    <w:rsid w:val="00232B83"/>
    <w:rsid w:val="00232C15"/>
    <w:rsid w:val="00232E59"/>
    <w:rsid w:val="00233029"/>
    <w:rsid w:val="0023312C"/>
    <w:rsid w:val="0023313A"/>
    <w:rsid w:val="00233491"/>
    <w:rsid w:val="002335E9"/>
    <w:rsid w:val="00233AB3"/>
    <w:rsid w:val="00233AFB"/>
    <w:rsid w:val="00233C06"/>
    <w:rsid w:val="00233C97"/>
    <w:rsid w:val="00233D32"/>
    <w:rsid w:val="00233F9C"/>
    <w:rsid w:val="00234079"/>
    <w:rsid w:val="00234133"/>
    <w:rsid w:val="002342AF"/>
    <w:rsid w:val="00234417"/>
    <w:rsid w:val="002347E0"/>
    <w:rsid w:val="00234CCF"/>
    <w:rsid w:val="00234FD8"/>
    <w:rsid w:val="00235231"/>
    <w:rsid w:val="0023585F"/>
    <w:rsid w:val="00235919"/>
    <w:rsid w:val="00235D65"/>
    <w:rsid w:val="002365D9"/>
    <w:rsid w:val="00236C73"/>
    <w:rsid w:val="00236FC3"/>
    <w:rsid w:val="00237060"/>
    <w:rsid w:val="002371DC"/>
    <w:rsid w:val="002377F5"/>
    <w:rsid w:val="002379D9"/>
    <w:rsid w:val="00237B45"/>
    <w:rsid w:val="00237C24"/>
    <w:rsid w:val="002402AA"/>
    <w:rsid w:val="00240721"/>
    <w:rsid w:val="00240848"/>
    <w:rsid w:val="002409BD"/>
    <w:rsid w:val="00240B71"/>
    <w:rsid w:val="00241388"/>
    <w:rsid w:val="002413E2"/>
    <w:rsid w:val="002414AC"/>
    <w:rsid w:val="00241A46"/>
    <w:rsid w:val="00241A9F"/>
    <w:rsid w:val="00241CC6"/>
    <w:rsid w:val="0024212F"/>
    <w:rsid w:val="002423B7"/>
    <w:rsid w:val="0024290D"/>
    <w:rsid w:val="00242EC0"/>
    <w:rsid w:val="0024310A"/>
    <w:rsid w:val="00243552"/>
    <w:rsid w:val="00243F76"/>
    <w:rsid w:val="00244442"/>
    <w:rsid w:val="002446F9"/>
    <w:rsid w:val="00244A50"/>
    <w:rsid w:val="00244E24"/>
    <w:rsid w:val="00244FD7"/>
    <w:rsid w:val="00245221"/>
    <w:rsid w:val="00245461"/>
    <w:rsid w:val="002457FE"/>
    <w:rsid w:val="002467CB"/>
    <w:rsid w:val="002467D4"/>
    <w:rsid w:val="00246DB3"/>
    <w:rsid w:val="0024711C"/>
    <w:rsid w:val="002474D9"/>
    <w:rsid w:val="002474DE"/>
    <w:rsid w:val="002479DA"/>
    <w:rsid w:val="00247AB1"/>
    <w:rsid w:val="00247AEE"/>
    <w:rsid w:val="00247C23"/>
    <w:rsid w:val="00247D98"/>
    <w:rsid w:val="00247FAB"/>
    <w:rsid w:val="00247FB6"/>
    <w:rsid w:val="002502B2"/>
    <w:rsid w:val="00250703"/>
    <w:rsid w:val="0025086E"/>
    <w:rsid w:val="00250BD1"/>
    <w:rsid w:val="00250FD5"/>
    <w:rsid w:val="002510EB"/>
    <w:rsid w:val="002511CD"/>
    <w:rsid w:val="002513AE"/>
    <w:rsid w:val="0025155C"/>
    <w:rsid w:val="00251C59"/>
    <w:rsid w:val="002521A6"/>
    <w:rsid w:val="002526BD"/>
    <w:rsid w:val="00252860"/>
    <w:rsid w:val="00252BAC"/>
    <w:rsid w:val="00252FF0"/>
    <w:rsid w:val="002530C6"/>
    <w:rsid w:val="002530FA"/>
    <w:rsid w:val="00253142"/>
    <w:rsid w:val="00253400"/>
    <w:rsid w:val="00253447"/>
    <w:rsid w:val="00253611"/>
    <w:rsid w:val="002537B6"/>
    <w:rsid w:val="002538CB"/>
    <w:rsid w:val="00253A5D"/>
    <w:rsid w:val="00253B6B"/>
    <w:rsid w:val="00253EB1"/>
    <w:rsid w:val="00253F17"/>
    <w:rsid w:val="00254087"/>
    <w:rsid w:val="002543E3"/>
    <w:rsid w:val="00254721"/>
    <w:rsid w:val="00254728"/>
    <w:rsid w:val="00255022"/>
    <w:rsid w:val="00255363"/>
    <w:rsid w:val="00255584"/>
    <w:rsid w:val="00255A31"/>
    <w:rsid w:val="00255F65"/>
    <w:rsid w:val="00256579"/>
    <w:rsid w:val="0025697D"/>
    <w:rsid w:val="00256A98"/>
    <w:rsid w:val="00256B42"/>
    <w:rsid w:val="00256BB8"/>
    <w:rsid w:val="002571FD"/>
    <w:rsid w:val="0025723B"/>
    <w:rsid w:val="00257289"/>
    <w:rsid w:val="002572F7"/>
    <w:rsid w:val="0025776D"/>
    <w:rsid w:val="00257821"/>
    <w:rsid w:val="00257C25"/>
    <w:rsid w:val="00257C2A"/>
    <w:rsid w:val="00257F3A"/>
    <w:rsid w:val="00260041"/>
    <w:rsid w:val="00260441"/>
    <w:rsid w:val="002604EE"/>
    <w:rsid w:val="00260F32"/>
    <w:rsid w:val="0026134F"/>
    <w:rsid w:val="0026176D"/>
    <w:rsid w:val="0026178B"/>
    <w:rsid w:val="00261AB9"/>
    <w:rsid w:val="00262095"/>
    <w:rsid w:val="002622FF"/>
    <w:rsid w:val="0026250D"/>
    <w:rsid w:val="0026258F"/>
    <w:rsid w:val="002628B7"/>
    <w:rsid w:val="00262CBB"/>
    <w:rsid w:val="00262DA5"/>
    <w:rsid w:val="00262ECD"/>
    <w:rsid w:val="00263106"/>
    <w:rsid w:val="0026357A"/>
    <w:rsid w:val="0026399D"/>
    <w:rsid w:val="00263A78"/>
    <w:rsid w:val="00263FCA"/>
    <w:rsid w:val="00264375"/>
    <w:rsid w:val="002649BB"/>
    <w:rsid w:val="00264D89"/>
    <w:rsid w:val="00264D8C"/>
    <w:rsid w:val="00264FF9"/>
    <w:rsid w:val="00265049"/>
    <w:rsid w:val="00265053"/>
    <w:rsid w:val="00265143"/>
    <w:rsid w:val="00265377"/>
    <w:rsid w:val="002653EF"/>
    <w:rsid w:val="0026545B"/>
    <w:rsid w:val="0026558D"/>
    <w:rsid w:val="00265A0E"/>
    <w:rsid w:val="00265DF9"/>
    <w:rsid w:val="00265EA4"/>
    <w:rsid w:val="00265F7D"/>
    <w:rsid w:val="002660A5"/>
    <w:rsid w:val="00266157"/>
    <w:rsid w:val="00266439"/>
    <w:rsid w:val="002664C4"/>
    <w:rsid w:val="002666A3"/>
    <w:rsid w:val="00266767"/>
    <w:rsid w:val="00266C47"/>
    <w:rsid w:val="0026714F"/>
    <w:rsid w:val="00267211"/>
    <w:rsid w:val="00267B08"/>
    <w:rsid w:val="00267B32"/>
    <w:rsid w:val="00270127"/>
    <w:rsid w:val="0027015B"/>
    <w:rsid w:val="002703F2"/>
    <w:rsid w:val="00270998"/>
    <w:rsid w:val="00270C3C"/>
    <w:rsid w:val="00270E62"/>
    <w:rsid w:val="00270FEE"/>
    <w:rsid w:val="002714E9"/>
    <w:rsid w:val="002717BF"/>
    <w:rsid w:val="00271C7C"/>
    <w:rsid w:val="00271D0B"/>
    <w:rsid w:val="00271FC8"/>
    <w:rsid w:val="0027211B"/>
    <w:rsid w:val="00272135"/>
    <w:rsid w:val="002722A7"/>
    <w:rsid w:val="00272390"/>
    <w:rsid w:val="002725C8"/>
    <w:rsid w:val="0027264D"/>
    <w:rsid w:val="00272A1E"/>
    <w:rsid w:val="00272E28"/>
    <w:rsid w:val="00273089"/>
    <w:rsid w:val="002732FF"/>
    <w:rsid w:val="00273343"/>
    <w:rsid w:val="00273479"/>
    <w:rsid w:val="0027368D"/>
    <w:rsid w:val="00273961"/>
    <w:rsid w:val="002739FC"/>
    <w:rsid w:val="00273B90"/>
    <w:rsid w:val="002740B3"/>
    <w:rsid w:val="00274105"/>
    <w:rsid w:val="002743EC"/>
    <w:rsid w:val="0027451F"/>
    <w:rsid w:val="00274566"/>
    <w:rsid w:val="0027472D"/>
    <w:rsid w:val="00274775"/>
    <w:rsid w:val="0027479F"/>
    <w:rsid w:val="00274E85"/>
    <w:rsid w:val="00275062"/>
    <w:rsid w:val="002752AE"/>
    <w:rsid w:val="00275506"/>
    <w:rsid w:val="00275752"/>
    <w:rsid w:val="002757C0"/>
    <w:rsid w:val="00275DF4"/>
    <w:rsid w:val="00275F64"/>
    <w:rsid w:val="00275F84"/>
    <w:rsid w:val="002760C7"/>
    <w:rsid w:val="00276129"/>
    <w:rsid w:val="0027640C"/>
    <w:rsid w:val="00276446"/>
    <w:rsid w:val="002765D4"/>
    <w:rsid w:val="0027664C"/>
    <w:rsid w:val="00276C67"/>
    <w:rsid w:val="00276DAB"/>
    <w:rsid w:val="00276E6E"/>
    <w:rsid w:val="002772F7"/>
    <w:rsid w:val="00277882"/>
    <w:rsid w:val="00280008"/>
    <w:rsid w:val="002803D8"/>
    <w:rsid w:val="00280A81"/>
    <w:rsid w:val="00280D25"/>
    <w:rsid w:val="00280E2B"/>
    <w:rsid w:val="00280F1D"/>
    <w:rsid w:val="002814E4"/>
    <w:rsid w:val="0028154E"/>
    <w:rsid w:val="00281591"/>
    <w:rsid w:val="002815F7"/>
    <w:rsid w:val="00281649"/>
    <w:rsid w:val="00281E46"/>
    <w:rsid w:val="00281E50"/>
    <w:rsid w:val="002820F8"/>
    <w:rsid w:val="0028234F"/>
    <w:rsid w:val="00282448"/>
    <w:rsid w:val="002826EA"/>
    <w:rsid w:val="00282B1C"/>
    <w:rsid w:val="00282C49"/>
    <w:rsid w:val="00282DB1"/>
    <w:rsid w:val="00282F85"/>
    <w:rsid w:val="0028305F"/>
    <w:rsid w:val="00283308"/>
    <w:rsid w:val="00283465"/>
    <w:rsid w:val="00283687"/>
    <w:rsid w:val="00283A93"/>
    <w:rsid w:val="00283D78"/>
    <w:rsid w:val="00283EB0"/>
    <w:rsid w:val="00283EBD"/>
    <w:rsid w:val="002843C1"/>
    <w:rsid w:val="00284609"/>
    <w:rsid w:val="0028487A"/>
    <w:rsid w:val="00284A7B"/>
    <w:rsid w:val="00284AFB"/>
    <w:rsid w:val="002857C0"/>
    <w:rsid w:val="00285A0E"/>
    <w:rsid w:val="00285D12"/>
    <w:rsid w:val="00285E61"/>
    <w:rsid w:val="00285EB1"/>
    <w:rsid w:val="00285F07"/>
    <w:rsid w:val="00286A64"/>
    <w:rsid w:val="00286E0F"/>
    <w:rsid w:val="0028732D"/>
    <w:rsid w:val="00287368"/>
    <w:rsid w:val="0028788B"/>
    <w:rsid w:val="00287938"/>
    <w:rsid w:val="00287D42"/>
    <w:rsid w:val="00287EC0"/>
    <w:rsid w:val="00287F00"/>
    <w:rsid w:val="002901B3"/>
    <w:rsid w:val="002902D2"/>
    <w:rsid w:val="00290927"/>
    <w:rsid w:val="00290AD7"/>
    <w:rsid w:val="00290AFB"/>
    <w:rsid w:val="00290B7E"/>
    <w:rsid w:val="00290DA7"/>
    <w:rsid w:val="002912C3"/>
    <w:rsid w:val="002916B7"/>
    <w:rsid w:val="00291751"/>
    <w:rsid w:val="00291C20"/>
    <w:rsid w:val="00292263"/>
    <w:rsid w:val="00292392"/>
    <w:rsid w:val="00292F6E"/>
    <w:rsid w:val="0029352A"/>
    <w:rsid w:val="00293536"/>
    <w:rsid w:val="00293A56"/>
    <w:rsid w:val="00293D5F"/>
    <w:rsid w:val="00293FA9"/>
    <w:rsid w:val="00294123"/>
    <w:rsid w:val="002944C4"/>
    <w:rsid w:val="002945D4"/>
    <w:rsid w:val="002947CE"/>
    <w:rsid w:val="00295037"/>
    <w:rsid w:val="0029565E"/>
    <w:rsid w:val="002956BA"/>
    <w:rsid w:val="00295FCE"/>
    <w:rsid w:val="00296179"/>
    <w:rsid w:val="002962F9"/>
    <w:rsid w:val="00296D8A"/>
    <w:rsid w:val="00296EAE"/>
    <w:rsid w:val="00296EEC"/>
    <w:rsid w:val="00297289"/>
    <w:rsid w:val="002974CF"/>
    <w:rsid w:val="00297A70"/>
    <w:rsid w:val="00297CC3"/>
    <w:rsid w:val="00297E71"/>
    <w:rsid w:val="002A05D7"/>
    <w:rsid w:val="002A0759"/>
    <w:rsid w:val="002A0857"/>
    <w:rsid w:val="002A0A33"/>
    <w:rsid w:val="002A0AB7"/>
    <w:rsid w:val="002A0AEC"/>
    <w:rsid w:val="002A0BA7"/>
    <w:rsid w:val="002A0BCE"/>
    <w:rsid w:val="002A0C86"/>
    <w:rsid w:val="002A111B"/>
    <w:rsid w:val="002A148D"/>
    <w:rsid w:val="002A15AC"/>
    <w:rsid w:val="002A16BA"/>
    <w:rsid w:val="002A1834"/>
    <w:rsid w:val="002A1C70"/>
    <w:rsid w:val="002A1E8F"/>
    <w:rsid w:val="002A1FE4"/>
    <w:rsid w:val="002A2160"/>
    <w:rsid w:val="002A22E6"/>
    <w:rsid w:val="002A2345"/>
    <w:rsid w:val="002A2487"/>
    <w:rsid w:val="002A2A6F"/>
    <w:rsid w:val="002A3460"/>
    <w:rsid w:val="002A3727"/>
    <w:rsid w:val="002A3A63"/>
    <w:rsid w:val="002A4064"/>
    <w:rsid w:val="002A406E"/>
    <w:rsid w:val="002A41CD"/>
    <w:rsid w:val="002A42F7"/>
    <w:rsid w:val="002A4380"/>
    <w:rsid w:val="002A4583"/>
    <w:rsid w:val="002A49A5"/>
    <w:rsid w:val="002A4AE6"/>
    <w:rsid w:val="002A4B2F"/>
    <w:rsid w:val="002A4BA8"/>
    <w:rsid w:val="002A4D4E"/>
    <w:rsid w:val="002A5205"/>
    <w:rsid w:val="002A5661"/>
    <w:rsid w:val="002A5700"/>
    <w:rsid w:val="002A570A"/>
    <w:rsid w:val="002A57BC"/>
    <w:rsid w:val="002A5882"/>
    <w:rsid w:val="002A5D3C"/>
    <w:rsid w:val="002A5E44"/>
    <w:rsid w:val="002A5F6B"/>
    <w:rsid w:val="002A6419"/>
    <w:rsid w:val="002A64DD"/>
    <w:rsid w:val="002A6899"/>
    <w:rsid w:val="002A696A"/>
    <w:rsid w:val="002A6B81"/>
    <w:rsid w:val="002A6BB8"/>
    <w:rsid w:val="002A6F6D"/>
    <w:rsid w:val="002A768C"/>
    <w:rsid w:val="002A7A5F"/>
    <w:rsid w:val="002A7C07"/>
    <w:rsid w:val="002A7F1B"/>
    <w:rsid w:val="002B0288"/>
    <w:rsid w:val="002B0393"/>
    <w:rsid w:val="002B03E9"/>
    <w:rsid w:val="002B03EB"/>
    <w:rsid w:val="002B0550"/>
    <w:rsid w:val="002B0A0C"/>
    <w:rsid w:val="002B0A89"/>
    <w:rsid w:val="002B0C40"/>
    <w:rsid w:val="002B1056"/>
    <w:rsid w:val="002B1348"/>
    <w:rsid w:val="002B1367"/>
    <w:rsid w:val="002B1404"/>
    <w:rsid w:val="002B1407"/>
    <w:rsid w:val="002B17B9"/>
    <w:rsid w:val="002B17BC"/>
    <w:rsid w:val="002B1CB5"/>
    <w:rsid w:val="002B1CE6"/>
    <w:rsid w:val="002B239A"/>
    <w:rsid w:val="002B23D5"/>
    <w:rsid w:val="002B244B"/>
    <w:rsid w:val="002B25EC"/>
    <w:rsid w:val="002B2F60"/>
    <w:rsid w:val="002B32C1"/>
    <w:rsid w:val="002B34CA"/>
    <w:rsid w:val="002B3BCA"/>
    <w:rsid w:val="002B3CEB"/>
    <w:rsid w:val="002B40B9"/>
    <w:rsid w:val="002B40E9"/>
    <w:rsid w:val="002B451A"/>
    <w:rsid w:val="002B45F3"/>
    <w:rsid w:val="002B4656"/>
    <w:rsid w:val="002B47D9"/>
    <w:rsid w:val="002B4A36"/>
    <w:rsid w:val="002B4BD2"/>
    <w:rsid w:val="002B4D33"/>
    <w:rsid w:val="002B4F60"/>
    <w:rsid w:val="002B516E"/>
    <w:rsid w:val="002B52AF"/>
    <w:rsid w:val="002B53FA"/>
    <w:rsid w:val="002B5419"/>
    <w:rsid w:val="002B5734"/>
    <w:rsid w:val="002B5A9A"/>
    <w:rsid w:val="002B5BFC"/>
    <w:rsid w:val="002B5E18"/>
    <w:rsid w:val="002B64B9"/>
    <w:rsid w:val="002B68D3"/>
    <w:rsid w:val="002B6CC5"/>
    <w:rsid w:val="002B6D94"/>
    <w:rsid w:val="002B6EFF"/>
    <w:rsid w:val="002B708A"/>
    <w:rsid w:val="002B71B8"/>
    <w:rsid w:val="002B7515"/>
    <w:rsid w:val="002B7A1C"/>
    <w:rsid w:val="002B7A9A"/>
    <w:rsid w:val="002C02B8"/>
    <w:rsid w:val="002C0479"/>
    <w:rsid w:val="002C060F"/>
    <w:rsid w:val="002C0A2C"/>
    <w:rsid w:val="002C0A94"/>
    <w:rsid w:val="002C0BF0"/>
    <w:rsid w:val="002C0C9B"/>
    <w:rsid w:val="002C175B"/>
    <w:rsid w:val="002C1909"/>
    <w:rsid w:val="002C1B00"/>
    <w:rsid w:val="002C1C8F"/>
    <w:rsid w:val="002C1D6D"/>
    <w:rsid w:val="002C2090"/>
    <w:rsid w:val="002C21B5"/>
    <w:rsid w:val="002C2680"/>
    <w:rsid w:val="002C2A90"/>
    <w:rsid w:val="002C2AB7"/>
    <w:rsid w:val="002C2B52"/>
    <w:rsid w:val="002C2DB9"/>
    <w:rsid w:val="002C2F59"/>
    <w:rsid w:val="002C3240"/>
    <w:rsid w:val="002C34EC"/>
    <w:rsid w:val="002C3540"/>
    <w:rsid w:val="002C39AE"/>
    <w:rsid w:val="002C3E6F"/>
    <w:rsid w:val="002C4278"/>
    <w:rsid w:val="002C4376"/>
    <w:rsid w:val="002C43B8"/>
    <w:rsid w:val="002C440C"/>
    <w:rsid w:val="002C447B"/>
    <w:rsid w:val="002C46CB"/>
    <w:rsid w:val="002C47AA"/>
    <w:rsid w:val="002C4840"/>
    <w:rsid w:val="002C4F1B"/>
    <w:rsid w:val="002C5430"/>
    <w:rsid w:val="002C556B"/>
    <w:rsid w:val="002C568C"/>
    <w:rsid w:val="002C56E2"/>
    <w:rsid w:val="002C5911"/>
    <w:rsid w:val="002C59E7"/>
    <w:rsid w:val="002C5AE7"/>
    <w:rsid w:val="002C5B4F"/>
    <w:rsid w:val="002C5CC7"/>
    <w:rsid w:val="002C5E73"/>
    <w:rsid w:val="002C6103"/>
    <w:rsid w:val="002C628A"/>
    <w:rsid w:val="002C6429"/>
    <w:rsid w:val="002C64EC"/>
    <w:rsid w:val="002C673A"/>
    <w:rsid w:val="002C6A06"/>
    <w:rsid w:val="002C6CEF"/>
    <w:rsid w:val="002C6D08"/>
    <w:rsid w:val="002C6E74"/>
    <w:rsid w:val="002C6F1C"/>
    <w:rsid w:val="002C774E"/>
    <w:rsid w:val="002C782A"/>
    <w:rsid w:val="002C7861"/>
    <w:rsid w:val="002C7957"/>
    <w:rsid w:val="002C79F0"/>
    <w:rsid w:val="002C7A0E"/>
    <w:rsid w:val="002C7A31"/>
    <w:rsid w:val="002C7D27"/>
    <w:rsid w:val="002C7F53"/>
    <w:rsid w:val="002C7FAA"/>
    <w:rsid w:val="002D01BB"/>
    <w:rsid w:val="002D0A17"/>
    <w:rsid w:val="002D0C7A"/>
    <w:rsid w:val="002D0CAA"/>
    <w:rsid w:val="002D0D3E"/>
    <w:rsid w:val="002D0F6F"/>
    <w:rsid w:val="002D0FAB"/>
    <w:rsid w:val="002D105F"/>
    <w:rsid w:val="002D10CB"/>
    <w:rsid w:val="002D11CD"/>
    <w:rsid w:val="002D129B"/>
    <w:rsid w:val="002D1572"/>
    <w:rsid w:val="002D1753"/>
    <w:rsid w:val="002D1816"/>
    <w:rsid w:val="002D1949"/>
    <w:rsid w:val="002D1ABA"/>
    <w:rsid w:val="002D1CFA"/>
    <w:rsid w:val="002D1D5F"/>
    <w:rsid w:val="002D1F39"/>
    <w:rsid w:val="002D1F6F"/>
    <w:rsid w:val="002D20C9"/>
    <w:rsid w:val="002D2152"/>
    <w:rsid w:val="002D2201"/>
    <w:rsid w:val="002D2A21"/>
    <w:rsid w:val="002D2C06"/>
    <w:rsid w:val="002D2C57"/>
    <w:rsid w:val="002D2D27"/>
    <w:rsid w:val="002D2EE6"/>
    <w:rsid w:val="002D2F2A"/>
    <w:rsid w:val="002D34F5"/>
    <w:rsid w:val="002D35EE"/>
    <w:rsid w:val="002D373D"/>
    <w:rsid w:val="002D3A60"/>
    <w:rsid w:val="002D3B56"/>
    <w:rsid w:val="002D3D54"/>
    <w:rsid w:val="002D3F99"/>
    <w:rsid w:val="002D3FFF"/>
    <w:rsid w:val="002D4322"/>
    <w:rsid w:val="002D4998"/>
    <w:rsid w:val="002D49FE"/>
    <w:rsid w:val="002D4B03"/>
    <w:rsid w:val="002D4DA8"/>
    <w:rsid w:val="002D4F1A"/>
    <w:rsid w:val="002D4FA7"/>
    <w:rsid w:val="002D50AE"/>
    <w:rsid w:val="002D52FA"/>
    <w:rsid w:val="002D540D"/>
    <w:rsid w:val="002D543D"/>
    <w:rsid w:val="002D56F4"/>
    <w:rsid w:val="002D588B"/>
    <w:rsid w:val="002D5A42"/>
    <w:rsid w:val="002D5BC2"/>
    <w:rsid w:val="002D5E33"/>
    <w:rsid w:val="002D60A2"/>
    <w:rsid w:val="002D61F7"/>
    <w:rsid w:val="002D6232"/>
    <w:rsid w:val="002D627B"/>
    <w:rsid w:val="002D667B"/>
    <w:rsid w:val="002D6921"/>
    <w:rsid w:val="002D6A94"/>
    <w:rsid w:val="002D6AA3"/>
    <w:rsid w:val="002D6C1C"/>
    <w:rsid w:val="002D6DA7"/>
    <w:rsid w:val="002D6E5C"/>
    <w:rsid w:val="002D6E7B"/>
    <w:rsid w:val="002D729B"/>
    <w:rsid w:val="002D74B9"/>
    <w:rsid w:val="002D757C"/>
    <w:rsid w:val="002D75B1"/>
    <w:rsid w:val="002D75D4"/>
    <w:rsid w:val="002D79DB"/>
    <w:rsid w:val="002D79EB"/>
    <w:rsid w:val="002E012A"/>
    <w:rsid w:val="002E0177"/>
    <w:rsid w:val="002E057B"/>
    <w:rsid w:val="002E0AD8"/>
    <w:rsid w:val="002E0BF8"/>
    <w:rsid w:val="002E0CAB"/>
    <w:rsid w:val="002E0DDD"/>
    <w:rsid w:val="002E0ED0"/>
    <w:rsid w:val="002E10D2"/>
    <w:rsid w:val="002E1371"/>
    <w:rsid w:val="002E13C2"/>
    <w:rsid w:val="002E145B"/>
    <w:rsid w:val="002E1866"/>
    <w:rsid w:val="002E1C4A"/>
    <w:rsid w:val="002E1C87"/>
    <w:rsid w:val="002E22D2"/>
    <w:rsid w:val="002E23CF"/>
    <w:rsid w:val="002E254D"/>
    <w:rsid w:val="002E2663"/>
    <w:rsid w:val="002E289C"/>
    <w:rsid w:val="002E2CBD"/>
    <w:rsid w:val="002E3070"/>
    <w:rsid w:val="002E309B"/>
    <w:rsid w:val="002E33EE"/>
    <w:rsid w:val="002E364F"/>
    <w:rsid w:val="002E39DB"/>
    <w:rsid w:val="002E3AFE"/>
    <w:rsid w:val="002E3C36"/>
    <w:rsid w:val="002E4135"/>
    <w:rsid w:val="002E4315"/>
    <w:rsid w:val="002E4508"/>
    <w:rsid w:val="002E479D"/>
    <w:rsid w:val="002E4867"/>
    <w:rsid w:val="002E48B0"/>
    <w:rsid w:val="002E4BC2"/>
    <w:rsid w:val="002E4C31"/>
    <w:rsid w:val="002E4D74"/>
    <w:rsid w:val="002E503D"/>
    <w:rsid w:val="002E5380"/>
    <w:rsid w:val="002E5A35"/>
    <w:rsid w:val="002E5E5F"/>
    <w:rsid w:val="002E60E8"/>
    <w:rsid w:val="002E637D"/>
    <w:rsid w:val="002E638E"/>
    <w:rsid w:val="002E64EF"/>
    <w:rsid w:val="002E6719"/>
    <w:rsid w:val="002E6C66"/>
    <w:rsid w:val="002E6D19"/>
    <w:rsid w:val="002E6DBB"/>
    <w:rsid w:val="002E6E5F"/>
    <w:rsid w:val="002E6EA0"/>
    <w:rsid w:val="002E7064"/>
    <w:rsid w:val="002E7114"/>
    <w:rsid w:val="002E711B"/>
    <w:rsid w:val="002E7281"/>
    <w:rsid w:val="002E7456"/>
    <w:rsid w:val="002E7472"/>
    <w:rsid w:val="002E74B5"/>
    <w:rsid w:val="002E77C3"/>
    <w:rsid w:val="002E7C17"/>
    <w:rsid w:val="002E7C35"/>
    <w:rsid w:val="002E7CD2"/>
    <w:rsid w:val="002E7EC0"/>
    <w:rsid w:val="002F00FF"/>
    <w:rsid w:val="002F0334"/>
    <w:rsid w:val="002F03FF"/>
    <w:rsid w:val="002F06DD"/>
    <w:rsid w:val="002F0704"/>
    <w:rsid w:val="002F082B"/>
    <w:rsid w:val="002F0FF8"/>
    <w:rsid w:val="002F1018"/>
    <w:rsid w:val="002F122E"/>
    <w:rsid w:val="002F15C0"/>
    <w:rsid w:val="002F1779"/>
    <w:rsid w:val="002F18B8"/>
    <w:rsid w:val="002F1953"/>
    <w:rsid w:val="002F1A2D"/>
    <w:rsid w:val="002F1AC7"/>
    <w:rsid w:val="002F2751"/>
    <w:rsid w:val="002F2B84"/>
    <w:rsid w:val="002F2E4C"/>
    <w:rsid w:val="002F31F4"/>
    <w:rsid w:val="002F3347"/>
    <w:rsid w:val="002F35E0"/>
    <w:rsid w:val="002F3733"/>
    <w:rsid w:val="002F3851"/>
    <w:rsid w:val="002F3DF4"/>
    <w:rsid w:val="002F4208"/>
    <w:rsid w:val="002F44D0"/>
    <w:rsid w:val="002F4739"/>
    <w:rsid w:val="002F48E1"/>
    <w:rsid w:val="002F4935"/>
    <w:rsid w:val="002F4954"/>
    <w:rsid w:val="002F4A6C"/>
    <w:rsid w:val="002F4C83"/>
    <w:rsid w:val="002F4F87"/>
    <w:rsid w:val="002F4FFA"/>
    <w:rsid w:val="002F521C"/>
    <w:rsid w:val="002F5260"/>
    <w:rsid w:val="002F5317"/>
    <w:rsid w:val="002F5BDC"/>
    <w:rsid w:val="002F5C00"/>
    <w:rsid w:val="002F5F1B"/>
    <w:rsid w:val="002F5F7F"/>
    <w:rsid w:val="002F602B"/>
    <w:rsid w:val="002F60A1"/>
    <w:rsid w:val="002F62A5"/>
    <w:rsid w:val="002F6514"/>
    <w:rsid w:val="002F652F"/>
    <w:rsid w:val="002F673A"/>
    <w:rsid w:val="002F67A3"/>
    <w:rsid w:val="002F6948"/>
    <w:rsid w:val="002F6AB4"/>
    <w:rsid w:val="002F6D92"/>
    <w:rsid w:val="002F7269"/>
    <w:rsid w:val="002F7916"/>
    <w:rsid w:val="002F7AF5"/>
    <w:rsid w:val="002F7B09"/>
    <w:rsid w:val="002F7B67"/>
    <w:rsid w:val="002F7C54"/>
    <w:rsid w:val="002F7E06"/>
    <w:rsid w:val="0030016D"/>
    <w:rsid w:val="00300175"/>
    <w:rsid w:val="00300308"/>
    <w:rsid w:val="00300383"/>
    <w:rsid w:val="00300449"/>
    <w:rsid w:val="003006F0"/>
    <w:rsid w:val="0030093A"/>
    <w:rsid w:val="00300A15"/>
    <w:rsid w:val="00300B4F"/>
    <w:rsid w:val="00300C19"/>
    <w:rsid w:val="00300D4E"/>
    <w:rsid w:val="00300FE6"/>
    <w:rsid w:val="0030100A"/>
    <w:rsid w:val="00301042"/>
    <w:rsid w:val="003012FE"/>
    <w:rsid w:val="0030138D"/>
    <w:rsid w:val="003015C4"/>
    <w:rsid w:val="003015E0"/>
    <w:rsid w:val="003016CA"/>
    <w:rsid w:val="00301A74"/>
    <w:rsid w:val="00301ACF"/>
    <w:rsid w:val="00301B49"/>
    <w:rsid w:val="00301C41"/>
    <w:rsid w:val="00301F95"/>
    <w:rsid w:val="0030291F"/>
    <w:rsid w:val="003029E2"/>
    <w:rsid w:val="00302A90"/>
    <w:rsid w:val="00302BF1"/>
    <w:rsid w:val="00303096"/>
    <w:rsid w:val="003031B4"/>
    <w:rsid w:val="003031F8"/>
    <w:rsid w:val="00303578"/>
    <w:rsid w:val="00303D5A"/>
    <w:rsid w:val="00303D87"/>
    <w:rsid w:val="00304128"/>
    <w:rsid w:val="00304442"/>
    <w:rsid w:val="00304841"/>
    <w:rsid w:val="00304F04"/>
    <w:rsid w:val="003050EF"/>
    <w:rsid w:val="00305269"/>
    <w:rsid w:val="00305289"/>
    <w:rsid w:val="0030537C"/>
    <w:rsid w:val="00305476"/>
    <w:rsid w:val="00305505"/>
    <w:rsid w:val="00305638"/>
    <w:rsid w:val="0030570F"/>
    <w:rsid w:val="003058B3"/>
    <w:rsid w:val="00305964"/>
    <w:rsid w:val="00305A7C"/>
    <w:rsid w:val="00305B09"/>
    <w:rsid w:val="00305B19"/>
    <w:rsid w:val="00305CC1"/>
    <w:rsid w:val="00305EAA"/>
    <w:rsid w:val="00305EE2"/>
    <w:rsid w:val="00305F2E"/>
    <w:rsid w:val="00306269"/>
    <w:rsid w:val="00306400"/>
    <w:rsid w:val="0030653B"/>
    <w:rsid w:val="0030683E"/>
    <w:rsid w:val="003068E7"/>
    <w:rsid w:val="00306E0A"/>
    <w:rsid w:val="003070CC"/>
    <w:rsid w:val="003070D7"/>
    <w:rsid w:val="003070D9"/>
    <w:rsid w:val="00307101"/>
    <w:rsid w:val="0030725C"/>
    <w:rsid w:val="00307885"/>
    <w:rsid w:val="0030792B"/>
    <w:rsid w:val="00307A0D"/>
    <w:rsid w:val="00307A2E"/>
    <w:rsid w:val="00307ACC"/>
    <w:rsid w:val="00307B9D"/>
    <w:rsid w:val="003100BB"/>
    <w:rsid w:val="00310168"/>
    <w:rsid w:val="003104B0"/>
    <w:rsid w:val="00310513"/>
    <w:rsid w:val="00310882"/>
    <w:rsid w:val="00310AC3"/>
    <w:rsid w:val="00310C96"/>
    <w:rsid w:val="00310DA8"/>
    <w:rsid w:val="00310F89"/>
    <w:rsid w:val="003110DA"/>
    <w:rsid w:val="003111A5"/>
    <w:rsid w:val="00311387"/>
    <w:rsid w:val="003113FE"/>
    <w:rsid w:val="003115B2"/>
    <w:rsid w:val="0031195F"/>
    <w:rsid w:val="00311A77"/>
    <w:rsid w:val="00311A7D"/>
    <w:rsid w:val="00311DE4"/>
    <w:rsid w:val="00311F09"/>
    <w:rsid w:val="00312169"/>
    <w:rsid w:val="003122CB"/>
    <w:rsid w:val="00312685"/>
    <w:rsid w:val="0031272E"/>
    <w:rsid w:val="00312F61"/>
    <w:rsid w:val="00313900"/>
    <w:rsid w:val="00313B87"/>
    <w:rsid w:val="00313BB1"/>
    <w:rsid w:val="003142B0"/>
    <w:rsid w:val="0031448D"/>
    <w:rsid w:val="003144E5"/>
    <w:rsid w:val="00314C38"/>
    <w:rsid w:val="00314DFC"/>
    <w:rsid w:val="003151DF"/>
    <w:rsid w:val="003152AD"/>
    <w:rsid w:val="00315640"/>
    <w:rsid w:val="0031568B"/>
    <w:rsid w:val="003158A8"/>
    <w:rsid w:val="00315BDC"/>
    <w:rsid w:val="00315C9F"/>
    <w:rsid w:val="00315F8C"/>
    <w:rsid w:val="00316199"/>
    <w:rsid w:val="00316242"/>
    <w:rsid w:val="0031634C"/>
    <w:rsid w:val="0031667F"/>
    <w:rsid w:val="00316A2C"/>
    <w:rsid w:val="00316D96"/>
    <w:rsid w:val="00316EC9"/>
    <w:rsid w:val="00316F88"/>
    <w:rsid w:val="00317060"/>
    <w:rsid w:val="003173FD"/>
    <w:rsid w:val="003176D1"/>
    <w:rsid w:val="00317A89"/>
    <w:rsid w:val="00317BB6"/>
    <w:rsid w:val="00317D06"/>
    <w:rsid w:val="00317F7B"/>
    <w:rsid w:val="0032003C"/>
    <w:rsid w:val="00320083"/>
    <w:rsid w:val="0032016C"/>
    <w:rsid w:val="003204B9"/>
    <w:rsid w:val="003204E9"/>
    <w:rsid w:val="0032069E"/>
    <w:rsid w:val="00320851"/>
    <w:rsid w:val="00320899"/>
    <w:rsid w:val="003209C4"/>
    <w:rsid w:val="00320A1B"/>
    <w:rsid w:val="00320EC3"/>
    <w:rsid w:val="0032143A"/>
    <w:rsid w:val="00321C9A"/>
    <w:rsid w:val="00322028"/>
    <w:rsid w:val="003224C8"/>
    <w:rsid w:val="003225D6"/>
    <w:rsid w:val="00322799"/>
    <w:rsid w:val="00322C0D"/>
    <w:rsid w:val="00322F8B"/>
    <w:rsid w:val="0032324A"/>
    <w:rsid w:val="003233FB"/>
    <w:rsid w:val="003234B8"/>
    <w:rsid w:val="00323559"/>
    <w:rsid w:val="00323622"/>
    <w:rsid w:val="00323688"/>
    <w:rsid w:val="0032371E"/>
    <w:rsid w:val="00323BD4"/>
    <w:rsid w:val="00323D3D"/>
    <w:rsid w:val="0032405B"/>
    <w:rsid w:val="00324223"/>
    <w:rsid w:val="0032428E"/>
    <w:rsid w:val="0032484E"/>
    <w:rsid w:val="00324AD7"/>
    <w:rsid w:val="00324F2F"/>
    <w:rsid w:val="00324F37"/>
    <w:rsid w:val="00325091"/>
    <w:rsid w:val="00325186"/>
    <w:rsid w:val="003251C2"/>
    <w:rsid w:val="00325337"/>
    <w:rsid w:val="00325352"/>
    <w:rsid w:val="00325409"/>
    <w:rsid w:val="00325421"/>
    <w:rsid w:val="00325437"/>
    <w:rsid w:val="003254AD"/>
    <w:rsid w:val="003255BC"/>
    <w:rsid w:val="00325971"/>
    <w:rsid w:val="00325D96"/>
    <w:rsid w:val="00325E85"/>
    <w:rsid w:val="0032612A"/>
    <w:rsid w:val="00326490"/>
    <w:rsid w:val="00326504"/>
    <w:rsid w:val="00326563"/>
    <w:rsid w:val="0032664D"/>
    <w:rsid w:val="00326823"/>
    <w:rsid w:val="00326A57"/>
    <w:rsid w:val="00326CEF"/>
    <w:rsid w:val="00326F54"/>
    <w:rsid w:val="00326FFA"/>
    <w:rsid w:val="003270FB"/>
    <w:rsid w:val="003272D2"/>
    <w:rsid w:val="003274B2"/>
    <w:rsid w:val="003274EB"/>
    <w:rsid w:val="0032772A"/>
    <w:rsid w:val="00330054"/>
    <w:rsid w:val="00330065"/>
    <w:rsid w:val="003300CF"/>
    <w:rsid w:val="003301FB"/>
    <w:rsid w:val="0033047D"/>
    <w:rsid w:val="003307B7"/>
    <w:rsid w:val="003309F2"/>
    <w:rsid w:val="00330A11"/>
    <w:rsid w:val="00330B98"/>
    <w:rsid w:val="00330EDD"/>
    <w:rsid w:val="00331016"/>
    <w:rsid w:val="0033111F"/>
    <w:rsid w:val="00331133"/>
    <w:rsid w:val="00331175"/>
    <w:rsid w:val="00331247"/>
    <w:rsid w:val="003315B1"/>
    <w:rsid w:val="003315D5"/>
    <w:rsid w:val="003315DD"/>
    <w:rsid w:val="00331673"/>
    <w:rsid w:val="0033176F"/>
    <w:rsid w:val="00331782"/>
    <w:rsid w:val="003317D5"/>
    <w:rsid w:val="003318F7"/>
    <w:rsid w:val="003319A5"/>
    <w:rsid w:val="00331AE8"/>
    <w:rsid w:val="00331B46"/>
    <w:rsid w:val="003320C3"/>
    <w:rsid w:val="00332241"/>
    <w:rsid w:val="0033226B"/>
    <w:rsid w:val="00332351"/>
    <w:rsid w:val="00332373"/>
    <w:rsid w:val="0033278D"/>
    <w:rsid w:val="003327A2"/>
    <w:rsid w:val="003328F4"/>
    <w:rsid w:val="00332A1E"/>
    <w:rsid w:val="00332BF0"/>
    <w:rsid w:val="00332F60"/>
    <w:rsid w:val="00332FE3"/>
    <w:rsid w:val="003332E0"/>
    <w:rsid w:val="00333852"/>
    <w:rsid w:val="0033392D"/>
    <w:rsid w:val="0033399D"/>
    <w:rsid w:val="00333BBA"/>
    <w:rsid w:val="0033414F"/>
    <w:rsid w:val="0033427D"/>
    <w:rsid w:val="003344BC"/>
    <w:rsid w:val="00334569"/>
    <w:rsid w:val="0033494C"/>
    <w:rsid w:val="003349ED"/>
    <w:rsid w:val="00334AEA"/>
    <w:rsid w:val="00334FCF"/>
    <w:rsid w:val="00335502"/>
    <w:rsid w:val="0033563A"/>
    <w:rsid w:val="00335735"/>
    <w:rsid w:val="0033573C"/>
    <w:rsid w:val="0033584F"/>
    <w:rsid w:val="00335FAC"/>
    <w:rsid w:val="0033613F"/>
    <w:rsid w:val="003365B7"/>
    <w:rsid w:val="003365CE"/>
    <w:rsid w:val="0033661D"/>
    <w:rsid w:val="003369C3"/>
    <w:rsid w:val="00336A79"/>
    <w:rsid w:val="00336A7D"/>
    <w:rsid w:val="00336E6D"/>
    <w:rsid w:val="00337076"/>
    <w:rsid w:val="00337107"/>
    <w:rsid w:val="0033736F"/>
    <w:rsid w:val="003374C0"/>
    <w:rsid w:val="00337744"/>
    <w:rsid w:val="003378A8"/>
    <w:rsid w:val="003378EB"/>
    <w:rsid w:val="00340278"/>
    <w:rsid w:val="0034029B"/>
    <w:rsid w:val="003402BB"/>
    <w:rsid w:val="0034032F"/>
    <w:rsid w:val="003406D2"/>
    <w:rsid w:val="003407E7"/>
    <w:rsid w:val="003408D5"/>
    <w:rsid w:val="00340A04"/>
    <w:rsid w:val="00340B6C"/>
    <w:rsid w:val="00340BA4"/>
    <w:rsid w:val="00340CF8"/>
    <w:rsid w:val="00340F69"/>
    <w:rsid w:val="003410C1"/>
    <w:rsid w:val="003412B8"/>
    <w:rsid w:val="0034145E"/>
    <w:rsid w:val="00341512"/>
    <w:rsid w:val="00341768"/>
    <w:rsid w:val="00341780"/>
    <w:rsid w:val="003417F0"/>
    <w:rsid w:val="003426BF"/>
    <w:rsid w:val="00342738"/>
    <w:rsid w:val="0034276F"/>
    <w:rsid w:val="003427D9"/>
    <w:rsid w:val="00343588"/>
    <w:rsid w:val="00343B94"/>
    <w:rsid w:val="00343EED"/>
    <w:rsid w:val="00344000"/>
    <w:rsid w:val="0034448A"/>
    <w:rsid w:val="00344C8F"/>
    <w:rsid w:val="00344F72"/>
    <w:rsid w:val="0034526C"/>
    <w:rsid w:val="003452BA"/>
    <w:rsid w:val="00345537"/>
    <w:rsid w:val="0034554C"/>
    <w:rsid w:val="00345791"/>
    <w:rsid w:val="003458AF"/>
    <w:rsid w:val="003458D1"/>
    <w:rsid w:val="00345926"/>
    <w:rsid w:val="0034594F"/>
    <w:rsid w:val="00345A14"/>
    <w:rsid w:val="00345C25"/>
    <w:rsid w:val="00346180"/>
    <w:rsid w:val="00346337"/>
    <w:rsid w:val="00346679"/>
    <w:rsid w:val="00346735"/>
    <w:rsid w:val="00346843"/>
    <w:rsid w:val="00346B56"/>
    <w:rsid w:val="00347007"/>
    <w:rsid w:val="0034701B"/>
    <w:rsid w:val="003471A4"/>
    <w:rsid w:val="0034737D"/>
    <w:rsid w:val="003473AF"/>
    <w:rsid w:val="003474AA"/>
    <w:rsid w:val="0034752D"/>
    <w:rsid w:val="0034787C"/>
    <w:rsid w:val="00347C9A"/>
    <w:rsid w:val="00347CA2"/>
    <w:rsid w:val="0035009B"/>
    <w:rsid w:val="003505A2"/>
    <w:rsid w:val="00350615"/>
    <w:rsid w:val="00350858"/>
    <w:rsid w:val="00350B83"/>
    <w:rsid w:val="00350BA8"/>
    <w:rsid w:val="00351166"/>
    <w:rsid w:val="00351349"/>
    <w:rsid w:val="00351653"/>
    <w:rsid w:val="00351666"/>
    <w:rsid w:val="00351725"/>
    <w:rsid w:val="00351B51"/>
    <w:rsid w:val="00351E32"/>
    <w:rsid w:val="00351F06"/>
    <w:rsid w:val="003521E5"/>
    <w:rsid w:val="0035228C"/>
    <w:rsid w:val="0035240D"/>
    <w:rsid w:val="0035260C"/>
    <w:rsid w:val="00352688"/>
    <w:rsid w:val="003526BF"/>
    <w:rsid w:val="0035349C"/>
    <w:rsid w:val="0035352C"/>
    <w:rsid w:val="003535CF"/>
    <w:rsid w:val="0035362D"/>
    <w:rsid w:val="00353647"/>
    <w:rsid w:val="003536FD"/>
    <w:rsid w:val="003544CF"/>
    <w:rsid w:val="003546FC"/>
    <w:rsid w:val="00354A59"/>
    <w:rsid w:val="00354ED4"/>
    <w:rsid w:val="003550BA"/>
    <w:rsid w:val="003550CC"/>
    <w:rsid w:val="00355A8F"/>
    <w:rsid w:val="00355E17"/>
    <w:rsid w:val="00355EBF"/>
    <w:rsid w:val="00355F10"/>
    <w:rsid w:val="00355F8A"/>
    <w:rsid w:val="00356108"/>
    <w:rsid w:val="0035616D"/>
    <w:rsid w:val="003561EB"/>
    <w:rsid w:val="003564AF"/>
    <w:rsid w:val="003565A9"/>
    <w:rsid w:val="0035696D"/>
    <w:rsid w:val="003569EE"/>
    <w:rsid w:val="00356F97"/>
    <w:rsid w:val="003573CD"/>
    <w:rsid w:val="0035743B"/>
    <w:rsid w:val="00357770"/>
    <w:rsid w:val="0035796D"/>
    <w:rsid w:val="003579C9"/>
    <w:rsid w:val="00360320"/>
    <w:rsid w:val="00360430"/>
    <w:rsid w:val="00360559"/>
    <w:rsid w:val="00360A33"/>
    <w:rsid w:val="00360C8B"/>
    <w:rsid w:val="00360EF0"/>
    <w:rsid w:val="00360FDB"/>
    <w:rsid w:val="00361DC1"/>
    <w:rsid w:val="00361E51"/>
    <w:rsid w:val="00361E6E"/>
    <w:rsid w:val="00362045"/>
    <w:rsid w:val="00362412"/>
    <w:rsid w:val="003625A1"/>
    <w:rsid w:val="00362C7C"/>
    <w:rsid w:val="00363339"/>
    <w:rsid w:val="00363363"/>
    <w:rsid w:val="00363B89"/>
    <w:rsid w:val="00363E5B"/>
    <w:rsid w:val="00364672"/>
    <w:rsid w:val="00364E7D"/>
    <w:rsid w:val="0036523A"/>
    <w:rsid w:val="003652EB"/>
    <w:rsid w:val="00365323"/>
    <w:rsid w:val="00365363"/>
    <w:rsid w:val="003653E7"/>
    <w:rsid w:val="003654C4"/>
    <w:rsid w:val="00365857"/>
    <w:rsid w:val="0036589B"/>
    <w:rsid w:val="00365915"/>
    <w:rsid w:val="003659BD"/>
    <w:rsid w:val="00365C26"/>
    <w:rsid w:val="00365E41"/>
    <w:rsid w:val="00366642"/>
    <w:rsid w:val="003666F6"/>
    <w:rsid w:val="00366714"/>
    <w:rsid w:val="003668B7"/>
    <w:rsid w:val="00367247"/>
    <w:rsid w:val="00367617"/>
    <w:rsid w:val="003676D1"/>
    <w:rsid w:val="00367891"/>
    <w:rsid w:val="00367B31"/>
    <w:rsid w:val="00367C4F"/>
    <w:rsid w:val="00367CE4"/>
    <w:rsid w:val="003703A2"/>
    <w:rsid w:val="00370446"/>
    <w:rsid w:val="0037049F"/>
    <w:rsid w:val="0037086B"/>
    <w:rsid w:val="00370A06"/>
    <w:rsid w:val="0037109C"/>
    <w:rsid w:val="00371102"/>
    <w:rsid w:val="003715AA"/>
    <w:rsid w:val="003715EB"/>
    <w:rsid w:val="0037161C"/>
    <w:rsid w:val="00371850"/>
    <w:rsid w:val="003719FF"/>
    <w:rsid w:val="00371E10"/>
    <w:rsid w:val="003722AA"/>
    <w:rsid w:val="003722E5"/>
    <w:rsid w:val="00372D96"/>
    <w:rsid w:val="00372EDD"/>
    <w:rsid w:val="00372F37"/>
    <w:rsid w:val="003733D8"/>
    <w:rsid w:val="003735E6"/>
    <w:rsid w:val="00373654"/>
    <w:rsid w:val="0037392B"/>
    <w:rsid w:val="00373EDC"/>
    <w:rsid w:val="00374C07"/>
    <w:rsid w:val="00374E8F"/>
    <w:rsid w:val="00374ECD"/>
    <w:rsid w:val="00375288"/>
    <w:rsid w:val="00375390"/>
    <w:rsid w:val="003756DC"/>
    <w:rsid w:val="003758AC"/>
    <w:rsid w:val="00375B9B"/>
    <w:rsid w:val="00375FBB"/>
    <w:rsid w:val="003765A3"/>
    <w:rsid w:val="00376816"/>
    <w:rsid w:val="00376A72"/>
    <w:rsid w:val="00376ACD"/>
    <w:rsid w:val="00376C1E"/>
    <w:rsid w:val="00376C76"/>
    <w:rsid w:val="00376E66"/>
    <w:rsid w:val="00376E95"/>
    <w:rsid w:val="003772AA"/>
    <w:rsid w:val="00377352"/>
    <w:rsid w:val="00377622"/>
    <w:rsid w:val="00377795"/>
    <w:rsid w:val="00377903"/>
    <w:rsid w:val="00377EC3"/>
    <w:rsid w:val="00377F96"/>
    <w:rsid w:val="00377FB8"/>
    <w:rsid w:val="00377FF9"/>
    <w:rsid w:val="00380029"/>
    <w:rsid w:val="003801BA"/>
    <w:rsid w:val="00380372"/>
    <w:rsid w:val="0038037F"/>
    <w:rsid w:val="00380633"/>
    <w:rsid w:val="0038089D"/>
    <w:rsid w:val="00380B36"/>
    <w:rsid w:val="00380C18"/>
    <w:rsid w:val="00380DC2"/>
    <w:rsid w:val="00381308"/>
    <w:rsid w:val="0038196A"/>
    <w:rsid w:val="00381DB0"/>
    <w:rsid w:val="00381ECE"/>
    <w:rsid w:val="00382372"/>
    <w:rsid w:val="0038273B"/>
    <w:rsid w:val="003828FB"/>
    <w:rsid w:val="00383001"/>
    <w:rsid w:val="00383177"/>
    <w:rsid w:val="003832F6"/>
    <w:rsid w:val="003833CB"/>
    <w:rsid w:val="003833CD"/>
    <w:rsid w:val="003833E4"/>
    <w:rsid w:val="00383890"/>
    <w:rsid w:val="00383896"/>
    <w:rsid w:val="00383AD6"/>
    <w:rsid w:val="00383C0F"/>
    <w:rsid w:val="00383DCE"/>
    <w:rsid w:val="003847AC"/>
    <w:rsid w:val="00384C26"/>
    <w:rsid w:val="00384C8E"/>
    <w:rsid w:val="00384EBE"/>
    <w:rsid w:val="00385075"/>
    <w:rsid w:val="00385147"/>
    <w:rsid w:val="00385308"/>
    <w:rsid w:val="00385464"/>
    <w:rsid w:val="0038560B"/>
    <w:rsid w:val="00385660"/>
    <w:rsid w:val="00385892"/>
    <w:rsid w:val="003859F1"/>
    <w:rsid w:val="00385B6A"/>
    <w:rsid w:val="00385F65"/>
    <w:rsid w:val="00385F7E"/>
    <w:rsid w:val="00385F89"/>
    <w:rsid w:val="0038608A"/>
    <w:rsid w:val="0038623D"/>
    <w:rsid w:val="00386346"/>
    <w:rsid w:val="0038645F"/>
    <w:rsid w:val="00386742"/>
    <w:rsid w:val="00386DBA"/>
    <w:rsid w:val="003871CD"/>
    <w:rsid w:val="003872C6"/>
    <w:rsid w:val="00387551"/>
    <w:rsid w:val="003876E3"/>
    <w:rsid w:val="003876EA"/>
    <w:rsid w:val="003877D7"/>
    <w:rsid w:val="00390091"/>
    <w:rsid w:val="00390248"/>
    <w:rsid w:val="0039066F"/>
    <w:rsid w:val="00390796"/>
    <w:rsid w:val="00390837"/>
    <w:rsid w:val="00390CCE"/>
    <w:rsid w:val="0039140C"/>
    <w:rsid w:val="00391772"/>
    <w:rsid w:val="0039195B"/>
    <w:rsid w:val="00391C65"/>
    <w:rsid w:val="00391E0B"/>
    <w:rsid w:val="00392285"/>
    <w:rsid w:val="003923C8"/>
    <w:rsid w:val="003923E2"/>
    <w:rsid w:val="0039267B"/>
    <w:rsid w:val="00392836"/>
    <w:rsid w:val="00392D4D"/>
    <w:rsid w:val="00392E64"/>
    <w:rsid w:val="00392E75"/>
    <w:rsid w:val="00392F05"/>
    <w:rsid w:val="003932D6"/>
    <w:rsid w:val="0039336B"/>
    <w:rsid w:val="0039347C"/>
    <w:rsid w:val="003938A1"/>
    <w:rsid w:val="00393A67"/>
    <w:rsid w:val="00394246"/>
    <w:rsid w:val="0039429F"/>
    <w:rsid w:val="00394B2E"/>
    <w:rsid w:val="00394D8E"/>
    <w:rsid w:val="00395146"/>
    <w:rsid w:val="00395443"/>
    <w:rsid w:val="00395B70"/>
    <w:rsid w:val="003963FA"/>
    <w:rsid w:val="00396427"/>
    <w:rsid w:val="003964D2"/>
    <w:rsid w:val="00396598"/>
    <w:rsid w:val="00396A65"/>
    <w:rsid w:val="00397122"/>
    <w:rsid w:val="003971BF"/>
    <w:rsid w:val="003972C9"/>
    <w:rsid w:val="003973B2"/>
    <w:rsid w:val="00397591"/>
    <w:rsid w:val="00397BCE"/>
    <w:rsid w:val="00397E10"/>
    <w:rsid w:val="00397EE6"/>
    <w:rsid w:val="003A0387"/>
    <w:rsid w:val="003A052F"/>
    <w:rsid w:val="003A06CF"/>
    <w:rsid w:val="003A07F1"/>
    <w:rsid w:val="003A083A"/>
    <w:rsid w:val="003A0B61"/>
    <w:rsid w:val="003A0F22"/>
    <w:rsid w:val="003A10C6"/>
    <w:rsid w:val="003A1336"/>
    <w:rsid w:val="003A1431"/>
    <w:rsid w:val="003A1965"/>
    <w:rsid w:val="003A1A5B"/>
    <w:rsid w:val="003A1EEE"/>
    <w:rsid w:val="003A1F7D"/>
    <w:rsid w:val="003A210A"/>
    <w:rsid w:val="003A241A"/>
    <w:rsid w:val="003A25F4"/>
    <w:rsid w:val="003A273A"/>
    <w:rsid w:val="003A284C"/>
    <w:rsid w:val="003A2C53"/>
    <w:rsid w:val="003A2DDE"/>
    <w:rsid w:val="003A2FB5"/>
    <w:rsid w:val="003A2FDF"/>
    <w:rsid w:val="003A3111"/>
    <w:rsid w:val="003A31E1"/>
    <w:rsid w:val="003A32BC"/>
    <w:rsid w:val="003A33A0"/>
    <w:rsid w:val="003A35AB"/>
    <w:rsid w:val="003A3754"/>
    <w:rsid w:val="003A3856"/>
    <w:rsid w:val="003A390F"/>
    <w:rsid w:val="003A39D9"/>
    <w:rsid w:val="003A3A63"/>
    <w:rsid w:val="003A3D03"/>
    <w:rsid w:val="003A43E8"/>
    <w:rsid w:val="003A4760"/>
    <w:rsid w:val="003A47DD"/>
    <w:rsid w:val="003A49BF"/>
    <w:rsid w:val="003A49E9"/>
    <w:rsid w:val="003A4A7A"/>
    <w:rsid w:val="003A4C60"/>
    <w:rsid w:val="003A4CE6"/>
    <w:rsid w:val="003A548B"/>
    <w:rsid w:val="003A554E"/>
    <w:rsid w:val="003A55AE"/>
    <w:rsid w:val="003A5670"/>
    <w:rsid w:val="003A56E1"/>
    <w:rsid w:val="003A56ED"/>
    <w:rsid w:val="003A58E6"/>
    <w:rsid w:val="003A5BAC"/>
    <w:rsid w:val="003A5D70"/>
    <w:rsid w:val="003A68A4"/>
    <w:rsid w:val="003A6941"/>
    <w:rsid w:val="003A6F60"/>
    <w:rsid w:val="003A705D"/>
    <w:rsid w:val="003A70F6"/>
    <w:rsid w:val="003A71BD"/>
    <w:rsid w:val="003A7246"/>
    <w:rsid w:val="003A72C4"/>
    <w:rsid w:val="003A758A"/>
    <w:rsid w:val="003A75A9"/>
    <w:rsid w:val="003A760C"/>
    <w:rsid w:val="003A767A"/>
    <w:rsid w:val="003A786E"/>
    <w:rsid w:val="003A7B02"/>
    <w:rsid w:val="003A7CAE"/>
    <w:rsid w:val="003B00B2"/>
    <w:rsid w:val="003B015A"/>
    <w:rsid w:val="003B01F7"/>
    <w:rsid w:val="003B0237"/>
    <w:rsid w:val="003B04C1"/>
    <w:rsid w:val="003B0532"/>
    <w:rsid w:val="003B0A3C"/>
    <w:rsid w:val="003B0F76"/>
    <w:rsid w:val="003B0FE9"/>
    <w:rsid w:val="003B1007"/>
    <w:rsid w:val="003B12AB"/>
    <w:rsid w:val="003B1454"/>
    <w:rsid w:val="003B14FE"/>
    <w:rsid w:val="003B1983"/>
    <w:rsid w:val="003B1EDD"/>
    <w:rsid w:val="003B221F"/>
    <w:rsid w:val="003B224A"/>
    <w:rsid w:val="003B22D3"/>
    <w:rsid w:val="003B25A0"/>
    <w:rsid w:val="003B275C"/>
    <w:rsid w:val="003B2866"/>
    <w:rsid w:val="003B29A8"/>
    <w:rsid w:val="003B2A9B"/>
    <w:rsid w:val="003B2D12"/>
    <w:rsid w:val="003B2D19"/>
    <w:rsid w:val="003B2D64"/>
    <w:rsid w:val="003B3019"/>
    <w:rsid w:val="003B3025"/>
    <w:rsid w:val="003B30F4"/>
    <w:rsid w:val="003B3141"/>
    <w:rsid w:val="003B336D"/>
    <w:rsid w:val="003B347F"/>
    <w:rsid w:val="003B34EA"/>
    <w:rsid w:val="003B3A44"/>
    <w:rsid w:val="003B3D75"/>
    <w:rsid w:val="003B3DBE"/>
    <w:rsid w:val="003B446E"/>
    <w:rsid w:val="003B47A2"/>
    <w:rsid w:val="003B4B10"/>
    <w:rsid w:val="003B4F5F"/>
    <w:rsid w:val="003B4FAB"/>
    <w:rsid w:val="003B510E"/>
    <w:rsid w:val="003B5249"/>
    <w:rsid w:val="003B531D"/>
    <w:rsid w:val="003B5410"/>
    <w:rsid w:val="003B54EE"/>
    <w:rsid w:val="003B5AA8"/>
    <w:rsid w:val="003B5B37"/>
    <w:rsid w:val="003B5F84"/>
    <w:rsid w:val="003B611B"/>
    <w:rsid w:val="003B64E8"/>
    <w:rsid w:val="003B6623"/>
    <w:rsid w:val="003B662F"/>
    <w:rsid w:val="003B6A65"/>
    <w:rsid w:val="003B6EDB"/>
    <w:rsid w:val="003B6FA7"/>
    <w:rsid w:val="003B6FC5"/>
    <w:rsid w:val="003B71AE"/>
    <w:rsid w:val="003B7531"/>
    <w:rsid w:val="003B7849"/>
    <w:rsid w:val="003B79AC"/>
    <w:rsid w:val="003C0071"/>
    <w:rsid w:val="003C0167"/>
    <w:rsid w:val="003C02AD"/>
    <w:rsid w:val="003C07B7"/>
    <w:rsid w:val="003C0839"/>
    <w:rsid w:val="003C0A5D"/>
    <w:rsid w:val="003C0ADD"/>
    <w:rsid w:val="003C0E9E"/>
    <w:rsid w:val="003C0F81"/>
    <w:rsid w:val="003C11AD"/>
    <w:rsid w:val="003C1428"/>
    <w:rsid w:val="003C17D6"/>
    <w:rsid w:val="003C1AE3"/>
    <w:rsid w:val="003C1FDE"/>
    <w:rsid w:val="003C2A46"/>
    <w:rsid w:val="003C31D0"/>
    <w:rsid w:val="003C32E7"/>
    <w:rsid w:val="003C332D"/>
    <w:rsid w:val="003C388F"/>
    <w:rsid w:val="003C3A07"/>
    <w:rsid w:val="003C3E0F"/>
    <w:rsid w:val="003C4076"/>
    <w:rsid w:val="003C4528"/>
    <w:rsid w:val="003C4C06"/>
    <w:rsid w:val="003C4E95"/>
    <w:rsid w:val="003C505B"/>
    <w:rsid w:val="003C584C"/>
    <w:rsid w:val="003C58F6"/>
    <w:rsid w:val="003C5AC0"/>
    <w:rsid w:val="003C5C20"/>
    <w:rsid w:val="003C61F5"/>
    <w:rsid w:val="003C69CD"/>
    <w:rsid w:val="003C6E72"/>
    <w:rsid w:val="003C701B"/>
    <w:rsid w:val="003C762C"/>
    <w:rsid w:val="003C7676"/>
    <w:rsid w:val="003C772B"/>
    <w:rsid w:val="003C7D56"/>
    <w:rsid w:val="003C7DAB"/>
    <w:rsid w:val="003C7F5E"/>
    <w:rsid w:val="003C7FA2"/>
    <w:rsid w:val="003D003E"/>
    <w:rsid w:val="003D032B"/>
    <w:rsid w:val="003D0339"/>
    <w:rsid w:val="003D035C"/>
    <w:rsid w:val="003D0378"/>
    <w:rsid w:val="003D0607"/>
    <w:rsid w:val="003D066B"/>
    <w:rsid w:val="003D0A99"/>
    <w:rsid w:val="003D0AE7"/>
    <w:rsid w:val="003D0AFF"/>
    <w:rsid w:val="003D0BE1"/>
    <w:rsid w:val="003D0D7E"/>
    <w:rsid w:val="003D139C"/>
    <w:rsid w:val="003D1468"/>
    <w:rsid w:val="003D1802"/>
    <w:rsid w:val="003D1FB0"/>
    <w:rsid w:val="003D2504"/>
    <w:rsid w:val="003D2542"/>
    <w:rsid w:val="003D2B6A"/>
    <w:rsid w:val="003D2B87"/>
    <w:rsid w:val="003D2BC3"/>
    <w:rsid w:val="003D2D88"/>
    <w:rsid w:val="003D2E04"/>
    <w:rsid w:val="003D2F9D"/>
    <w:rsid w:val="003D3489"/>
    <w:rsid w:val="003D3998"/>
    <w:rsid w:val="003D3B1E"/>
    <w:rsid w:val="003D4345"/>
    <w:rsid w:val="003D436A"/>
    <w:rsid w:val="003D4394"/>
    <w:rsid w:val="003D43BB"/>
    <w:rsid w:val="003D4422"/>
    <w:rsid w:val="003D48F9"/>
    <w:rsid w:val="003D49E8"/>
    <w:rsid w:val="003D4A61"/>
    <w:rsid w:val="003D4EAF"/>
    <w:rsid w:val="003D4F93"/>
    <w:rsid w:val="003D501C"/>
    <w:rsid w:val="003D502B"/>
    <w:rsid w:val="003D5081"/>
    <w:rsid w:val="003D509D"/>
    <w:rsid w:val="003D5219"/>
    <w:rsid w:val="003D56D4"/>
    <w:rsid w:val="003D5B63"/>
    <w:rsid w:val="003D5C02"/>
    <w:rsid w:val="003D616B"/>
    <w:rsid w:val="003D61B3"/>
    <w:rsid w:val="003D62B9"/>
    <w:rsid w:val="003D634E"/>
    <w:rsid w:val="003D69BC"/>
    <w:rsid w:val="003D6A55"/>
    <w:rsid w:val="003D6C2D"/>
    <w:rsid w:val="003D720A"/>
    <w:rsid w:val="003D73B4"/>
    <w:rsid w:val="003D7467"/>
    <w:rsid w:val="003D750A"/>
    <w:rsid w:val="003D75E0"/>
    <w:rsid w:val="003D76AE"/>
    <w:rsid w:val="003D77CE"/>
    <w:rsid w:val="003D77D8"/>
    <w:rsid w:val="003D7F3D"/>
    <w:rsid w:val="003E00BE"/>
    <w:rsid w:val="003E00C2"/>
    <w:rsid w:val="003E0152"/>
    <w:rsid w:val="003E023B"/>
    <w:rsid w:val="003E0AA6"/>
    <w:rsid w:val="003E0B67"/>
    <w:rsid w:val="003E0D3D"/>
    <w:rsid w:val="003E0E88"/>
    <w:rsid w:val="003E0F05"/>
    <w:rsid w:val="003E0F78"/>
    <w:rsid w:val="003E10E7"/>
    <w:rsid w:val="003E1100"/>
    <w:rsid w:val="003E12B2"/>
    <w:rsid w:val="003E1526"/>
    <w:rsid w:val="003E1EC1"/>
    <w:rsid w:val="003E1F56"/>
    <w:rsid w:val="003E201D"/>
    <w:rsid w:val="003E2131"/>
    <w:rsid w:val="003E2135"/>
    <w:rsid w:val="003E2142"/>
    <w:rsid w:val="003E24D3"/>
    <w:rsid w:val="003E2535"/>
    <w:rsid w:val="003E2B63"/>
    <w:rsid w:val="003E2BD1"/>
    <w:rsid w:val="003E2C60"/>
    <w:rsid w:val="003E2CEA"/>
    <w:rsid w:val="003E2ED0"/>
    <w:rsid w:val="003E2FFA"/>
    <w:rsid w:val="003E3171"/>
    <w:rsid w:val="003E32D2"/>
    <w:rsid w:val="003E33F5"/>
    <w:rsid w:val="003E36C8"/>
    <w:rsid w:val="003E38C3"/>
    <w:rsid w:val="003E3A58"/>
    <w:rsid w:val="003E3DDC"/>
    <w:rsid w:val="003E3E23"/>
    <w:rsid w:val="003E4389"/>
    <w:rsid w:val="003E47CB"/>
    <w:rsid w:val="003E47DC"/>
    <w:rsid w:val="003E4B9E"/>
    <w:rsid w:val="003E4C75"/>
    <w:rsid w:val="003E4DF7"/>
    <w:rsid w:val="003E5087"/>
    <w:rsid w:val="003E52AA"/>
    <w:rsid w:val="003E6017"/>
    <w:rsid w:val="003E621D"/>
    <w:rsid w:val="003E63B8"/>
    <w:rsid w:val="003E63BA"/>
    <w:rsid w:val="003E6439"/>
    <w:rsid w:val="003E64CD"/>
    <w:rsid w:val="003E667A"/>
    <w:rsid w:val="003E674F"/>
    <w:rsid w:val="003E67D1"/>
    <w:rsid w:val="003E698F"/>
    <w:rsid w:val="003E6A07"/>
    <w:rsid w:val="003E6BCE"/>
    <w:rsid w:val="003E6C8E"/>
    <w:rsid w:val="003E6DD5"/>
    <w:rsid w:val="003E6EE7"/>
    <w:rsid w:val="003E6FF3"/>
    <w:rsid w:val="003E70F1"/>
    <w:rsid w:val="003E717E"/>
    <w:rsid w:val="003E72DA"/>
    <w:rsid w:val="003E753F"/>
    <w:rsid w:val="003E7940"/>
    <w:rsid w:val="003F0163"/>
    <w:rsid w:val="003F01A3"/>
    <w:rsid w:val="003F032F"/>
    <w:rsid w:val="003F04E3"/>
    <w:rsid w:val="003F0512"/>
    <w:rsid w:val="003F0568"/>
    <w:rsid w:val="003F08D8"/>
    <w:rsid w:val="003F0A6E"/>
    <w:rsid w:val="003F0B57"/>
    <w:rsid w:val="003F1396"/>
    <w:rsid w:val="003F144F"/>
    <w:rsid w:val="003F1461"/>
    <w:rsid w:val="003F17D8"/>
    <w:rsid w:val="003F185C"/>
    <w:rsid w:val="003F18AC"/>
    <w:rsid w:val="003F1AC8"/>
    <w:rsid w:val="003F1DD2"/>
    <w:rsid w:val="003F2130"/>
    <w:rsid w:val="003F22BE"/>
    <w:rsid w:val="003F2680"/>
    <w:rsid w:val="003F27BE"/>
    <w:rsid w:val="003F29CE"/>
    <w:rsid w:val="003F2AED"/>
    <w:rsid w:val="003F2B41"/>
    <w:rsid w:val="003F2B56"/>
    <w:rsid w:val="003F2B7A"/>
    <w:rsid w:val="003F2E52"/>
    <w:rsid w:val="003F2E88"/>
    <w:rsid w:val="003F2FFC"/>
    <w:rsid w:val="003F3194"/>
    <w:rsid w:val="003F31B0"/>
    <w:rsid w:val="003F31EC"/>
    <w:rsid w:val="003F3466"/>
    <w:rsid w:val="003F3AE9"/>
    <w:rsid w:val="003F3BCF"/>
    <w:rsid w:val="003F4146"/>
    <w:rsid w:val="003F485B"/>
    <w:rsid w:val="003F49A8"/>
    <w:rsid w:val="003F50D0"/>
    <w:rsid w:val="003F51DD"/>
    <w:rsid w:val="003F52E7"/>
    <w:rsid w:val="003F53AB"/>
    <w:rsid w:val="003F556D"/>
    <w:rsid w:val="003F5AC6"/>
    <w:rsid w:val="003F5B90"/>
    <w:rsid w:val="003F5F7F"/>
    <w:rsid w:val="003F6339"/>
    <w:rsid w:val="003F6425"/>
    <w:rsid w:val="003F6563"/>
    <w:rsid w:val="003F6708"/>
    <w:rsid w:val="003F671A"/>
    <w:rsid w:val="003F67C4"/>
    <w:rsid w:val="003F6942"/>
    <w:rsid w:val="003F6B34"/>
    <w:rsid w:val="003F6BA5"/>
    <w:rsid w:val="003F6CC7"/>
    <w:rsid w:val="003F7169"/>
    <w:rsid w:val="003F723D"/>
    <w:rsid w:val="003F72A8"/>
    <w:rsid w:val="003F744E"/>
    <w:rsid w:val="003F7550"/>
    <w:rsid w:val="003F776D"/>
    <w:rsid w:val="003F77FA"/>
    <w:rsid w:val="003F7A85"/>
    <w:rsid w:val="003F7A90"/>
    <w:rsid w:val="003F7C4F"/>
    <w:rsid w:val="003F7FF4"/>
    <w:rsid w:val="0040013F"/>
    <w:rsid w:val="004001B6"/>
    <w:rsid w:val="004001F0"/>
    <w:rsid w:val="004002B0"/>
    <w:rsid w:val="00400682"/>
    <w:rsid w:val="00400A44"/>
    <w:rsid w:val="0040189B"/>
    <w:rsid w:val="00401B6E"/>
    <w:rsid w:val="00401B7A"/>
    <w:rsid w:val="00401CE5"/>
    <w:rsid w:val="00401D03"/>
    <w:rsid w:val="00401D53"/>
    <w:rsid w:val="0040266F"/>
    <w:rsid w:val="00402709"/>
    <w:rsid w:val="00402865"/>
    <w:rsid w:val="0040286B"/>
    <w:rsid w:val="00402F53"/>
    <w:rsid w:val="004034F2"/>
    <w:rsid w:val="0040375A"/>
    <w:rsid w:val="00403A25"/>
    <w:rsid w:val="00403B91"/>
    <w:rsid w:val="00403CF0"/>
    <w:rsid w:val="00403F33"/>
    <w:rsid w:val="0040414F"/>
    <w:rsid w:val="004041CE"/>
    <w:rsid w:val="0040429D"/>
    <w:rsid w:val="0040453F"/>
    <w:rsid w:val="004046B2"/>
    <w:rsid w:val="00404A1B"/>
    <w:rsid w:val="00404C39"/>
    <w:rsid w:val="00404C8F"/>
    <w:rsid w:val="004052C8"/>
    <w:rsid w:val="00405403"/>
    <w:rsid w:val="00405795"/>
    <w:rsid w:val="00405826"/>
    <w:rsid w:val="004059ED"/>
    <w:rsid w:val="00405A51"/>
    <w:rsid w:val="00405C82"/>
    <w:rsid w:val="00405FBC"/>
    <w:rsid w:val="004064F7"/>
    <w:rsid w:val="00406665"/>
    <w:rsid w:val="004069FE"/>
    <w:rsid w:val="00406BF6"/>
    <w:rsid w:val="00406E57"/>
    <w:rsid w:val="00406EA6"/>
    <w:rsid w:val="0040743D"/>
    <w:rsid w:val="0040787E"/>
    <w:rsid w:val="004078B6"/>
    <w:rsid w:val="00407995"/>
    <w:rsid w:val="00407E68"/>
    <w:rsid w:val="00407EA3"/>
    <w:rsid w:val="004104F5"/>
    <w:rsid w:val="0041052D"/>
    <w:rsid w:val="00410602"/>
    <w:rsid w:val="004106F8"/>
    <w:rsid w:val="004107FB"/>
    <w:rsid w:val="00410C7A"/>
    <w:rsid w:val="00410CEE"/>
    <w:rsid w:val="00410DC1"/>
    <w:rsid w:val="00410DCD"/>
    <w:rsid w:val="00411267"/>
    <w:rsid w:val="004112B4"/>
    <w:rsid w:val="004117F5"/>
    <w:rsid w:val="00411CAD"/>
    <w:rsid w:val="00411D17"/>
    <w:rsid w:val="004123BB"/>
    <w:rsid w:val="004123DA"/>
    <w:rsid w:val="00412780"/>
    <w:rsid w:val="004128F2"/>
    <w:rsid w:val="00412C41"/>
    <w:rsid w:val="00412C6A"/>
    <w:rsid w:val="004136D1"/>
    <w:rsid w:val="00413C93"/>
    <w:rsid w:val="00413ED2"/>
    <w:rsid w:val="00413EF2"/>
    <w:rsid w:val="00414265"/>
    <w:rsid w:val="004146E2"/>
    <w:rsid w:val="00414A04"/>
    <w:rsid w:val="00414A07"/>
    <w:rsid w:val="00414DF8"/>
    <w:rsid w:val="00414EA6"/>
    <w:rsid w:val="00414EC8"/>
    <w:rsid w:val="0041549A"/>
    <w:rsid w:val="0041562B"/>
    <w:rsid w:val="00415A2E"/>
    <w:rsid w:val="00416531"/>
    <w:rsid w:val="00416573"/>
    <w:rsid w:val="004166A0"/>
    <w:rsid w:val="004169C5"/>
    <w:rsid w:val="00416C0D"/>
    <w:rsid w:val="00416D33"/>
    <w:rsid w:val="00416D6C"/>
    <w:rsid w:val="00416D8A"/>
    <w:rsid w:val="00417041"/>
    <w:rsid w:val="00417273"/>
    <w:rsid w:val="00417475"/>
    <w:rsid w:val="004174BE"/>
    <w:rsid w:val="004175EA"/>
    <w:rsid w:val="0041769F"/>
    <w:rsid w:val="00417805"/>
    <w:rsid w:val="00417920"/>
    <w:rsid w:val="00417C81"/>
    <w:rsid w:val="00417E1D"/>
    <w:rsid w:val="00417F74"/>
    <w:rsid w:val="00420254"/>
    <w:rsid w:val="0042032C"/>
    <w:rsid w:val="0042034D"/>
    <w:rsid w:val="004207EA"/>
    <w:rsid w:val="0042096F"/>
    <w:rsid w:val="00420DA6"/>
    <w:rsid w:val="004211C2"/>
    <w:rsid w:val="0042129C"/>
    <w:rsid w:val="004212CE"/>
    <w:rsid w:val="004212E3"/>
    <w:rsid w:val="004216AB"/>
    <w:rsid w:val="00421903"/>
    <w:rsid w:val="00421EF7"/>
    <w:rsid w:val="004220A6"/>
    <w:rsid w:val="0042235C"/>
    <w:rsid w:val="00422424"/>
    <w:rsid w:val="00422808"/>
    <w:rsid w:val="00422866"/>
    <w:rsid w:val="00422F8C"/>
    <w:rsid w:val="00422FA5"/>
    <w:rsid w:val="004234EE"/>
    <w:rsid w:val="0042355D"/>
    <w:rsid w:val="00424046"/>
    <w:rsid w:val="004241DB"/>
    <w:rsid w:val="00424234"/>
    <w:rsid w:val="00424334"/>
    <w:rsid w:val="00424829"/>
    <w:rsid w:val="00424950"/>
    <w:rsid w:val="00424AD6"/>
    <w:rsid w:val="00424B84"/>
    <w:rsid w:val="004252BB"/>
    <w:rsid w:val="0042556A"/>
    <w:rsid w:val="00425A46"/>
    <w:rsid w:val="00425A4B"/>
    <w:rsid w:val="00425DF3"/>
    <w:rsid w:val="00425E0E"/>
    <w:rsid w:val="00425E90"/>
    <w:rsid w:val="00426162"/>
    <w:rsid w:val="00426196"/>
    <w:rsid w:val="00426438"/>
    <w:rsid w:val="0042647F"/>
    <w:rsid w:val="004264B4"/>
    <w:rsid w:val="00426558"/>
    <w:rsid w:val="00426BCD"/>
    <w:rsid w:val="00426C8D"/>
    <w:rsid w:val="004271E0"/>
    <w:rsid w:val="004272DB"/>
    <w:rsid w:val="0042740F"/>
    <w:rsid w:val="00427CD4"/>
    <w:rsid w:val="00427E18"/>
    <w:rsid w:val="00430142"/>
    <w:rsid w:val="004306E2"/>
    <w:rsid w:val="004307A7"/>
    <w:rsid w:val="00430AF6"/>
    <w:rsid w:val="00430B89"/>
    <w:rsid w:val="00430C47"/>
    <w:rsid w:val="00430D2C"/>
    <w:rsid w:val="00430FF4"/>
    <w:rsid w:val="004310DD"/>
    <w:rsid w:val="00431209"/>
    <w:rsid w:val="0043124A"/>
    <w:rsid w:val="004313AE"/>
    <w:rsid w:val="0043176B"/>
    <w:rsid w:val="004319E4"/>
    <w:rsid w:val="00431B7F"/>
    <w:rsid w:val="00431E50"/>
    <w:rsid w:val="00431F24"/>
    <w:rsid w:val="00432005"/>
    <w:rsid w:val="004320CD"/>
    <w:rsid w:val="004324EA"/>
    <w:rsid w:val="0043251D"/>
    <w:rsid w:val="00432834"/>
    <w:rsid w:val="00432AC5"/>
    <w:rsid w:val="00432B96"/>
    <w:rsid w:val="00433637"/>
    <w:rsid w:val="004337C1"/>
    <w:rsid w:val="004337E1"/>
    <w:rsid w:val="00433CB6"/>
    <w:rsid w:val="00433CE1"/>
    <w:rsid w:val="00433D24"/>
    <w:rsid w:val="00434256"/>
    <w:rsid w:val="00434429"/>
    <w:rsid w:val="004344F5"/>
    <w:rsid w:val="0043468E"/>
    <w:rsid w:val="00434813"/>
    <w:rsid w:val="004348D3"/>
    <w:rsid w:val="0043499F"/>
    <w:rsid w:val="0043516A"/>
    <w:rsid w:val="00435247"/>
    <w:rsid w:val="004353E2"/>
    <w:rsid w:val="0043547C"/>
    <w:rsid w:val="004354AE"/>
    <w:rsid w:val="004359C8"/>
    <w:rsid w:val="00435E62"/>
    <w:rsid w:val="00436033"/>
    <w:rsid w:val="00436236"/>
    <w:rsid w:val="00436565"/>
    <w:rsid w:val="00436953"/>
    <w:rsid w:val="004369C8"/>
    <w:rsid w:val="00436B56"/>
    <w:rsid w:val="00436BD7"/>
    <w:rsid w:val="00436C64"/>
    <w:rsid w:val="00436D23"/>
    <w:rsid w:val="00437157"/>
    <w:rsid w:val="00437451"/>
    <w:rsid w:val="00437462"/>
    <w:rsid w:val="00437835"/>
    <w:rsid w:val="004378ED"/>
    <w:rsid w:val="004379CE"/>
    <w:rsid w:val="00437CC5"/>
    <w:rsid w:val="00437D97"/>
    <w:rsid w:val="0044059F"/>
    <w:rsid w:val="00440804"/>
    <w:rsid w:val="00440858"/>
    <w:rsid w:val="004412A1"/>
    <w:rsid w:val="00441386"/>
    <w:rsid w:val="004415E4"/>
    <w:rsid w:val="004416BB"/>
    <w:rsid w:val="004416C6"/>
    <w:rsid w:val="00441B9F"/>
    <w:rsid w:val="00442065"/>
    <w:rsid w:val="00442231"/>
    <w:rsid w:val="004426B1"/>
    <w:rsid w:val="004427F8"/>
    <w:rsid w:val="00442925"/>
    <w:rsid w:val="00442A2F"/>
    <w:rsid w:val="00442B6F"/>
    <w:rsid w:val="00442CAD"/>
    <w:rsid w:val="004433F7"/>
    <w:rsid w:val="00443968"/>
    <w:rsid w:val="004439E5"/>
    <w:rsid w:val="00443B96"/>
    <w:rsid w:val="00443DA2"/>
    <w:rsid w:val="00443DB2"/>
    <w:rsid w:val="00443E62"/>
    <w:rsid w:val="004442D7"/>
    <w:rsid w:val="00444425"/>
    <w:rsid w:val="00444849"/>
    <w:rsid w:val="0044486D"/>
    <w:rsid w:val="004448A7"/>
    <w:rsid w:val="004448F8"/>
    <w:rsid w:val="00444BFC"/>
    <w:rsid w:val="00444C6B"/>
    <w:rsid w:val="00444C8B"/>
    <w:rsid w:val="00444D7C"/>
    <w:rsid w:val="00445326"/>
    <w:rsid w:val="004453CB"/>
    <w:rsid w:val="004455A9"/>
    <w:rsid w:val="00445610"/>
    <w:rsid w:val="004456BE"/>
    <w:rsid w:val="004459CA"/>
    <w:rsid w:val="00445B5B"/>
    <w:rsid w:val="004463D4"/>
    <w:rsid w:val="00446669"/>
    <w:rsid w:val="0044674F"/>
    <w:rsid w:val="00446956"/>
    <w:rsid w:val="00446D1A"/>
    <w:rsid w:val="00446EAD"/>
    <w:rsid w:val="00446FC9"/>
    <w:rsid w:val="00447F9A"/>
    <w:rsid w:val="00450060"/>
    <w:rsid w:val="004502C2"/>
    <w:rsid w:val="0045034E"/>
    <w:rsid w:val="0045043F"/>
    <w:rsid w:val="00450E5D"/>
    <w:rsid w:val="00450FF1"/>
    <w:rsid w:val="00451352"/>
    <w:rsid w:val="004514D3"/>
    <w:rsid w:val="00451523"/>
    <w:rsid w:val="004515B7"/>
    <w:rsid w:val="0045163A"/>
    <w:rsid w:val="00451C95"/>
    <w:rsid w:val="00452029"/>
    <w:rsid w:val="00452058"/>
    <w:rsid w:val="004523EE"/>
    <w:rsid w:val="004523FE"/>
    <w:rsid w:val="004525A7"/>
    <w:rsid w:val="00452654"/>
    <w:rsid w:val="00452718"/>
    <w:rsid w:val="004529B6"/>
    <w:rsid w:val="004529D1"/>
    <w:rsid w:val="00452B37"/>
    <w:rsid w:val="00452D14"/>
    <w:rsid w:val="004530A9"/>
    <w:rsid w:val="004531A7"/>
    <w:rsid w:val="00453647"/>
    <w:rsid w:val="00453937"/>
    <w:rsid w:val="00453AEF"/>
    <w:rsid w:val="00453D27"/>
    <w:rsid w:val="00453DEA"/>
    <w:rsid w:val="0045405B"/>
    <w:rsid w:val="0045451C"/>
    <w:rsid w:val="00454BEE"/>
    <w:rsid w:val="00454D01"/>
    <w:rsid w:val="00455129"/>
    <w:rsid w:val="0045529D"/>
    <w:rsid w:val="0045534F"/>
    <w:rsid w:val="00455375"/>
    <w:rsid w:val="004553C2"/>
    <w:rsid w:val="00455503"/>
    <w:rsid w:val="00455595"/>
    <w:rsid w:val="004556B5"/>
    <w:rsid w:val="004557AD"/>
    <w:rsid w:val="00455832"/>
    <w:rsid w:val="00455AA3"/>
    <w:rsid w:val="00455DF3"/>
    <w:rsid w:val="00455EE5"/>
    <w:rsid w:val="004562E4"/>
    <w:rsid w:val="004564C9"/>
    <w:rsid w:val="004569C4"/>
    <w:rsid w:val="00456BDA"/>
    <w:rsid w:val="0045701A"/>
    <w:rsid w:val="00457236"/>
    <w:rsid w:val="00457529"/>
    <w:rsid w:val="004578F8"/>
    <w:rsid w:val="00457FF0"/>
    <w:rsid w:val="0046004F"/>
    <w:rsid w:val="0046027E"/>
    <w:rsid w:val="0046033E"/>
    <w:rsid w:val="00460560"/>
    <w:rsid w:val="00460D33"/>
    <w:rsid w:val="00460D9B"/>
    <w:rsid w:val="00461148"/>
    <w:rsid w:val="00461156"/>
    <w:rsid w:val="00461387"/>
    <w:rsid w:val="00461CF9"/>
    <w:rsid w:val="004625E1"/>
    <w:rsid w:val="00462918"/>
    <w:rsid w:val="00462C69"/>
    <w:rsid w:val="00462DE2"/>
    <w:rsid w:val="00462EA4"/>
    <w:rsid w:val="004632B8"/>
    <w:rsid w:val="00463642"/>
    <w:rsid w:val="00463DAB"/>
    <w:rsid w:val="004640E3"/>
    <w:rsid w:val="0046417C"/>
    <w:rsid w:val="004641B3"/>
    <w:rsid w:val="00464767"/>
    <w:rsid w:val="004647BA"/>
    <w:rsid w:val="004648B7"/>
    <w:rsid w:val="00464A49"/>
    <w:rsid w:val="00464BA8"/>
    <w:rsid w:val="0046505A"/>
    <w:rsid w:val="004652BA"/>
    <w:rsid w:val="0046565E"/>
    <w:rsid w:val="004656ED"/>
    <w:rsid w:val="004658AA"/>
    <w:rsid w:val="00465AF2"/>
    <w:rsid w:val="00465C71"/>
    <w:rsid w:val="00465EF2"/>
    <w:rsid w:val="00466260"/>
    <w:rsid w:val="00466658"/>
    <w:rsid w:val="00466694"/>
    <w:rsid w:val="004666E1"/>
    <w:rsid w:val="0046672F"/>
    <w:rsid w:val="004667DC"/>
    <w:rsid w:val="00466D9D"/>
    <w:rsid w:val="00466FA3"/>
    <w:rsid w:val="0046700A"/>
    <w:rsid w:val="0046718A"/>
    <w:rsid w:val="004678E0"/>
    <w:rsid w:val="00467C7C"/>
    <w:rsid w:val="00467E7C"/>
    <w:rsid w:val="00470592"/>
    <w:rsid w:val="00470676"/>
    <w:rsid w:val="00470AF7"/>
    <w:rsid w:val="00470D2C"/>
    <w:rsid w:val="004711DD"/>
    <w:rsid w:val="004711E0"/>
    <w:rsid w:val="00471667"/>
    <w:rsid w:val="004716CA"/>
    <w:rsid w:val="00471731"/>
    <w:rsid w:val="0047188F"/>
    <w:rsid w:val="00471947"/>
    <w:rsid w:val="00471C9E"/>
    <w:rsid w:val="00471FF3"/>
    <w:rsid w:val="004720EB"/>
    <w:rsid w:val="0047223D"/>
    <w:rsid w:val="0047240B"/>
    <w:rsid w:val="004724F5"/>
    <w:rsid w:val="00472652"/>
    <w:rsid w:val="004726B9"/>
    <w:rsid w:val="00472768"/>
    <w:rsid w:val="00472802"/>
    <w:rsid w:val="00472887"/>
    <w:rsid w:val="00472B2B"/>
    <w:rsid w:val="00472CBF"/>
    <w:rsid w:val="00472DEB"/>
    <w:rsid w:val="00472FAC"/>
    <w:rsid w:val="00473635"/>
    <w:rsid w:val="00473B32"/>
    <w:rsid w:val="00473BFC"/>
    <w:rsid w:val="00473ED0"/>
    <w:rsid w:val="00473F0F"/>
    <w:rsid w:val="00474338"/>
    <w:rsid w:val="00474616"/>
    <w:rsid w:val="0047466E"/>
    <w:rsid w:val="00474996"/>
    <w:rsid w:val="00474B32"/>
    <w:rsid w:val="00474E9A"/>
    <w:rsid w:val="00475309"/>
    <w:rsid w:val="004755F5"/>
    <w:rsid w:val="00475AE5"/>
    <w:rsid w:val="00475D1B"/>
    <w:rsid w:val="00475D24"/>
    <w:rsid w:val="00475D57"/>
    <w:rsid w:val="00475D80"/>
    <w:rsid w:val="004760A7"/>
    <w:rsid w:val="004761DA"/>
    <w:rsid w:val="0047622A"/>
    <w:rsid w:val="00476280"/>
    <w:rsid w:val="00476403"/>
    <w:rsid w:val="00476664"/>
    <w:rsid w:val="004766FE"/>
    <w:rsid w:val="00476A1B"/>
    <w:rsid w:val="00476AE8"/>
    <w:rsid w:val="00476B24"/>
    <w:rsid w:val="00476D75"/>
    <w:rsid w:val="00476EC4"/>
    <w:rsid w:val="00476F2A"/>
    <w:rsid w:val="004770A1"/>
    <w:rsid w:val="004773CF"/>
    <w:rsid w:val="004776DD"/>
    <w:rsid w:val="0047794E"/>
    <w:rsid w:val="00477B25"/>
    <w:rsid w:val="00477BC4"/>
    <w:rsid w:val="00477C01"/>
    <w:rsid w:val="00477D67"/>
    <w:rsid w:val="00477F0D"/>
    <w:rsid w:val="00480051"/>
    <w:rsid w:val="0048019E"/>
    <w:rsid w:val="004808B7"/>
    <w:rsid w:val="00480B6D"/>
    <w:rsid w:val="00480B73"/>
    <w:rsid w:val="00480D70"/>
    <w:rsid w:val="00480DB7"/>
    <w:rsid w:val="00480DDA"/>
    <w:rsid w:val="00480EDF"/>
    <w:rsid w:val="00481282"/>
    <w:rsid w:val="00481321"/>
    <w:rsid w:val="004817E4"/>
    <w:rsid w:val="004819F7"/>
    <w:rsid w:val="00481BCE"/>
    <w:rsid w:val="00481DAA"/>
    <w:rsid w:val="004820C5"/>
    <w:rsid w:val="00482346"/>
    <w:rsid w:val="00482AC4"/>
    <w:rsid w:val="00482E5A"/>
    <w:rsid w:val="00482F1D"/>
    <w:rsid w:val="00482FC2"/>
    <w:rsid w:val="0048341E"/>
    <w:rsid w:val="00483C6D"/>
    <w:rsid w:val="00483E46"/>
    <w:rsid w:val="00483FE0"/>
    <w:rsid w:val="00484139"/>
    <w:rsid w:val="0048416E"/>
    <w:rsid w:val="004841B3"/>
    <w:rsid w:val="0048426D"/>
    <w:rsid w:val="00484320"/>
    <w:rsid w:val="00484398"/>
    <w:rsid w:val="004843A8"/>
    <w:rsid w:val="00484CAD"/>
    <w:rsid w:val="0048520B"/>
    <w:rsid w:val="0048533D"/>
    <w:rsid w:val="004855CF"/>
    <w:rsid w:val="004859F1"/>
    <w:rsid w:val="00485A37"/>
    <w:rsid w:val="00486258"/>
    <w:rsid w:val="00486692"/>
    <w:rsid w:val="00486988"/>
    <w:rsid w:val="004869CF"/>
    <w:rsid w:val="00486C7D"/>
    <w:rsid w:val="00486D3F"/>
    <w:rsid w:val="00486D96"/>
    <w:rsid w:val="00487AD1"/>
    <w:rsid w:val="00487B98"/>
    <w:rsid w:val="00487D9F"/>
    <w:rsid w:val="00487EDB"/>
    <w:rsid w:val="00490321"/>
    <w:rsid w:val="00490373"/>
    <w:rsid w:val="004903EB"/>
    <w:rsid w:val="00490638"/>
    <w:rsid w:val="004906C0"/>
    <w:rsid w:val="00490C69"/>
    <w:rsid w:val="00490EC5"/>
    <w:rsid w:val="004910F7"/>
    <w:rsid w:val="00491461"/>
    <w:rsid w:val="00491675"/>
    <w:rsid w:val="00491D18"/>
    <w:rsid w:val="004920CF"/>
    <w:rsid w:val="004921CC"/>
    <w:rsid w:val="0049220B"/>
    <w:rsid w:val="0049222E"/>
    <w:rsid w:val="00492512"/>
    <w:rsid w:val="00492646"/>
    <w:rsid w:val="004926E4"/>
    <w:rsid w:val="0049273C"/>
    <w:rsid w:val="004927B8"/>
    <w:rsid w:val="0049290E"/>
    <w:rsid w:val="00492AE5"/>
    <w:rsid w:val="00492AF1"/>
    <w:rsid w:val="00492BED"/>
    <w:rsid w:val="00492E7D"/>
    <w:rsid w:val="00492E94"/>
    <w:rsid w:val="00492E9E"/>
    <w:rsid w:val="00492FB2"/>
    <w:rsid w:val="00492FFD"/>
    <w:rsid w:val="00493155"/>
    <w:rsid w:val="004932F9"/>
    <w:rsid w:val="00493337"/>
    <w:rsid w:val="0049362E"/>
    <w:rsid w:val="00493861"/>
    <w:rsid w:val="00493892"/>
    <w:rsid w:val="0049394F"/>
    <w:rsid w:val="004939BC"/>
    <w:rsid w:val="00493CC2"/>
    <w:rsid w:val="004940D0"/>
    <w:rsid w:val="00494481"/>
    <w:rsid w:val="00494A9A"/>
    <w:rsid w:val="00494BE1"/>
    <w:rsid w:val="00494D6B"/>
    <w:rsid w:val="00494EE0"/>
    <w:rsid w:val="00494F60"/>
    <w:rsid w:val="00495586"/>
    <w:rsid w:val="004957C6"/>
    <w:rsid w:val="00495883"/>
    <w:rsid w:val="004958B4"/>
    <w:rsid w:val="00495F59"/>
    <w:rsid w:val="00496068"/>
    <w:rsid w:val="004961CE"/>
    <w:rsid w:val="004962BA"/>
    <w:rsid w:val="004968B1"/>
    <w:rsid w:val="00496BF7"/>
    <w:rsid w:val="00496CD2"/>
    <w:rsid w:val="00496D19"/>
    <w:rsid w:val="004971D7"/>
    <w:rsid w:val="00497AE3"/>
    <w:rsid w:val="00497B70"/>
    <w:rsid w:val="004A0322"/>
    <w:rsid w:val="004A0404"/>
    <w:rsid w:val="004A05DF"/>
    <w:rsid w:val="004A05E3"/>
    <w:rsid w:val="004A07DC"/>
    <w:rsid w:val="004A0DE0"/>
    <w:rsid w:val="004A0E02"/>
    <w:rsid w:val="004A0E3E"/>
    <w:rsid w:val="004A12DF"/>
    <w:rsid w:val="004A13D7"/>
    <w:rsid w:val="004A144E"/>
    <w:rsid w:val="004A14FB"/>
    <w:rsid w:val="004A1500"/>
    <w:rsid w:val="004A151D"/>
    <w:rsid w:val="004A159B"/>
    <w:rsid w:val="004A1ABF"/>
    <w:rsid w:val="004A23CF"/>
    <w:rsid w:val="004A242E"/>
    <w:rsid w:val="004A26B5"/>
    <w:rsid w:val="004A286D"/>
    <w:rsid w:val="004A2ABE"/>
    <w:rsid w:val="004A2AD0"/>
    <w:rsid w:val="004A2CF1"/>
    <w:rsid w:val="004A32BC"/>
    <w:rsid w:val="004A32E2"/>
    <w:rsid w:val="004A3AF2"/>
    <w:rsid w:val="004A3BB5"/>
    <w:rsid w:val="004A3F8A"/>
    <w:rsid w:val="004A3FB9"/>
    <w:rsid w:val="004A4BA2"/>
    <w:rsid w:val="004A4CD9"/>
    <w:rsid w:val="004A4D91"/>
    <w:rsid w:val="004A521A"/>
    <w:rsid w:val="004A580E"/>
    <w:rsid w:val="004A5F32"/>
    <w:rsid w:val="004A61DC"/>
    <w:rsid w:val="004A62ED"/>
    <w:rsid w:val="004A63A7"/>
    <w:rsid w:val="004A67E0"/>
    <w:rsid w:val="004A687B"/>
    <w:rsid w:val="004A6C54"/>
    <w:rsid w:val="004A70F7"/>
    <w:rsid w:val="004A74A2"/>
    <w:rsid w:val="004A75A1"/>
    <w:rsid w:val="004A7708"/>
    <w:rsid w:val="004A7715"/>
    <w:rsid w:val="004A78F5"/>
    <w:rsid w:val="004A7A3A"/>
    <w:rsid w:val="004A7F64"/>
    <w:rsid w:val="004B04D1"/>
    <w:rsid w:val="004B05BE"/>
    <w:rsid w:val="004B065B"/>
    <w:rsid w:val="004B088B"/>
    <w:rsid w:val="004B0BCB"/>
    <w:rsid w:val="004B0C09"/>
    <w:rsid w:val="004B0DB3"/>
    <w:rsid w:val="004B0E7F"/>
    <w:rsid w:val="004B0F93"/>
    <w:rsid w:val="004B1749"/>
    <w:rsid w:val="004B1777"/>
    <w:rsid w:val="004B17CC"/>
    <w:rsid w:val="004B18AE"/>
    <w:rsid w:val="004B191D"/>
    <w:rsid w:val="004B1975"/>
    <w:rsid w:val="004B1ABA"/>
    <w:rsid w:val="004B1BB3"/>
    <w:rsid w:val="004B1C31"/>
    <w:rsid w:val="004B1D65"/>
    <w:rsid w:val="004B1F0F"/>
    <w:rsid w:val="004B204E"/>
    <w:rsid w:val="004B2054"/>
    <w:rsid w:val="004B215D"/>
    <w:rsid w:val="004B21AE"/>
    <w:rsid w:val="004B2368"/>
    <w:rsid w:val="004B2591"/>
    <w:rsid w:val="004B2674"/>
    <w:rsid w:val="004B27F4"/>
    <w:rsid w:val="004B2803"/>
    <w:rsid w:val="004B2DFF"/>
    <w:rsid w:val="004B2E3D"/>
    <w:rsid w:val="004B2EF3"/>
    <w:rsid w:val="004B2F0D"/>
    <w:rsid w:val="004B30F6"/>
    <w:rsid w:val="004B3626"/>
    <w:rsid w:val="004B3726"/>
    <w:rsid w:val="004B3941"/>
    <w:rsid w:val="004B3A66"/>
    <w:rsid w:val="004B3C4D"/>
    <w:rsid w:val="004B3CBD"/>
    <w:rsid w:val="004B4106"/>
    <w:rsid w:val="004B4126"/>
    <w:rsid w:val="004B43A5"/>
    <w:rsid w:val="004B460A"/>
    <w:rsid w:val="004B4B32"/>
    <w:rsid w:val="004B53B5"/>
    <w:rsid w:val="004B53C0"/>
    <w:rsid w:val="004B5584"/>
    <w:rsid w:val="004B5BF9"/>
    <w:rsid w:val="004B5BFC"/>
    <w:rsid w:val="004B5CBA"/>
    <w:rsid w:val="004B5DAC"/>
    <w:rsid w:val="004B5DF3"/>
    <w:rsid w:val="004B606B"/>
    <w:rsid w:val="004B63C4"/>
    <w:rsid w:val="004B6CA3"/>
    <w:rsid w:val="004B6DB9"/>
    <w:rsid w:val="004B72D1"/>
    <w:rsid w:val="004B732C"/>
    <w:rsid w:val="004B73A1"/>
    <w:rsid w:val="004B75C0"/>
    <w:rsid w:val="004B7606"/>
    <w:rsid w:val="004B775C"/>
    <w:rsid w:val="004B7B03"/>
    <w:rsid w:val="004B7B10"/>
    <w:rsid w:val="004B7E56"/>
    <w:rsid w:val="004C0AC8"/>
    <w:rsid w:val="004C0F71"/>
    <w:rsid w:val="004C0F9C"/>
    <w:rsid w:val="004C0FC5"/>
    <w:rsid w:val="004C11E2"/>
    <w:rsid w:val="004C1676"/>
    <w:rsid w:val="004C1712"/>
    <w:rsid w:val="004C1831"/>
    <w:rsid w:val="004C1A2F"/>
    <w:rsid w:val="004C1BD5"/>
    <w:rsid w:val="004C1EFD"/>
    <w:rsid w:val="004C2259"/>
    <w:rsid w:val="004C2B5A"/>
    <w:rsid w:val="004C2D85"/>
    <w:rsid w:val="004C2F2F"/>
    <w:rsid w:val="004C2F7E"/>
    <w:rsid w:val="004C310D"/>
    <w:rsid w:val="004C3170"/>
    <w:rsid w:val="004C35AC"/>
    <w:rsid w:val="004C35D9"/>
    <w:rsid w:val="004C37FC"/>
    <w:rsid w:val="004C38EF"/>
    <w:rsid w:val="004C3946"/>
    <w:rsid w:val="004C3B2F"/>
    <w:rsid w:val="004C3B5F"/>
    <w:rsid w:val="004C4688"/>
    <w:rsid w:val="004C4762"/>
    <w:rsid w:val="004C4824"/>
    <w:rsid w:val="004C4D30"/>
    <w:rsid w:val="004C4D8F"/>
    <w:rsid w:val="004C4EF8"/>
    <w:rsid w:val="004C504B"/>
    <w:rsid w:val="004C533F"/>
    <w:rsid w:val="004C534A"/>
    <w:rsid w:val="004C5373"/>
    <w:rsid w:val="004C5A3A"/>
    <w:rsid w:val="004C5A53"/>
    <w:rsid w:val="004C5A9D"/>
    <w:rsid w:val="004C5BD2"/>
    <w:rsid w:val="004C5D41"/>
    <w:rsid w:val="004C5D43"/>
    <w:rsid w:val="004C5D55"/>
    <w:rsid w:val="004C60B3"/>
    <w:rsid w:val="004C6111"/>
    <w:rsid w:val="004C648A"/>
    <w:rsid w:val="004C651B"/>
    <w:rsid w:val="004C6558"/>
    <w:rsid w:val="004C6578"/>
    <w:rsid w:val="004C6924"/>
    <w:rsid w:val="004C6A98"/>
    <w:rsid w:val="004C6CD8"/>
    <w:rsid w:val="004C6CDE"/>
    <w:rsid w:val="004C6D59"/>
    <w:rsid w:val="004C6E79"/>
    <w:rsid w:val="004C7185"/>
    <w:rsid w:val="004C734C"/>
    <w:rsid w:val="004C7DF6"/>
    <w:rsid w:val="004C7EC8"/>
    <w:rsid w:val="004C7F26"/>
    <w:rsid w:val="004C7F55"/>
    <w:rsid w:val="004D02A1"/>
    <w:rsid w:val="004D068F"/>
    <w:rsid w:val="004D0C18"/>
    <w:rsid w:val="004D0C3A"/>
    <w:rsid w:val="004D0E94"/>
    <w:rsid w:val="004D103F"/>
    <w:rsid w:val="004D12A6"/>
    <w:rsid w:val="004D13E4"/>
    <w:rsid w:val="004D1419"/>
    <w:rsid w:val="004D1862"/>
    <w:rsid w:val="004D2149"/>
    <w:rsid w:val="004D2290"/>
    <w:rsid w:val="004D22A1"/>
    <w:rsid w:val="004D2323"/>
    <w:rsid w:val="004D2532"/>
    <w:rsid w:val="004D2D7B"/>
    <w:rsid w:val="004D30CD"/>
    <w:rsid w:val="004D3B53"/>
    <w:rsid w:val="004D3B6E"/>
    <w:rsid w:val="004D3F2A"/>
    <w:rsid w:val="004D4453"/>
    <w:rsid w:val="004D450A"/>
    <w:rsid w:val="004D4A28"/>
    <w:rsid w:val="004D4A55"/>
    <w:rsid w:val="004D504A"/>
    <w:rsid w:val="004D52D6"/>
    <w:rsid w:val="004D543D"/>
    <w:rsid w:val="004D5861"/>
    <w:rsid w:val="004D5970"/>
    <w:rsid w:val="004D59FE"/>
    <w:rsid w:val="004D5C28"/>
    <w:rsid w:val="004D5E38"/>
    <w:rsid w:val="004D5F83"/>
    <w:rsid w:val="004D5FB4"/>
    <w:rsid w:val="004D6694"/>
    <w:rsid w:val="004D6703"/>
    <w:rsid w:val="004D6867"/>
    <w:rsid w:val="004D6C24"/>
    <w:rsid w:val="004D6C6D"/>
    <w:rsid w:val="004D6EAA"/>
    <w:rsid w:val="004D74DB"/>
    <w:rsid w:val="004D75EB"/>
    <w:rsid w:val="004D76EF"/>
    <w:rsid w:val="004D7CE0"/>
    <w:rsid w:val="004D7D13"/>
    <w:rsid w:val="004D7D2C"/>
    <w:rsid w:val="004D7EAC"/>
    <w:rsid w:val="004D7EDC"/>
    <w:rsid w:val="004E0017"/>
    <w:rsid w:val="004E0440"/>
    <w:rsid w:val="004E0792"/>
    <w:rsid w:val="004E088C"/>
    <w:rsid w:val="004E0A06"/>
    <w:rsid w:val="004E0A3F"/>
    <w:rsid w:val="004E0A42"/>
    <w:rsid w:val="004E0BC2"/>
    <w:rsid w:val="004E0DFA"/>
    <w:rsid w:val="004E0E4B"/>
    <w:rsid w:val="004E1175"/>
    <w:rsid w:val="004E11E7"/>
    <w:rsid w:val="004E12BB"/>
    <w:rsid w:val="004E12D5"/>
    <w:rsid w:val="004E139F"/>
    <w:rsid w:val="004E14AF"/>
    <w:rsid w:val="004E157D"/>
    <w:rsid w:val="004E16E5"/>
    <w:rsid w:val="004E1761"/>
    <w:rsid w:val="004E197B"/>
    <w:rsid w:val="004E1A23"/>
    <w:rsid w:val="004E1B26"/>
    <w:rsid w:val="004E1D47"/>
    <w:rsid w:val="004E1DB8"/>
    <w:rsid w:val="004E2065"/>
    <w:rsid w:val="004E20E0"/>
    <w:rsid w:val="004E21A7"/>
    <w:rsid w:val="004E21BB"/>
    <w:rsid w:val="004E23E4"/>
    <w:rsid w:val="004E24E1"/>
    <w:rsid w:val="004E2519"/>
    <w:rsid w:val="004E2712"/>
    <w:rsid w:val="004E2764"/>
    <w:rsid w:val="004E27D5"/>
    <w:rsid w:val="004E29AC"/>
    <w:rsid w:val="004E2A28"/>
    <w:rsid w:val="004E2B9D"/>
    <w:rsid w:val="004E307B"/>
    <w:rsid w:val="004E337E"/>
    <w:rsid w:val="004E350D"/>
    <w:rsid w:val="004E359C"/>
    <w:rsid w:val="004E39D2"/>
    <w:rsid w:val="004E3B4B"/>
    <w:rsid w:val="004E3C42"/>
    <w:rsid w:val="004E41C7"/>
    <w:rsid w:val="004E42A4"/>
    <w:rsid w:val="004E4499"/>
    <w:rsid w:val="004E4C27"/>
    <w:rsid w:val="004E4FF0"/>
    <w:rsid w:val="004E506F"/>
    <w:rsid w:val="004E50CC"/>
    <w:rsid w:val="004E5293"/>
    <w:rsid w:val="004E561A"/>
    <w:rsid w:val="004E5704"/>
    <w:rsid w:val="004E580E"/>
    <w:rsid w:val="004E5A2B"/>
    <w:rsid w:val="004E5DEA"/>
    <w:rsid w:val="004E5EA2"/>
    <w:rsid w:val="004E60D5"/>
    <w:rsid w:val="004E6985"/>
    <w:rsid w:val="004E6BCC"/>
    <w:rsid w:val="004E6FB8"/>
    <w:rsid w:val="004E7269"/>
    <w:rsid w:val="004E7850"/>
    <w:rsid w:val="004E7904"/>
    <w:rsid w:val="004E7ACA"/>
    <w:rsid w:val="004E7C09"/>
    <w:rsid w:val="004E7CC5"/>
    <w:rsid w:val="004E7D92"/>
    <w:rsid w:val="004F0473"/>
    <w:rsid w:val="004F0575"/>
    <w:rsid w:val="004F0700"/>
    <w:rsid w:val="004F07A8"/>
    <w:rsid w:val="004F0909"/>
    <w:rsid w:val="004F0B68"/>
    <w:rsid w:val="004F1505"/>
    <w:rsid w:val="004F1544"/>
    <w:rsid w:val="004F1DC1"/>
    <w:rsid w:val="004F1F23"/>
    <w:rsid w:val="004F2511"/>
    <w:rsid w:val="004F26DB"/>
    <w:rsid w:val="004F2759"/>
    <w:rsid w:val="004F2C9C"/>
    <w:rsid w:val="004F2F93"/>
    <w:rsid w:val="004F306B"/>
    <w:rsid w:val="004F378E"/>
    <w:rsid w:val="004F3A1A"/>
    <w:rsid w:val="004F3E1B"/>
    <w:rsid w:val="004F3E52"/>
    <w:rsid w:val="004F3F7C"/>
    <w:rsid w:val="004F4268"/>
    <w:rsid w:val="004F437B"/>
    <w:rsid w:val="004F43AF"/>
    <w:rsid w:val="004F457D"/>
    <w:rsid w:val="004F4693"/>
    <w:rsid w:val="004F4961"/>
    <w:rsid w:val="004F49BC"/>
    <w:rsid w:val="004F4BAD"/>
    <w:rsid w:val="004F4C70"/>
    <w:rsid w:val="004F4DD2"/>
    <w:rsid w:val="004F4E37"/>
    <w:rsid w:val="004F4F4C"/>
    <w:rsid w:val="004F4FDD"/>
    <w:rsid w:val="004F50EA"/>
    <w:rsid w:val="004F5206"/>
    <w:rsid w:val="004F5272"/>
    <w:rsid w:val="004F568E"/>
    <w:rsid w:val="004F56EF"/>
    <w:rsid w:val="004F576E"/>
    <w:rsid w:val="004F57B5"/>
    <w:rsid w:val="004F5960"/>
    <w:rsid w:val="004F5ECF"/>
    <w:rsid w:val="004F608D"/>
    <w:rsid w:val="004F60D6"/>
    <w:rsid w:val="004F6145"/>
    <w:rsid w:val="004F627B"/>
    <w:rsid w:val="004F643C"/>
    <w:rsid w:val="004F67FE"/>
    <w:rsid w:val="004F6A7C"/>
    <w:rsid w:val="004F6B16"/>
    <w:rsid w:val="004F6E87"/>
    <w:rsid w:val="004F6EFE"/>
    <w:rsid w:val="004F72B5"/>
    <w:rsid w:val="004F7322"/>
    <w:rsid w:val="004F73F5"/>
    <w:rsid w:val="004F7491"/>
    <w:rsid w:val="004F7593"/>
    <w:rsid w:val="004F7A9D"/>
    <w:rsid w:val="004F7C2C"/>
    <w:rsid w:val="004F7DDB"/>
    <w:rsid w:val="0050018F"/>
    <w:rsid w:val="0050037B"/>
    <w:rsid w:val="00500467"/>
    <w:rsid w:val="005004AE"/>
    <w:rsid w:val="0050061D"/>
    <w:rsid w:val="00500632"/>
    <w:rsid w:val="00500692"/>
    <w:rsid w:val="00500751"/>
    <w:rsid w:val="00500A85"/>
    <w:rsid w:val="00500BC4"/>
    <w:rsid w:val="00500DB8"/>
    <w:rsid w:val="00500E9A"/>
    <w:rsid w:val="00500FF9"/>
    <w:rsid w:val="00501033"/>
    <w:rsid w:val="00501245"/>
    <w:rsid w:val="00501380"/>
    <w:rsid w:val="00501825"/>
    <w:rsid w:val="00501A6C"/>
    <w:rsid w:val="00501E38"/>
    <w:rsid w:val="00502019"/>
    <w:rsid w:val="0050204F"/>
    <w:rsid w:val="00502219"/>
    <w:rsid w:val="0050250F"/>
    <w:rsid w:val="00502635"/>
    <w:rsid w:val="005026C1"/>
    <w:rsid w:val="00502857"/>
    <w:rsid w:val="00502A3E"/>
    <w:rsid w:val="00502EA5"/>
    <w:rsid w:val="00502F61"/>
    <w:rsid w:val="00503079"/>
    <w:rsid w:val="005032BA"/>
    <w:rsid w:val="005033A5"/>
    <w:rsid w:val="0050388E"/>
    <w:rsid w:val="005038A2"/>
    <w:rsid w:val="00503918"/>
    <w:rsid w:val="00503E04"/>
    <w:rsid w:val="0050407C"/>
    <w:rsid w:val="0050412E"/>
    <w:rsid w:val="00504387"/>
    <w:rsid w:val="005045C2"/>
    <w:rsid w:val="00504A9E"/>
    <w:rsid w:val="00504B73"/>
    <w:rsid w:val="00504E59"/>
    <w:rsid w:val="005053F9"/>
    <w:rsid w:val="0050560D"/>
    <w:rsid w:val="005058C7"/>
    <w:rsid w:val="0050592C"/>
    <w:rsid w:val="00505A3E"/>
    <w:rsid w:val="00505D4A"/>
    <w:rsid w:val="005063FE"/>
    <w:rsid w:val="00506468"/>
    <w:rsid w:val="0050647C"/>
    <w:rsid w:val="005064B8"/>
    <w:rsid w:val="005069C5"/>
    <w:rsid w:val="00506AE2"/>
    <w:rsid w:val="00506C46"/>
    <w:rsid w:val="00506FDA"/>
    <w:rsid w:val="00507087"/>
    <w:rsid w:val="00507198"/>
    <w:rsid w:val="00507498"/>
    <w:rsid w:val="00507B59"/>
    <w:rsid w:val="00510094"/>
    <w:rsid w:val="005101E7"/>
    <w:rsid w:val="00510430"/>
    <w:rsid w:val="0051060D"/>
    <w:rsid w:val="005109C0"/>
    <w:rsid w:val="00510DFB"/>
    <w:rsid w:val="00510F95"/>
    <w:rsid w:val="00511261"/>
    <w:rsid w:val="00511452"/>
    <w:rsid w:val="00511F42"/>
    <w:rsid w:val="00511F94"/>
    <w:rsid w:val="00512244"/>
    <w:rsid w:val="005125E8"/>
    <w:rsid w:val="00512679"/>
    <w:rsid w:val="005127E2"/>
    <w:rsid w:val="00512A58"/>
    <w:rsid w:val="00512B35"/>
    <w:rsid w:val="00512C2C"/>
    <w:rsid w:val="00512D13"/>
    <w:rsid w:val="00512D74"/>
    <w:rsid w:val="00512FB4"/>
    <w:rsid w:val="005130DF"/>
    <w:rsid w:val="0051351A"/>
    <w:rsid w:val="0051362C"/>
    <w:rsid w:val="00513959"/>
    <w:rsid w:val="00513A1B"/>
    <w:rsid w:val="00513AB4"/>
    <w:rsid w:val="00513BFE"/>
    <w:rsid w:val="00513C26"/>
    <w:rsid w:val="00513D8A"/>
    <w:rsid w:val="00513F28"/>
    <w:rsid w:val="00514800"/>
    <w:rsid w:val="00514B16"/>
    <w:rsid w:val="00514B30"/>
    <w:rsid w:val="00514C0F"/>
    <w:rsid w:val="00514E31"/>
    <w:rsid w:val="00514FAE"/>
    <w:rsid w:val="005150E4"/>
    <w:rsid w:val="005150F7"/>
    <w:rsid w:val="00515187"/>
    <w:rsid w:val="0051523C"/>
    <w:rsid w:val="00515611"/>
    <w:rsid w:val="00515875"/>
    <w:rsid w:val="00515B05"/>
    <w:rsid w:val="00516127"/>
    <w:rsid w:val="005161B6"/>
    <w:rsid w:val="0051625E"/>
    <w:rsid w:val="005162B4"/>
    <w:rsid w:val="00516476"/>
    <w:rsid w:val="0051675B"/>
    <w:rsid w:val="0051679E"/>
    <w:rsid w:val="00516DEE"/>
    <w:rsid w:val="00516E9C"/>
    <w:rsid w:val="00517108"/>
    <w:rsid w:val="0051714E"/>
    <w:rsid w:val="005172FA"/>
    <w:rsid w:val="0051737F"/>
    <w:rsid w:val="005174DE"/>
    <w:rsid w:val="00517B2E"/>
    <w:rsid w:val="00517C4F"/>
    <w:rsid w:val="00517C97"/>
    <w:rsid w:val="00517DF1"/>
    <w:rsid w:val="00517FB5"/>
    <w:rsid w:val="0052004F"/>
    <w:rsid w:val="0052006D"/>
    <w:rsid w:val="00520527"/>
    <w:rsid w:val="00520A62"/>
    <w:rsid w:val="00520C8E"/>
    <w:rsid w:val="00520E88"/>
    <w:rsid w:val="00520F17"/>
    <w:rsid w:val="00520F5A"/>
    <w:rsid w:val="005212B4"/>
    <w:rsid w:val="005213DF"/>
    <w:rsid w:val="0052158C"/>
    <w:rsid w:val="005215E8"/>
    <w:rsid w:val="005217C4"/>
    <w:rsid w:val="00521D6C"/>
    <w:rsid w:val="00521DFC"/>
    <w:rsid w:val="005220FA"/>
    <w:rsid w:val="00522177"/>
    <w:rsid w:val="005222EF"/>
    <w:rsid w:val="00522519"/>
    <w:rsid w:val="005229C6"/>
    <w:rsid w:val="00522AF0"/>
    <w:rsid w:val="00522C52"/>
    <w:rsid w:val="00522F59"/>
    <w:rsid w:val="00522F65"/>
    <w:rsid w:val="00523675"/>
    <w:rsid w:val="005237D4"/>
    <w:rsid w:val="00523A14"/>
    <w:rsid w:val="00523E18"/>
    <w:rsid w:val="00524335"/>
    <w:rsid w:val="00524A2D"/>
    <w:rsid w:val="00524B67"/>
    <w:rsid w:val="00524DCA"/>
    <w:rsid w:val="00525381"/>
    <w:rsid w:val="00525501"/>
    <w:rsid w:val="0052552A"/>
    <w:rsid w:val="00525D35"/>
    <w:rsid w:val="00525E49"/>
    <w:rsid w:val="005263E2"/>
    <w:rsid w:val="005269D2"/>
    <w:rsid w:val="00526B7D"/>
    <w:rsid w:val="00526C52"/>
    <w:rsid w:val="00527313"/>
    <w:rsid w:val="005276F8"/>
    <w:rsid w:val="00527B6A"/>
    <w:rsid w:val="00527D1E"/>
    <w:rsid w:val="005302D5"/>
    <w:rsid w:val="00530372"/>
    <w:rsid w:val="005306C4"/>
    <w:rsid w:val="00530881"/>
    <w:rsid w:val="00530D91"/>
    <w:rsid w:val="00530FF4"/>
    <w:rsid w:val="0053154F"/>
    <w:rsid w:val="00531701"/>
    <w:rsid w:val="005318FF"/>
    <w:rsid w:val="00531A07"/>
    <w:rsid w:val="00531ACF"/>
    <w:rsid w:val="00531C95"/>
    <w:rsid w:val="00531DBE"/>
    <w:rsid w:val="00531EB2"/>
    <w:rsid w:val="00531EF4"/>
    <w:rsid w:val="00532404"/>
    <w:rsid w:val="00532608"/>
    <w:rsid w:val="00532613"/>
    <w:rsid w:val="00532EE3"/>
    <w:rsid w:val="00532FFE"/>
    <w:rsid w:val="0053307D"/>
    <w:rsid w:val="005335C4"/>
    <w:rsid w:val="00533768"/>
    <w:rsid w:val="00533877"/>
    <w:rsid w:val="00534146"/>
    <w:rsid w:val="005342D7"/>
    <w:rsid w:val="00534321"/>
    <w:rsid w:val="005343E6"/>
    <w:rsid w:val="00534B44"/>
    <w:rsid w:val="005350ED"/>
    <w:rsid w:val="00535204"/>
    <w:rsid w:val="005355CD"/>
    <w:rsid w:val="00535718"/>
    <w:rsid w:val="00535767"/>
    <w:rsid w:val="00535D6C"/>
    <w:rsid w:val="005360D5"/>
    <w:rsid w:val="0053617D"/>
    <w:rsid w:val="005363DA"/>
    <w:rsid w:val="005363FC"/>
    <w:rsid w:val="005365FD"/>
    <w:rsid w:val="00536616"/>
    <w:rsid w:val="00536697"/>
    <w:rsid w:val="00536967"/>
    <w:rsid w:val="00536A06"/>
    <w:rsid w:val="00536BDE"/>
    <w:rsid w:val="00536BF3"/>
    <w:rsid w:val="00536F12"/>
    <w:rsid w:val="00537006"/>
    <w:rsid w:val="0053706F"/>
    <w:rsid w:val="0053748F"/>
    <w:rsid w:val="0053752A"/>
    <w:rsid w:val="0053772B"/>
    <w:rsid w:val="005377E3"/>
    <w:rsid w:val="0053782A"/>
    <w:rsid w:val="00537FA2"/>
    <w:rsid w:val="005402D1"/>
    <w:rsid w:val="005404B8"/>
    <w:rsid w:val="0054060F"/>
    <w:rsid w:val="005406C7"/>
    <w:rsid w:val="005408BF"/>
    <w:rsid w:val="00540A86"/>
    <w:rsid w:val="00540C01"/>
    <w:rsid w:val="00540C66"/>
    <w:rsid w:val="00540EEC"/>
    <w:rsid w:val="00540F7E"/>
    <w:rsid w:val="005413D8"/>
    <w:rsid w:val="0054140C"/>
    <w:rsid w:val="00541735"/>
    <w:rsid w:val="00541BB0"/>
    <w:rsid w:val="00541E97"/>
    <w:rsid w:val="00541EDB"/>
    <w:rsid w:val="00542034"/>
    <w:rsid w:val="005420F8"/>
    <w:rsid w:val="0054264B"/>
    <w:rsid w:val="005429DC"/>
    <w:rsid w:val="00542DF2"/>
    <w:rsid w:val="00542FE4"/>
    <w:rsid w:val="0054323B"/>
    <w:rsid w:val="00543815"/>
    <w:rsid w:val="00543BEB"/>
    <w:rsid w:val="00543CA7"/>
    <w:rsid w:val="00543D2B"/>
    <w:rsid w:val="00543ECD"/>
    <w:rsid w:val="00543F7D"/>
    <w:rsid w:val="0054403B"/>
    <w:rsid w:val="0054404B"/>
    <w:rsid w:val="00544133"/>
    <w:rsid w:val="00544162"/>
    <w:rsid w:val="0054423E"/>
    <w:rsid w:val="005443C0"/>
    <w:rsid w:val="00545093"/>
    <w:rsid w:val="005450BE"/>
    <w:rsid w:val="00545108"/>
    <w:rsid w:val="0054530E"/>
    <w:rsid w:val="005453FE"/>
    <w:rsid w:val="0054565F"/>
    <w:rsid w:val="005456D2"/>
    <w:rsid w:val="005457CC"/>
    <w:rsid w:val="00545C41"/>
    <w:rsid w:val="00545ECA"/>
    <w:rsid w:val="00546250"/>
    <w:rsid w:val="00546313"/>
    <w:rsid w:val="005463FF"/>
    <w:rsid w:val="00546991"/>
    <w:rsid w:val="00546994"/>
    <w:rsid w:val="00546ADE"/>
    <w:rsid w:val="00546B8D"/>
    <w:rsid w:val="00546BC4"/>
    <w:rsid w:val="00546BD4"/>
    <w:rsid w:val="00546CB4"/>
    <w:rsid w:val="00547038"/>
    <w:rsid w:val="00547B0D"/>
    <w:rsid w:val="00547C18"/>
    <w:rsid w:val="005501BA"/>
    <w:rsid w:val="005503C4"/>
    <w:rsid w:val="005504D6"/>
    <w:rsid w:val="00550651"/>
    <w:rsid w:val="00550789"/>
    <w:rsid w:val="00550FC5"/>
    <w:rsid w:val="00551297"/>
    <w:rsid w:val="0055169F"/>
    <w:rsid w:val="00551BF5"/>
    <w:rsid w:val="00551D1E"/>
    <w:rsid w:val="00551D2B"/>
    <w:rsid w:val="0055202D"/>
    <w:rsid w:val="005520BF"/>
    <w:rsid w:val="00552273"/>
    <w:rsid w:val="005522D3"/>
    <w:rsid w:val="005524B3"/>
    <w:rsid w:val="00552502"/>
    <w:rsid w:val="00552615"/>
    <w:rsid w:val="00552865"/>
    <w:rsid w:val="005528C6"/>
    <w:rsid w:val="00552910"/>
    <w:rsid w:val="00552E23"/>
    <w:rsid w:val="0055310E"/>
    <w:rsid w:val="005533C6"/>
    <w:rsid w:val="0055371D"/>
    <w:rsid w:val="005537CC"/>
    <w:rsid w:val="005538C9"/>
    <w:rsid w:val="0055394C"/>
    <w:rsid w:val="00553B77"/>
    <w:rsid w:val="00553C78"/>
    <w:rsid w:val="00554657"/>
    <w:rsid w:val="005548D2"/>
    <w:rsid w:val="00554D67"/>
    <w:rsid w:val="005551BF"/>
    <w:rsid w:val="00555738"/>
    <w:rsid w:val="00555753"/>
    <w:rsid w:val="0055575A"/>
    <w:rsid w:val="00555AD3"/>
    <w:rsid w:val="005566EF"/>
    <w:rsid w:val="00556CE5"/>
    <w:rsid w:val="00556D18"/>
    <w:rsid w:val="00556EF7"/>
    <w:rsid w:val="00556FF5"/>
    <w:rsid w:val="00557E07"/>
    <w:rsid w:val="00557E55"/>
    <w:rsid w:val="00557F80"/>
    <w:rsid w:val="00560083"/>
    <w:rsid w:val="005600A4"/>
    <w:rsid w:val="00560301"/>
    <w:rsid w:val="005605C2"/>
    <w:rsid w:val="00560A8D"/>
    <w:rsid w:val="00560AEA"/>
    <w:rsid w:val="00560FD0"/>
    <w:rsid w:val="00561106"/>
    <w:rsid w:val="005611BF"/>
    <w:rsid w:val="005614BF"/>
    <w:rsid w:val="0056196D"/>
    <w:rsid w:val="00561A0F"/>
    <w:rsid w:val="00561A37"/>
    <w:rsid w:val="00561EB4"/>
    <w:rsid w:val="00561EC2"/>
    <w:rsid w:val="00561F79"/>
    <w:rsid w:val="00561F9A"/>
    <w:rsid w:val="005622FB"/>
    <w:rsid w:val="00562DCF"/>
    <w:rsid w:val="00563071"/>
    <w:rsid w:val="0056307E"/>
    <w:rsid w:val="005631A4"/>
    <w:rsid w:val="005631E7"/>
    <w:rsid w:val="005632EE"/>
    <w:rsid w:val="005639E6"/>
    <w:rsid w:val="00563B37"/>
    <w:rsid w:val="00563C27"/>
    <w:rsid w:val="00563DD9"/>
    <w:rsid w:val="00563E16"/>
    <w:rsid w:val="0056458B"/>
    <w:rsid w:val="00564700"/>
    <w:rsid w:val="00564783"/>
    <w:rsid w:val="0056493F"/>
    <w:rsid w:val="005649F9"/>
    <w:rsid w:val="00564B99"/>
    <w:rsid w:val="00564CCC"/>
    <w:rsid w:val="00564E49"/>
    <w:rsid w:val="00564FB1"/>
    <w:rsid w:val="00565202"/>
    <w:rsid w:val="00565425"/>
    <w:rsid w:val="00565567"/>
    <w:rsid w:val="0056560E"/>
    <w:rsid w:val="00565648"/>
    <w:rsid w:val="005657E2"/>
    <w:rsid w:val="005659FF"/>
    <w:rsid w:val="00565A07"/>
    <w:rsid w:val="00565A7E"/>
    <w:rsid w:val="00565CB5"/>
    <w:rsid w:val="0056601C"/>
    <w:rsid w:val="00566116"/>
    <w:rsid w:val="0056629E"/>
    <w:rsid w:val="005664DF"/>
    <w:rsid w:val="00566606"/>
    <w:rsid w:val="005667A1"/>
    <w:rsid w:val="00566BD2"/>
    <w:rsid w:val="00566C99"/>
    <w:rsid w:val="00567168"/>
    <w:rsid w:val="00567279"/>
    <w:rsid w:val="00567326"/>
    <w:rsid w:val="00567714"/>
    <w:rsid w:val="00567792"/>
    <w:rsid w:val="005679B4"/>
    <w:rsid w:val="00567AC8"/>
    <w:rsid w:val="005706B7"/>
    <w:rsid w:val="00570746"/>
    <w:rsid w:val="00570795"/>
    <w:rsid w:val="0057079D"/>
    <w:rsid w:val="005709B3"/>
    <w:rsid w:val="00570A70"/>
    <w:rsid w:val="00571059"/>
    <w:rsid w:val="005715C4"/>
    <w:rsid w:val="005719AE"/>
    <w:rsid w:val="00571B16"/>
    <w:rsid w:val="00571C6E"/>
    <w:rsid w:val="00571F21"/>
    <w:rsid w:val="00572237"/>
    <w:rsid w:val="00572250"/>
    <w:rsid w:val="0057240E"/>
    <w:rsid w:val="00572476"/>
    <w:rsid w:val="00572634"/>
    <w:rsid w:val="00572738"/>
    <w:rsid w:val="005727B0"/>
    <w:rsid w:val="00572B6A"/>
    <w:rsid w:val="005732A2"/>
    <w:rsid w:val="00573601"/>
    <w:rsid w:val="00573607"/>
    <w:rsid w:val="00573639"/>
    <w:rsid w:val="00573A5F"/>
    <w:rsid w:val="00573CAA"/>
    <w:rsid w:val="00573D6B"/>
    <w:rsid w:val="00573D91"/>
    <w:rsid w:val="00573F48"/>
    <w:rsid w:val="00574115"/>
    <w:rsid w:val="00574284"/>
    <w:rsid w:val="0057452D"/>
    <w:rsid w:val="00574708"/>
    <w:rsid w:val="005747B4"/>
    <w:rsid w:val="005748EE"/>
    <w:rsid w:val="00574935"/>
    <w:rsid w:val="00574D68"/>
    <w:rsid w:val="00574DB4"/>
    <w:rsid w:val="00574E9A"/>
    <w:rsid w:val="0057594B"/>
    <w:rsid w:val="00576368"/>
    <w:rsid w:val="005765A4"/>
    <w:rsid w:val="0057707F"/>
    <w:rsid w:val="005770DA"/>
    <w:rsid w:val="0057719F"/>
    <w:rsid w:val="0057742C"/>
    <w:rsid w:val="00577496"/>
    <w:rsid w:val="005776BA"/>
    <w:rsid w:val="005777DB"/>
    <w:rsid w:val="00577932"/>
    <w:rsid w:val="00577E2E"/>
    <w:rsid w:val="00577EC1"/>
    <w:rsid w:val="005800E0"/>
    <w:rsid w:val="00580753"/>
    <w:rsid w:val="00580827"/>
    <w:rsid w:val="0058095B"/>
    <w:rsid w:val="00580A5D"/>
    <w:rsid w:val="00580D2B"/>
    <w:rsid w:val="00580E93"/>
    <w:rsid w:val="00581327"/>
    <w:rsid w:val="00581503"/>
    <w:rsid w:val="0058165E"/>
    <w:rsid w:val="0058182E"/>
    <w:rsid w:val="00581F01"/>
    <w:rsid w:val="005820AB"/>
    <w:rsid w:val="005821EF"/>
    <w:rsid w:val="00582791"/>
    <w:rsid w:val="005827D2"/>
    <w:rsid w:val="0058287D"/>
    <w:rsid w:val="00582976"/>
    <w:rsid w:val="00582A3A"/>
    <w:rsid w:val="00582C1F"/>
    <w:rsid w:val="00582D95"/>
    <w:rsid w:val="00582DE2"/>
    <w:rsid w:val="0058337D"/>
    <w:rsid w:val="005835AB"/>
    <w:rsid w:val="0058380F"/>
    <w:rsid w:val="00583A5B"/>
    <w:rsid w:val="00583D5A"/>
    <w:rsid w:val="005842E3"/>
    <w:rsid w:val="0058433C"/>
    <w:rsid w:val="0058463E"/>
    <w:rsid w:val="00584641"/>
    <w:rsid w:val="005849CD"/>
    <w:rsid w:val="00584D62"/>
    <w:rsid w:val="00584F7D"/>
    <w:rsid w:val="00584FD1"/>
    <w:rsid w:val="00585113"/>
    <w:rsid w:val="00585232"/>
    <w:rsid w:val="0058546D"/>
    <w:rsid w:val="005856EE"/>
    <w:rsid w:val="00585936"/>
    <w:rsid w:val="00585A5C"/>
    <w:rsid w:val="00585B8B"/>
    <w:rsid w:val="0058641E"/>
    <w:rsid w:val="00586509"/>
    <w:rsid w:val="00586A7C"/>
    <w:rsid w:val="00586B63"/>
    <w:rsid w:val="00586BD2"/>
    <w:rsid w:val="00586C43"/>
    <w:rsid w:val="00586CF5"/>
    <w:rsid w:val="005870BE"/>
    <w:rsid w:val="005871C1"/>
    <w:rsid w:val="00587783"/>
    <w:rsid w:val="005878A3"/>
    <w:rsid w:val="00587EB5"/>
    <w:rsid w:val="00587ED2"/>
    <w:rsid w:val="00587F31"/>
    <w:rsid w:val="005901CB"/>
    <w:rsid w:val="00590472"/>
    <w:rsid w:val="00590AB9"/>
    <w:rsid w:val="00590E3C"/>
    <w:rsid w:val="0059103A"/>
    <w:rsid w:val="00591093"/>
    <w:rsid w:val="005911F6"/>
    <w:rsid w:val="00591308"/>
    <w:rsid w:val="00591410"/>
    <w:rsid w:val="00591C64"/>
    <w:rsid w:val="00591FCC"/>
    <w:rsid w:val="0059254B"/>
    <w:rsid w:val="005925E7"/>
    <w:rsid w:val="00592808"/>
    <w:rsid w:val="00592986"/>
    <w:rsid w:val="00592993"/>
    <w:rsid w:val="00592AAC"/>
    <w:rsid w:val="00592D19"/>
    <w:rsid w:val="00592D35"/>
    <w:rsid w:val="00593279"/>
    <w:rsid w:val="005934B9"/>
    <w:rsid w:val="005937AD"/>
    <w:rsid w:val="00593807"/>
    <w:rsid w:val="00593C54"/>
    <w:rsid w:val="00593D0F"/>
    <w:rsid w:val="00593EB6"/>
    <w:rsid w:val="00593F0D"/>
    <w:rsid w:val="00594009"/>
    <w:rsid w:val="005941AE"/>
    <w:rsid w:val="005942CF"/>
    <w:rsid w:val="005943AD"/>
    <w:rsid w:val="0059455F"/>
    <w:rsid w:val="00594765"/>
    <w:rsid w:val="005948C0"/>
    <w:rsid w:val="0059491D"/>
    <w:rsid w:val="005949AB"/>
    <w:rsid w:val="00594A20"/>
    <w:rsid w:val="00594AE9"/>
    <w:rsid w:val="00594E76"/>
    <w:rsid w:val="00595120"/>
    <w:rsid w:val="00595305"/>
    <w:rsid w:val="0059566B"/>
    <w:rsid w:val="00595916"/>
    <w:rsid w:val="00595C3B"/>
    <w:rsid w:val="00595C94"/>
    <w:rsid w:val="00595FB4"/>
    <w:rsid w:val="005960EF"/>
    <w:rsid w:val="00596784"/>
    <w:rsid w:val="005967EF"/>
    <w:rsid w:val="00596929"/>
    <w:rsid w:val="00596991"/>
    <w:rsid w:val="00597073"/>
    <w:rsid w:val="005970D4"/>
    <w:rsid w:val="00597599"/>
    <w:rsid w:val="00597A6D"/>
    <w:rsid w:val="00597CD1"/>
    <w:rsid w:val="00597D8F"/>
    <w:rsid w:val="00597EE0"/>
    <w:rsid w:val="005A00C8"/>
    <w:rsid w:val="005A00FF"/>
    <w:rsid w:val="005A055D"/>
    <w:rsid w:val="005A063E"/>
    <w:rsid w:val="005A0698"/>
    <w:rsid w:val="005A081A"/>
    <w:rsid w:val="005A0A80"/>
    <w:rsid w:val="005A0CA6"/>
    <w:rsid w:val="005A0D78"/>
    <w:rsid w:val="005A0DB1"/>
    <w:rsid w:val="005A10EC"/>
    <w:rsid w:val="005A1242"/>
    <w:rsid w:val="005A1B81"/>
    <w:rsid w:val="005A1C05"/>
    <w:rsid w:val="005A1C19"/>
    <w:rsid w:val="005A1D42"/>
    <w:rsid w:val="005A1D9D"/>
    <w:rsid w:val="005A2106"/>
    <w:rsid w:val="005A2540"/>
    <w:rsid w:val="005A29C1"/>
    <w:rsid w:val="005A2B57"/>
    <w:rsid w:val="005A2B9A"/>
    <w:rsid w:val="005A2FAC"/>
    <w:rsid w:val="005A3041"/>
    <w:rsid w:val="005A313C"/>
    <w:rsid w:val="005A31FC"/>
    <w:rsid w:val="005A3431"/>
    <w:rsid w:val="005A375C"/>
    <w:rsid w:val="005A3B39"/>
    <w:rsid w:val="005A3C84"/>
    <w:rsid w:val="005A3E54"/>
    <w:rsid w:val="005A404F"/>
    <w:rsid w:val="005A419B"/>
    <w:rsid w:val="005A49E2"/>
    <w:rsid w:val="005A4A43"/>
    <w:rsid w:val="005A4B12"/>
    <w:rsid w:val="005A4C0B"/>
    <w:rsid w:val="005A4F49"/>
    <w:rsid w:val="005A5430"/>
    <w:rsid w:val="005A54F5"/>
    <w:rsid w:val="005A54FF"/>
    <w:rsid w:val="005A563F"/>
    <w:rsid w:val="005A59A7"/>
    <w:rsid w:val="005A610E"/>
    <w:rsid w:val="005A613F"/>
    <w:rsid w:val="005A61ED"/>
    <w:rsid w:val="005A669D"/>
    <w:rsid w:val="005A66C4"/>
    <w:rsid w:val="005A67E1"/>
    <w:rsid w:val="005A68C3"/>
    <w:rsid w:val="005A6A1A"/>
    <w:rsid w:val="005A6C8D"/>
    <w:rsid w:val="005A711E"/>
    <w:rsid w:val="005A726A"/>
    <w:rsid w:val="005A7433"/>
    <w:rsid w:val="005A7482"/>
    <w:rsid w:val="005A7513"/>
    <w:rsid w:val="005A774F"/>
    <w:rsid w:val="005A777F"/>
    <w:rsid w:val="005A77B4"/>
    <w:rsid w:val="005A7B93"/>
    <w:rsid w:val="005A7C4A"/>
    <w:rsid w:val="005A7D3A"/>
    <w:rsid w:val="005A7F46"/>
    <w:rsid w:val="005B0200"/>
    <w:rsid w:val="005B0448"/>
    <w:rsid w:val="005B058E"/>
    <w:rsid w:val="005B083D"/>
    <w:rsid w:val="005B0E29"/>
    <w:rsid w:val="005B11BF"/>
    <w:rsid w:val="005B12CE"/>
    <w:rsid w:val="005B1388"/>
    <w:rsid w:val="005B13B9"/>
    <w:rsid w:val="005B13E8"/>
    <w:rsid w:val="005B150A"/>
    <w:rsid w:val="005B17A2"/>
    <w:rsid w:val="005B17E5"/>
    <w:rsid w:val="005B1B50"/>
    <w:rsid w:val="005B1CE0"/>
    <w:rsid w:val="005B1D31"/>
    <w:rsid w:val="005B1FCF"/>
    <w:rsid w:val="005B22FD"/>
    <w:rsid w:val="005B26B1"/>
    <w:rsid w:val="005B2797"/>
    <w:rsid w:val="005B2BAB"/>
    <w:rsid w:val="005B2D2C"/>
    <w:rsid w:val="005B2F13"/>
    <w:rsid w:val="005B2F2A"/>
    <w:rsid w:val="005B3285"/>
    <w:rsid w:val="005B32F1"/>
    <w:rsid w:val="005B37C8"/>
    <w:rsid w:val="005B3A34"/>
    <w:rsid w:val="005B3D86"/>
    <w:rsid w:val="005B3FE9"/>
    <w:rsid w:val="005B41F3"/>
    <w:rsid w:val="005B46C9"/>
    <w:rsid w:val="005B4777"/>
    <w:rsid w:val="005B4820"/>
    <w:rsid w:val="005B4C9E"/>
    <w:rsid w:val="005B4E6C"/>
    <w:rsid w:val="005B50F9"/>
    <w:rsid w:val="005B54A6"/>
    <w:rsid w:val="005B55E0"/>
    <w:rsid w:val="005B56F0"/>
    <w:rsid w:val="005B5D92"/>
    <w:rsid w:val="005B5FD7"/>
    <w:rsid w:val="005B6047"/>
    <w:rsid w:val="005B622D"/>
    <w:rsid w:val="005B6689"/>
    <w:rsid w:val="005B6713"/>
    <w:rsid w:val="005B6840"/>
    <w:rsid w:val="005B6867"/>
    <w:rsid w:val="005B6929"/>
    <w:rsid w:val="005B6979"/>
    <w:rsid w:val="005B6A00"/>
    <w:rsid w:val="005B6D41"/>
    <w:rsid w:val="005B6D6D"/>
    <w:rsid w:val="005B6DFC"/>
    <w:rsid w:val="005B6E0E"/>
    <w:rsid w:val="005B6E78"/>
    <w:rsid w:val="005B724F"/>
    <w:rsid w:val="005B75E0"/>
    <w:rsid w:val="005B77B8"/>
    <w:rsid w:val="005B77F5"/>
    <w:rsid w:val="005B7B1A"/>
    <w:rsid w:val="005B7D41"/>
    <w:rsid w:val="005C0024"/>
    <w:rsid w:val="005C01A1"/>
    <w:rsid w:val="005C02F8"/>
    <w:rsid w:val="005C0808"/>
    <w:rsid w:val="005C0A15"/>
    <w:rsid w:val="005C0D0E"/>
    <w:rsid w:val="005C0EDC"/>
    <w:rsid w:val="005C0FF3"/>
    <w:rsid w:val="005C11CE"/>
    <w:rsid w:val="005C14F6"/>
    <w:rsid w:val="005C171D"/>
    <w:rsid w:val="005C18E9"/>
    <w:rsid w:val="005C1947"/>
    <w:rsid w:val="005C1C1B"/>
    <w:rsid w:val="005C1C8D"/>
    <w:rsid w:val="005C1D1D"/>
    <w:rsid w:val="005C1D9D"/>
    <w:rsid w:val="005C1DE5"/>
    <w:rsid w:val="005C201A"/>
    <w:rsid w:val="005C22EC"/>
    <w:rsid w:val="005C244C"/>
    <w:rsid w:val="005C269D"/>
    <w:rsid w:val="005C282B"/>
    <w:rsid w:val="005C2AD3"/>
    <w:rsid w:val="005C2B1C"/>
    <w:rsid w:val="005C2CDC"/>
    <w:rsid w:val="005C2D32"/>
    <w:rsid w:val="005C2DAA"/>
    <w:rsid w:val="005C2E49"/>
    <w:rsid w:val="005C2F7E"/>
    <w:rsid w:val="005C319D"/>
    <w:rsid w:val="005C31B2"/>
    <w:rsid w:val="005C3214"/>
    <w:rsid w:val="005C3715"/>
    <w:rsid w:val="005C38E3"/>
    <w:rsid w:val="005C390E"/>
    <w:rsid w:val="005C3983"/>
    <w:rsid w:val="005C3B31"/>
    <w:rsid w:val="005C3C3B"/>
    <w:rsid w:val="005C3CB3"/>
    <w:rsid w:val="005C3D5C"/>
    <w:rsid w:val="005C3D7B"/>
    <w:rsid w:val="005C3F07"/>
    <w:rsid w:val="005C41BE"/>
    <w:rsid w:val="005C4500"/>
    <w:rsid w:val="005C45C8"/>
    <w:rsid w:val="005C4788"/>
    <w:rsid w:val="005C485B"/>
    <w:rsid w:val="005C4A72"/>
    <w:rsid w:val="005C4C72"/>
    <w:rsid w:val="005C4F4E"/>
    <w:rsid w:val="005C4FB8"/>
    <w:rsid w:val="005C51CA"/>
    <w:rsid w:val="005C5383"/>
    <w:rsid w:val="005C538F"/>
    <w:rsid w:val="005C575D"/>
    <w:rsid w:val="005C576B"/>
    <w:rsid w:val="005C57A7"/>
    <w:rsid w:val="005C5A21"/>
    <w:rsid w:val="005C5BC2"/>
    <w:rsid w:val="005C5BDC"/>
    <w:rsid w:val="005C5FA3"/>
    <w:rsid w:val="005C5FC8"/>
    <w:rsid w:val="005C612A"/>
    <w:rsid w:val="005C66A2"/>
    <w:rsid w:val="005C6966"/>
    <w:rsid w:val="005C6C42"/>
    <w:rsid w:val="005C6D75"/>
    <w:rsid w:val="005C7398"/>
    <w:rsid w:val="005C7711"/>
    <w:rsid w:val="005C776A"/>
    <w:rsid w:val="005C7F54"/>
    <w:rsid w:val="005D0177"/>
    <w:rsid w:val="005D0443"/>
    <w:rsid w:val="005D058D"/>
    <w:rsid w:val="005D05CE"/>
    <w:rsid w:val="005D07F4"/>
    <w:rsid w:val="005D0FEA"/>
    <w:rsid w:val="005D1395"/>
    <w:rsid w:val="005D172C"/>
    <w:rsid w:val="005D1CFE"/>
    <w:rsid w:val="005D22CA"/>
    <w:rsid w:val="005D2359"/>
    <w:rsid w:val="005D25B5"/>
    <w:rsid w:val="005D26A9"/>
    <w:rsid w:val="005D270B"/>
    <w:rsid w:val="005D2DA4"/>
    <w:rsid w:val="005D2F7C"/>
    <w:rsid w:val="005D311B"/>
    <w:rsid w:val="005D322C"/>
    <w:rsid w:val="005D3528"/>
    <w:rsid w:val="005D3572"/>
    <w:rsid w:val="005D3B08"/>
    <w:rsid w:val="005D3BAC"/>
    <w:rsid w:val="005D3CD8"/>
    <w:rsid w:val="005D3E44"/>
    <w:rsid w:val="005D3F71"/>
    <w:rsid w:val="005D3F81"/>
    <w:rsid w:val="005D4290"/>
    <w:rsid w:val="005D4329"/>
    <w:rsid w:val="005D4C34"/>
    <w:rsid w:val="005D4DE6"/>
    <w:rsid w:val="005D51AF"/>
    <w:rsid w:val="005D5397"/>
    <w:rsid w:val="005D5475"/>
    <w:rsid w:val="005D552D"/>
    <w:rsid w:val="005D55AD"/>
    <w:rsid w:val="005D5612"/>
    <w:rsid w:val="005D571F"/>
    <w:rsid w:val="005D572E"/>
    <w:rsid w:val="005D58FC"/>
    <w:rsid w:val="005D5936"/>
    <w:rsid w:val="005D5F63"/>
    <w:rsid w:val="005D648A"/>
    <w:rsid w:val="005D64D8"/>
    <w:rsid w:val="005D68DF"/>
    <w:rsid w:val="005D70A6"/>
    <w:rsid w:val="005D7288"/>
    <w:rsid w:val="005D7397"/>
    <w:rsid w:val="005D7722"/>
    <w:rsid w:val="005D77D9"/>
    <w:rsid w:val="005D7862"/>
    <w:rsid w:val="005D7A82"/>
    <w:rsid w:val="005D7EED"/>
    <w:rsid w:val="005E0118"/>
    <w:rsid w:val="005E0426"/>
    <w:rsid w:val="005E044D"/>
    <w:rsid w:val="005E053C"/>
    <w:rsid w:val="005E0A93"/>
    <w:rsid w:val="005E0B02"/>
    <w:rsid w:val="005E0DAE"/>
    <w:rsid w:val="005E14FE"/>
    <w:rsid w:val="005E15E3"/>
    <w:rsid w:val="005E17DB"/>
    <w:rsid w:val="005E1ADF"/>
    <w:rsid w:val="005E1BAB"/>
    <w:rsid w:val="005E1CA1"/>
    <w:rsid w:val="005E1E5D"/>
    <w:rsid w:val="005E29AB"/>
    <w:rsid w:val="005E2AAE"/>
    <w:rsid w:val="005E2B15"/>
    <w:rsid w:val="005E2B44"/>
    <w:rsid w:val="005E2D26"/>
    <w:rsid w:val="005E2EE7"/>
    <w:rsid w:val="005E3131"/>
    <w:rsid w:val="005E363A"/>
    <w:rsid w:val="005E3671"/>
    <w:rsid w:val="005E36C3"/>
    <w:rsid w:val="005E395E"/>
    <w:rsid w:val="005E3C32"/>
    <w:rsid w:val="005E3D2B"/>
    <w:rsid w:val="005E3D83"/>
    <w:rsid w:val="005E3E90"/>
    <w:rsid w:val="005E3F12"/>
    <w:rsid w:val="005E404F"/>
    <w:rsid w:val="005E4334"/>
    <w:rsid w:val="005E4341"/>
    <w:rsid w:val="005E4356"/>
    <w:rsid w:val="005E4675"/>
    <w:rsid w:val="005E494B"/>
    <w:rsid w:val="005E4B06"/>
    <w:rsid w:val="005E4C29"/>
    <w:rsid w:val="005E4EA2"/>
    <w:rsid w:val="005E5215"/>
    <w:rsid w:val="005E56E7"/>
    <w:rsid w:val="005E570F"/>
    <w:rsid w:val="005E5767"/>
    <w:rsid w:val="005E5979"/>
    <w:rsid w:val="005E5CD7"/>
    <w:rsid w:val="005E5D12"/>
    <w:rsid w:val="005E5D5F"/>
    <w:rsid w:val="005E5F48"/>
    <w:rsid w:val="005E5F4F"/>
    <w:rsid w:val="005E600A"/>
    <w:rsid w:val="005E64BC"/>
    <w:rsid w:val="005E6A24"/>
    <w:rsid w:val="005E6C8C"/>
    <w:rsid w:val="005E6D6B"/>
    <w:rsid w:val="005E7176"/>
    <w:rsid w:val="005E764F"/>
    <w:rsid w:val="005E7F41"/>
    <w:rsid w:val="005F0048"/>
    <w:rsid w:val="005F00B5"/>
    <w:rsid w:val="005F01B4"/>
    <w:rsid w:val="005F01F3"/>
    <w:rsid w:val="005F02D9"/>
    <w:rsid w:val="005F0BA7"/>
    <w:rsid w:val="005F0D2A"/>
    <w:rsid w:val="005F0EAF"/>
    <w:rsid w:val="005F0ED6"/>
    <w:rsid w:val="005F1162"/>
    <w:rsid w:val="005F12B3"/>
    <w:rsid w:val="005F18B0"/>
    <w:rsid w:val="005F19F8"/>
    <w:rsid w:val="005F1D30"/>
    <w:rsid w:val="005F1F9D"/>
    <w:rsid w:val="005F1FA2"/>
    <w:rsid w:val="005F205A"/>
    <w:rsid w:val="005F207A"/>
    <w:rsid w:val="005F2256"/>
    <w:rsid w:val="005F24B1"/>
    <w:rsid w:val="005F274A"/>
    <w:rsid w:val="005F295E"/>
    <w:rsid w:val="005F2AD3"/>
    <w:rsid w:val="005F2BD3"/>
    <w:rsid w:val="005F2BEC"/>
    <w:rsid w:val="005F2BF8"/>
    <w:rsid w:val="005F2D90"/>
    <w:rsid w:val="005F3295"/>
    <w:rsid w:val="005F353C"/>
    <w:rsid w:val="005F3677"/>
    <w:rsid w:val="005F392F"/>
    <w:rsid w:val="005F40DB"/>
    <w:rsid w:val="005F41E6"/>
    <w:rsid w:val="005F4205"/>
    <w:rsid w:val="005F4368"/>
    <w:rsid w:val="005F45A5"/>
    <w:rsid w:val="005F485F"/>
    <w:rsid w:val="005F4A78"/>
    <w:rsid w:val="005F5113"/>
    <w:rsid w:val="005F52A9"/>
    <w:rsid w:val="005F567C"/>
    <w:rsid w:val="005F58CC"/>
    <w:rsid w:val="005F5A60"/>
    <w:rsid w:val="005F5DF7"/>
    <w:rsid w:val="005F6207"/>
    <w:rsid w:val="005F6380"/>
    <w:rsid w:val="005F64E1"/>
    <w:rsid w:val="005F6522"/>
    <w:rsid w:val="005F660C"/>
    <w:rsid w:val="005F68CD"/>
    <w:rsid w:val="005F6C78"/>
    <w:rsid w:val="005F6CB6"/>
    <w:rsid w:val="005F7057"/>
    <w:rsid w:val="005F74A1"/>
    <w:rsid w:val="005F75AC"/>
    <w:rsid w:val="005F783A"/>
    <w:rsid w:val="005F78E7"/>
    <w:rsid w:val="006001D3"/>
    <w:rsid w:val="00600818"/>
    <w:rsid w:val="00600DEB"/>
    <w:rsid w:val="00600E2C"/>
    <w:rsid w:val="00601000"/>
    <w:rsid w:val="0060131A"/>
    <w:rsid w:val="00601B12"/>
    <w:rsid w:val="00601FE2"/>
    <w:rsid w:val="0060255E"/>
    <w:rsid w:val="00602779"/>
    <w:rsid w:val="00602C8B"/>
    <w:rsid w:val="00602D30"/>
    <w:rsid w:val="00603332"/>
    <w:rsid w:val="00603492"/>
    <w:rsid w:val="00603831"/>
    <w:rsid w:val="00603AB6"/>
    <w:rsid w:val="00603AD1"/>
    <w:rsid w:val="00603B05"/>
    <w:rsid w:val="00603F3D"/>
    <w:rsid w:val="006040EF"/>
    <w:rsid w:val="006043AB"/>
    <w:rsid w:val="00604781"/>
    <w:rsid w:val="0060497E"/>
    <w:rsid w:val="00604C73"/>
    <w:rsid w:val="00604C8D"/>
    <w:rsid w:val="00604DD3"/>
    <w:rsid w:val="00604E6C"/>
    <w:rsid w:val="00604E94"/>
    <w:rsid w:val="00604FCA"/>
    <w:rsid w:val="0060512B"/>
    <w:rsid w:val="0060541E"/>
    <w:rsid w:val="006054D7"/>
    <w:rsid w:val="00605697"/>
    <w:rsid w:val="006059C8"/>
    <w:rsid w:val="00605AAE"/>
    <w:rsid w:val="00605FCD"/>
    <w:rsid w:val="00606014"/>
    <w:rsid w:val="00606232"/>
    <w:rsid w:val="0060658A"/>
    <w:rsid w:val="006069C0"/>
    <w:rsid w:val="00606B08"/>
    <w:rsid w:val="00606B5A"/>
    <w:rsid w:val="00606F57"/>
    <w:rsid w:val="00606FBE"/>
    <w:rsid w:val="006070CD"/>
    <w:rsid w:val="006074DB"/>
    <w:rsid w:val="006074FC"/>
    <w:rsid w:val="0060761C"/>
    <w:rsid w:val="00607632"/>
    <w:rsid w:val="006078B8"/>
    <w:rsid w:val="00607E73"/>
    <w:rsid w:val="00610141"/>
    <w:rsid w:val="00610419"/>
    <w:rsid w:val="00610DAE"/>
    <w:rsid w:val="00610DCD"/>
    <w:rsid w:val="006111C8"/>
    <w:rsid w:val="0061151A"/>
    <w:rsid w:val="006116E4"/>
    <w:rsid w:val="00611D57"/>
    <w:rsid w:val="00611F7B"/>
    <w:rsid w:val="00611FAB"/>
    <w:rsid w:val="0061211A"/>
    <w:rsid w:val="00612657"/>
    <w:rsid w:val="00612A6D"/>
    <w:rsid w:val="00612D42"/>
    <w:rsid w:val="00612F3D"/>
    <w:rsid w:val="006130ED"/>
    <w:rsid w:val="00613376"/>
    <w:rsid w:val="006133E0"/>
    <w:rsid w:val="00613666"/>
    <w:rsid w:val="0061377D"/>
    <w:rsid w:val="006138E3"/>
    <w:rsid w:val="00613C93"/>
    <w:rsid w:val="00614470"/>
    <w:rsid w:val="00614475"/>
    <w:rsid w:val="0061450F"/>
    <w:rsid w:val="0061469C"/>
    <w:rsid w:val="006147F2"/>
    <w:rsid w:val="0061486F"/>
    <w:rsid w:val="006149AD"/>
    <w:rsid w:val="00614DC3"/>
    <w:rsid w:val="0061518B"/>
    <w:rsid w:val="00615227"/>
    <w:rsid w:val="00615570"/>
    <w:rsid w:val="0061558C"/>
    <w:rsid w:val="00615752"/>
    <w:rsid w:val="00615849"/>
    <w:rsid w:val="006158B8"/>
    <w:rsid w:val="00615ACE"/>
    <w:rsid w:val="00615B70"/>
    <w:rsid w:val="00615CCA"/>
    <w:rsid w:val="00615CF2"/>
    <w:rsid w:val="00615E6E"/>
    <w:rsid w:val="00615FBE"/>
    <w:rsid w:val="006160E8"/>
    <w:rsid w:val="0061614E"/>
    <w:rsid w:val="00616250"/>
    <w:rsid w:val="00616430"/>
    <w:rsid w:val="006166A3"/>
    <w:rsid w:val="006168EB"/>
    <w:rsid w:val="00616D10"/>
    <w:rsid w:val="00616F01"/>
    <w:rsid w:val="00616F6A"/>
    <w:rsid w:val="00616FBC"/>
    <w:rsid w:val="006172D7"/>
    <w:rsid w:val="006173E9"/>
    <w:rsid w:val="006175DF"/>
    <w:rsid w:val="00617632"/>
    <w:rsid w:val="006177BE"/>
    <w:rsid w:val="00617817"/>
    <w:rsid w:val="0061794E"/>
    <w:rsid w:val="00617D2D"/>
    <w:rsid w:val="00620262"/>
    <w:rsid w:val="0062038C"/>
    <w:rsid w:val="00620609"/>
    <w:rsid w:val="00620967"/>
    <w:rsid w:val="00620AFE"/>
    <w:rsid w:val="00620BB1"/>
    <w:rsid w:val="00620D67"/>
    <w:rsid w:val="006211B0"/>
    <w:rsid w:val="0062125D"/>
    <w:rsid w:val="00621455"/>
    <w:rsid w:val="0062159A"/>
    <w:rsid w:val="006216C9"/>
    <w:rsid w:val="00621A1C"/>
    <w:rsid w:val="00621AA2"/>
    <w:rsid w:val="00622109"/>
    <w:rsid w:val="00622514"/>
    <w:rsid w:val="0062261A"/>
    <w:rsid w:val="006226CB"/>
    <w:rsid w:val="00622858"/>
    <w:rsid w:val="00622970"/>
    <w:rsid w:val="00622A54"/>
    <w:rsid w:val="00622E8B"/>
    <w:rsid w:val="0062333E"/>
    <w:rsid w:val="006234DC"/>
    <w:rsid w:val="006236DF"/>
    <w:rsid w:val="006238CB"/>
    <w:rsid w:val="00623A7A"/>
    <w:rsid w:val="00623DD4"/>
    <w:rsid w:val="00623EC8"/>
    <w:rsid w:val="006240D0"/>
    <w:rsid w:val="00624474"/>
    <w:rsid w:val="00624998"/>
    <w:rsid w:val="006249D3"/>
    <w:rsid w:val="00624EE8"/>
    <w:rsid w:val="006250E2"/>
    <w:rsid w:val="00625321"/>
    <w:rsid w:val="006255AD"/>
    <w:rsid w:val="00625BC4"/>
    <w:rsid w:val="00625C44"/>
    <w:rsid w:val="00625D43"/>
    <w:rsid w:val="00626059"/>
    <w:rsid w:val="00626483"/>
    <w:rsid w:val="00626A22"/>
    <w:rsid w:val="00626B08"/>
    <w:rsid w:val="00626EB7"/>
    <w:rsid w:val="006270B6"/>
    <w:rsid w:val="0062713E"/>
    <w:rsid w:val="00627259"/>
    <w:rsid w:val="0062740F"/>
    <w:rsid w:val="00627493"/>
    <w:rsid w:val="006275E2"/>
    <w:rsid w:val="00627619"/>
    <w:rsid w:val="00627812"/>
    <w:rsid w:val="00627A4C"/>
    <w:rsid w:val="00627B1E"/>
    <w:rsid w:val="00627B8E"/>
    <w:rsid w:val="00627DBC"/>
    <w:rsid w:val="00627DBE"/>
    <w:rsid w:val="0063018C"/>
    <w:rsid w:val="006301E2"/>
    <w:rsid w:val="00630207"/>
    <w:rsid w:val="006303CB"/>
    <w:rsid w:val="0063052B"/>
    <w:rsid w:val="00630598"/>
    <w:rsid w:val="00630649"/>
    <w:rsid w:val="006307EE"/>
    <w:rsid w:val="0063093F"/>
    <w:rsid w:val="006309D4"/>
    <w:rsid w:val="00630A31"/>
    <w:rsid w:val="00630C09"/>
    <w:rsid w:val="00630CA9"/>
    <w:rsid w:val="00630DF0"/>
    <w:rsid w:val="00630E5C"/>
    <w:rsid w:val="00631050"/>
    <w:rsid w:val="006311B6"/>
    <w:rsid w:val="006311E0"/>
    <w:rsid w:val="006318CE"/>
    <w:rsid w:val="00631C00"/>
    <w:rsid w:val="00631C22"/>
    <w:rsid w:val="00631EA2"/>
    <w:rsid w:val="00631F29"/>
    <w:rsid w:val="0063209A"/>
    <w:rsid w:val="006322DA"/>
    <w:rsid w:val="00632560"/>
    <w:rsid w:val="00632603"/>
    <w:rsid w:val="0063269B"/>
    <w:rsid w:val="006329AB"/>
    <w:rsid w:val="00632B83"/>
    <w:rsid w:val="00632DE8"/>
    <w:rsid w:val="00632E39"/>
    <w:rsid w:val="00632F7B"/>
    <w:rsid w:val="0063308A"/>
    <w:rsid w:val="0063323D"/>
    <w:rsid w:val="006335F5"/>
    <w:rsid w:val="00633BC3"/>
    <w:rsid w:val="00633F8C"/>
    <w:rsid w:val="006345A2"/>
    <w:rsid w:val="0063463F"/>
    <w:rsid w:val="0063470E"/>
    <w:rsid w:val="00634BEB"/>
    <w:rsid w:val="00634CE8"/>
    <w:rsid w:val="00634E37"/>
    <w:rsid w:val="00634E4A"/>
    <w:rsid w:val="00634F4C"/>
    <w:rsid w:val="00635419"/>
    <w:rsid w:val="00635484"/>
    <w:rsid w:val="00635C64"/>
    <w:rsid w:val="00636344"/>
    <w:rsid w:val="006365B0"/>
    <w:rsid w:val="00636796"/>
    <w:rsid w:val="0063685C"/>
    <w:rsid w:val="006369F0"/>
    <w:rsid w:val="00636C24"/>
    <w:rsid w:val="00636F3A"/>
    <w:rsid w:val="0063725F"/>
    <w:rsid w:val="006375EB"/>
    <w:rsid w:val="0063787D"/>
    <w:rsid w:val="006378C9"/>
    <w:rsid w:val="006379AA"/>
    <w:rsid w:val="00637A4D"/>
    <w:rsid w:val="00637A66"/>
    <w:rsid w:val="00637AE3"/>
    <w:rsid w:val="00637E10"/>
    <w:rsid w:val="00637FC4"/>
    <w:rsid w:val="00640507"/>
    <w:rsid w:val="006405FE"/>
    <w:rsid w:val="00640732"/>
    <w:rsid w:val="00640A2C"/>
    <w:rsid w:val="00640B98"/>
    <w:rsid w:val="0064125D"/>
    <w:rsid w:val="00641580"/>
    <w:rsid w:val="00641662"/>
    <w:rsid w:val="0064167D"/>
    <w:rsid w:val="0064181E"/>
    <w:rsid w:val="00641863"/>
    <w:rsid w:val="00641D2D"/>
    <w:rsid w:val="00642289"/>
    <w:rsid w:val="0064235A"/>
    <w:rsid w:val="006423F6"/>
    <w:rsid w:val="006427D5"/>
    <w:rsid w:val="00642CE8"/>
    <w:rsid w:val="00642E6F"/>
    <w:rsid w:val="00643069"/>
    <w:rsid w:val="00643186"/>
    <w:rsid w:val="0064337C"/>
    <w:rsid w:val="00643622"/>
    <w:rsid w:val="00643871"/>
    <w:rsid w:val="00643E13"/>
    <w:rsid w:val="006442B0"/>
    <w:rsid w:val="0064468A"/>
    <w:rsid w:val="00644A52"/>
    <w:rsid w:val="00644C06"/>
    <w:rsid w:val="00644CAD"/>
    <w:rsid w:val="00644E84"/>
    <w:rsid w:val="0064533B"/>
    <w:rsid w:val="00645434"/>
    <w:rsid w:val="006455BF"/>
    <w:rsid w:val="0064572D"/>
    <w:rsid w:val="00645797"/>
    <w:rsid w:val="00645C21"/>
    <w:rsid w:val="006462CE"/>
    <w:rsid w:val="0064653A"/>
    <w:rsid w:val="00646776"/>
    <w:rsid w:val="00646903"/>
    <w:rsid w:val="006469CA"/>
    <w:rsid w:val="00646AA1"/>
    <w:rsid w:val="00646D90"/>
    <w:rsid w:val="006472BB"/>
    <w:rsid w:val="0064754F"/>
    <w:rsid w:val="0064766D"/>
    <w:rsid w:val="00647B3A"/>
    <w:rsid w:val="0065013D"/>
    <w:rsid w:val="00650290"/>
    <w:rsid w:val="006506F0"/>
    <w:rsid w:val="00650ABF"/>
    <w:rsid w:val="00650B8E"/>
    <w:rsid w:val="00650F13"/>
    <w:rsid w:val="00651071"/>
    <w:rsid w:val="0065111E"/>
    <w:rsid w:val="00651142"/>
    <w:rsid w:val="0065114C"/>
    <w:rsid w:val="0065151A"/>
    <w:rsid w:val="00651617"/>
    <w:rsid w:val="00651E74"/>
    <w:rsid w:val="00651EDD"/>
    <w:rsid w:val="00651EDF"/>
    <w:rsid w:val="00652062"/>
    <w:rsid w:val="006520F2"/>
    <w:rsid w:val="00652194"/>
    <w:rsid w:val="00652900"/>
    <w:rsid w:val="0065292C"/>
    <w:rsid w:val="00652948"/>
    <w:rsid w:val="00652A39"/>
    <w:rsid w:val="00652CAB"/>
    <w:rsid w:val="00652E24"/>
    <w:rsid w:val="00652E8E"/>
    <w:rsid w:val="00652FA7"/>
    <w:rsid w:val="0065301D"/>
    <w:rsid w:val="006531A5"/>
    <w:rsid w:val="00653259"/>
    <w:rsid w:val="0065387F"/>
    <w:rsid w:val="00653A77"/>
    <w:rsid w:val="00653B67"/>
    <w:rsid w:val="00653E0D"/>
    <w:rsid w:val="00654163"/>
    <w:rsid w:val="0065422F"/>
    <w:rsid w:val="00654340"/>
    <w:rsid w:val="00654423"/>
    <w:rsid w:val="0065471E"/>
    <w:rsid w:val="00654D29"/>
    <w:rsid w:val="00654D43"/>
    <w:rsid w:val="006557AE"/>
    <w:rsid w:val="0065589C"/>
    <w:rsid w:val="00655961"/>
    <w:rsid w:val="00655982"/>
    <w:rsid w:val="00655D1D"/>
    <w:rsid w:val="00655E3A"/>
    <w:rsid w:val="00656135"/>
    <w:rsid w:val="0065629E"/>
    <w:rsid w:val="006563F0"/>
    <w:rsid w:val="006565AC"/>
    <w:rsid w:val="00656717"/>
    <w:rsid w:val="00656868"/>
    <w:rsid w:val="006568C4"/>
    <w:rsid w:val="006568EA"/>
    <w:rsid w:val="00656F62"/>
    <w:rsid w:val="00657ABF"/>
    <w:rsid w:val="00657AE8"/>
    <w:rsid w:val="00657BE4"/>
    <w:rsid w:val="00657D1E"/>
    <w:rsid w:val="00657F98"/>
    <w:rsid w:val="00660304"/>
    <w:rsid w:val="006606D4"/>
    <w:rsid w:val="006606FC"/>
    <w:rsid w:val="006608AD"/>
    <w:rsid w:val="006612B7"/>
    <w:rsid w:val="00661450"/>
    <w:rsid w:val="00661747"/>
    <w:rsid w:val="00661895"/>
    <w:rsid w:val="00661D66"/>
    <w:rsid w:val="00661EC6"/>
    <w:rsid w:val="00662657"/>
    <w:rsid w:val="006627F6"/>
    <w:rsid w:val="006629C0"/>
    <w:rsid w:val="00662EDC"/>
    <w:rsid w:val="006630CA"/>
    <w:rsid w:val="006635B2"/>
    <w:rsid w:val="006636CC"/>
    <w:rsid w:val="006636ED"/>
    <w:rsid w:val="00663733"/>
    <w:rsid w:val="00663A34"/>
    <w:rsid w:val="00664619"/>
    <w:rsid w:val="00664C1A"/>
    <w:rsid w:val="00664E78"/>
    <w:rsid w:val="006652C2"/>
    <w:rsid w:val="006653C5"/>
    <w:rsid w:val="0066544E"/>
    <w:rsid w:val="006656FD"/>
    <w:rsid w:val="00665A87"/>
    <w:rsid w:val="00665BFF"/>
    <w:rsid w:val="006662E0"/>
    <w:rsid w:val="006664A1"/>
    <w:rsid w:val="006664F8"/>
    <w:rsid w:val="00666784"/>
    <w:rsid w:val="0066679B"/>
    <w:rsid w:val="006667E2"/>
    <w:rsid w:val="006669C3"/>
    <w:rsid w:val="00666B8F"/>
    <w:rsid w:val="0066747D"/>
    <w:rsid w:val="0066771E"/>
    <w:rsid w:val="00667D51"/>
    <w:rsid w:val="00670457"/>
    <w:rsid w:val="00670E04"/>
    <w:rsid w:val="00671131"/>
    <w:rsid w:val="006711FF"/>
    <w:rsid w:val="006713F8"/>
    <w:rsid w:val="006717D6"/>
    <w:rsid w:val="006718C0"/>
    <w:rsid w:val="00671C20"/>
    <w:rsid w:val="00671D19"/>
    <w:rsid w:val="006721CA"/>
    <w:rsid w:val="006721DB"/>
    <w:rsid w:val="00672354"/>
    <w:rsid w:val="006723F7"/>
    <w:rsid w:val="00672813"/>
    <w:rsid w:val="0067292C"/>
    <w:rsid w:val="006729B9"/>
    <w:rsid w:val="00672FDE"/>
    <w:rsid w:val="006731CA"/>
    <w:rsid w:val="00673278"/>
    <w:rsid w:val="006734DA"/>
    <w:rsid w:val="00673635"/>
    <w:rsid w:val="0067364E"/>
    <w:rsid w:val="00673798"/>
    <w:rsid w:val="00673810"/>
    <w:rsid w:val="00673C2A"/>
    <w:rsid w:val="00673F16"/>
    <w:rsid w:val="0067446F"/>
    <w:rsid w:val="00674745"/>
    <w:rsid w:val="006751BA"/>
    <w:rsid w:val="006751FF"/>
    <w:rsid w:val="00675341"/>
    <w:rsid w:val="006753BF"/>
    <w:rsid w:val="00675668"/>
    <w:rsid w:val="00675710"/>
    <w:rsid w:val="006758E6"/>
    <w:rsid w:val="00675ADE"/>
    <w:rsid w:val="006761CF"/>
    <w:rsid w:val="00676697"/>
    <w:rsid w:val="00676721"/>
    <w:rsid w:val="0067695D"/>
    <w:rsid w:val="00676A43"/>
    <w:rsid w:val="00676AA5"/>
    <w:rsid w:val="00676E7D"/>
    <w:rsid w:val="00677154"/>
    <w:rsid w:val="00677294"/>
    <w:rsid w:val="0067742C"/>
    <w:rsid w:val="006776AE"/>
    <w:rsid w:val="00677710"/>
    <w:rsid w:val="00677913"/>
    <w:rsid w:val="006779CF"/>
    <w:rsid w:val="00677B56"/>
    <w:rsid w:val="00677BC0"/>
    <w:rsid w:val="00677CF0"/>
    <w:rsid w:val="00680134"/>
    <w:rsid w:val="00680194"/>
    <w:rsid w:val="006801A9"/>
    <w:rsid w:val="00680251"/>
    <w:rsid w:val="0068036E"/>
    <w:rsid w:val="00680440"/>
    <w:rsid w:val="00680584"/>
    <w:rsid w:val="006808D1"/>
    <w:rsid w:val="00680EB9"/>
    <w:rsid w:val="00681042"/>
    <w:rsid w:val="006810DE"/>
    <w:rsid w:val="00681939"/>
    <w:rsid w:val="00681A66"/>
    <w:rsid w:val="00681A7D"/>
    <w:rsid w:val="00681C3B"/>
    <w:rsid w:val="00681C7D"/>
    <w:rsid w:val="00681DEB"/>
    <w:rsid w:val="00682091"/>
    <w:rsid w:val="00682267"/>
    <w:rsid w:val="006822CB"/>
    <w:rsid w:val="006827B1"/>
    <w:rsid w:val="006829B4"/>
    <w:rsid w:val="00682A16"/>
    <w:rsid w:val="00682D60"/>
    <w:rsid w:val="00683370"/>
    <w:rsid w:val="00683572"/>
    <w:rsid w:val="006836BF"/>
    <w:rsid w:val="00683929"/>
    <w:rsid w:val="00683B04"/>
    <w:rsid w:val="006840A5"/>
    <w:rsid w:val="0068469E"/>
    <w:rsid w:val="006846A9"/>
    <w:rsid w:val="006846B4"/>
    <w:rsid w:val="00684874"/>
    <w:rsid w:val="00684AD6"/>
    <w:rsid w:val="00684F64"/>
    <w:rsid w:val="006852BD"/>
    <w:rsid w:val="00685551"/>
    <w:rsid w:val="006856B6"/>
    <w:rsid w:val="00685848"/>
    <w:rsid w:val="00685CD1"/>
    <w:rsid w:val="00685D13"/>
    <w:rsid w:val="00685FEF"/>
    <w:rsid w:val="0068636A"/>
    <w:rsid w:val="00686A7D"/>
    <w:rsid w:val="006870B0"/>
    <w:rsid w:val="0068714B"/>
    <w:rsid w:val="006873A8"/>
    <w:rsid w:val="00687564"/>
    <w:rsid w:val="00687FD1"/>
    <w:rsid w:val="0069031A"/>
    <w:rsid w:val="0069040B"/>
    <w:rsid w:val="00690863"/>
    <w:rsid w:val="00690B4D"/>
    <w:rsid w:val="00690FEB"/>
    <w:rsid w:val="0069130B"/>
    <w:rsid w:val="00691A91"/>
    <w:rsid w:val="00692083"/>
    <w:rsid w:val="006923BD"/>
    <w:rsid w:val="0069271C"/>
    <w:rsid w:val="00692859"/>
    <w:rsid w:val="00692878"/>
    <w:rsid w:val="006928A5"/>
    <w:rsid w:val="00692C8D"/>
    <w:rsid w:val="00692D1A"/>
    <w:rsid w:val="00692D65"/>
    <w:rsid w:val="00692D96"/>
    <w:rsid w:val="00692DF6"/>
    <w:rsid w:val="00692E71"/>
    <w:rsid w:val="006930E3"/>
    <w:rsid w:val="00693433"/>
    <w:rsid w:val="00693472"/>
    <w:rsid w:val="00693650"/>
    <w:rsid w:val="0069366E"/>
    <w:rsid w:val="00693ABE"/>
    <w:rsid w:val="00693E98"/>
    <w:rsid w:val="00693FD8"/>
    <w:rsid w:val="00694282"/>
    <w:rsid w:val="006948D0"/>
    <w:rsid w:val="00694944"/>
    <w:rsid w:val="00694E1C"/>
    <w:rsid w:val="00694E30"/>
    <w:rsid w:val="006953BF"/>
    <w:rsid w:val="00695A10"/>
    <w:rsid w:val="00695A21"/>
    <w:rsid w:val="00695A92"/>
    <w:rsid w:val="006961C3"/>
    <w:rsid w:val="006961E5"/>
    <w:rsid w:val="006965E6"/>
    <w:rsid w:val="006968A3"/>
    <w:rsid w:val="006968F0"/>
    <w:rsid w:val="006968F8"/>
    <w:rsid w:val="00696B88"/>
    <w:rsid w:val="00696E67"/>
    <w:rsid w:val="0069701C"/>
    <w:rsid w:val="006972BC"/>
    <w:rsid w:val="00697678"/>
    <w:rsid w:val="006976BF"/>
    <w:rsid w:val="0069781C"/>
    <w:rsid w:val="00697855"/>
    <w:rsid w:val="00697AFB"/>
    <w:rsid w:val="00697AFF"/>
    <w:rsid w:val="00697C0D"/>
    <w:rsid w:val="00697CEB"/>
    <w:rsid w:val="006A0EEB"/>
    <w:rsid w:val="006A15A4"/>
    <w:rsid w:val="006A22A7"/>
    <w:rsid w:val="006A235B"/>
    <w:rsid w:val="006A2413"/>
    <w:rsid w:val="006A27AF"/>
    <w:rsid w:val="006A2A28"/>
    <w:rsid w:val="006A2AF2"/>
    <w:rsid w:val="006A2D3C"/>
    <w:rsid w:val="006A2E2D"/>
    <w:rsid w:val="006A2F97"/>
    <w:rsid w:val="006A3093"/>
    <w:rsid w:val="006A340D"/>
    <w:rsid w:val="006A345B"/>
    <w:rsid w:val="006A3967"/>
    <w:rsid w:val="006A3A78"/>
    <w:rsid w:val="006A3B92"/>
    <w:rsid w:val="006A3C21"/>
    <w:rsid w:val="006A3DEA"/>
    <w:rsid w:val="006A3FC4"/>
    <w:rsid w:val="006A403C"/>
    <w:rsid w:val="006A41D0"/>
    <w:rsid w:val="006A4418"/>
    <w:rsid w:val="006A4A3E"/>
    <w:rsid w:val="006A4CA1"/>
    <w:rsid w:val="006A4D61"/>
    <w:rsid w:val="006A4E96"/>
    <w:rsid w:val="006A4FE2"/>
    <w:rsid w:val="006A5022"/>
    <w:rsid w:val="006A5107"/>
    <w:rsid w:val="006A53AB"/>
    <w:rsid w:val="006A5452"/>
    <w:rsid w:val="006A57DF"/>
    <w:rsid w:val="006A5899"/>
    <w:rsid w:val="006A5B42"/>
    <w:rsid w:val="006A5BF0"/>
    <w:rsid w:val="006A5C3E"/>
    <w:rsid w:val="006A5C98"/>
    <w:rsid w:val="006A60CD"/>
    <w:rsid w:val="006A611D"/>
    <w:rsid w:val="006A62E8"/>
    <w:rsid w:val="006A6426"/>
    <w:rsid w:val="006A658F"/>
    <w:rsid w:val="006A69D5"/>
    <w:rsid w:val="006A6B13"/>
    <w:rsid w:val="006A6C20"/>
    <w:rsid w:val="006A710B"/>
    <w:rsid w:val="006A71D7"/>
    <w:rsid w:val="006A76F2"/>
    <w:rsid w:val="006A792C"/>
    <w:rsid w:val="006A7990"/>
    <w:rsid w:val="006A79CE"/>
    <w:rsid w:val="006A7DE4"/>
    <w:rsid w:val="006A7F07"/>
    <w:rsid w:val="006B0239"/>
    <w:rsid w:val="006B033E"/>
    <w:rsid w:val="006B0977"/>
    <w:rsid w:val="006B10FE"/>
    <w:rsid w:val="006B1115"/>
    <w:rsid w:val="006B1187"/>
    <w:rsid w:val="006B11F4"/>
    <w:rsid w:val="006B123C"/>
    <w:rsid w:val="006B12CD"/>
    <w:rsid w:val="006B1314"/>
    <w:rsid w:val="006B1318"/>
    <w:rsid w:val="006B13D5"/>
    <w:rsid w:val="006B14EE"/>
    <w:rsid w:val="006B1698"/>
    <w:rsid w:val="006B16CA"/>
    <w:rsid w:val="006B1A46"/>
    <w:rsid w:val="006B1A67"/>
    <w:rsid w:val="006B1ADD"/>
    <w:rsid w:val="006B1C11"/>
    <w:rsid w:val="006B1C43"/>
    <w:rsid w:val="006B1C46"/>
    <w:rsid w:val="006B1FBE"/>
    <w:rsid w:val="006B2776"/>
    <w:rsid w:val="006B289C"/>
    <w:rsid w:val="006B29A9"/>
    <w:rsid w:val="006B2A4C"/>
    <w:rsid w:val="006B2B56"/>
    <w:rsid w:val="006B2C73"/>
    <w:rsid w:val="006B3035"/>
    <w:rsid w:val="006B32A7"/>
    <w:rsid w:val="006B3394"/>
    <w:rsid w:val="006B3517"/>
    <w:rsid w:val="006B3751"/>
    <w:rsid w:val="006B3817"/>
    <w:rsid w:val="006B3D1C"/>
    <w:rsid w:val="006B4084"/>
    <w:rsid w:val="006B40A9"/>
    <w:rsid w:val="006B43EC"/>
    <w:rsid w:val="006B4402"/>
    <w:rsid w:val="006B448A"/>
    <w:rsid w:val="006B4552"/>
    <w:rsid w:val="006B457D"/>
    <w:rsid w:val="006B49C9"/>
    <w:rsid w:val="006B4BC6"/>
    <w:rsid w:val="006B4DEB"/>
    <w:rsid w:val="006B5268"/>
    <w:rsid w:val="006B52A7"/>
    <w:rsid w:val="006B5598"/>
    <w:rsid w:val="006B573D"/>
    <w:rsid w:val="006B58C6"/>
    <w:rsid w:val="006B5FDC"/>
    <w:rsid w:val="006B6171"/>
    <w:rsid w:val="006B662C"/>
    <w:rsid w:val="006B684B"/>
    <w:rsid w:val="006B6A21"/>
    <w:rsid w:val="006B6CC9"/>
    <w:rsid w:val="006B7066"/>
    <w:rsid w:val="006B7328"/>
    <w:rsid w:val="006B7388"/>
    <w:rsid w:val="006B74A3"/>
    <w:rsid w:val="006B782D"/>
    <w:rsid w:val="006B78A2"/>
    <w:rsid w:val="006B7AF9"/>
    <w:rsid w:val="006C00D9"/>
    <w:rsid w:val="006C0142"/>
    <w:rsid w:val="006C03C1"/>
    <w:rsid w:val="006C0532"/>
    <w:rsid w:val="006C080D"/>
    <w:rsid w:val="006C0967"/>
    <w:rsid w:val="006C0CD4"/>
    <w:rsid w:val="006C0D50"/>
    <w:rsid w:val="006C0FAE"/>
    <w:rsid w:val="006C102A"/>
    <w:rsid w:val="006C1063"/>
    <w:rsid w:val="006C1069"/>
    <w:rsid w:val="006C14C2"/>
    <w:rsid w:val="006C1506"/>
    <w:rsid w:val="006C15AC"/>
    <w:rsid w:val="006C1934"/>
    <w:rsid w:val="006C1E73"/>
    <w:rsid w:val="006C23A8"/>
    <w:rsid w:val="006C24F5"/>
    <w:rsid w:val="006C2776"/>
    <w:rsid w:val="006C2886"/>
    <w:rsid w:val="006C29BA"/>
    <w:rsid w:val="006C2B72"/>
    <w:rsid w:val="006C2D64"/>
    <w:rsid w:val="006C2FA9"/>
    <w:rsid w:val="006C3165"/>
    <w:rsid w:val="006C33E5"/>
    <w:rsid w:val="006C3405"/>
    <w:rsid w:val="006C364C"/>
    <w:rsid w:val="006C3874"/>
    <w:rsid w:val="006C3E6D"/>
    <w:rsid w:val="006C4200"/>
    <w:rsid w:val="006C43A8"/>
    <w:rsid w:val="006C4525"/>
    <w:rsid w:val="006C474A"/>
    <w:rsid w:val="006C4A1A"/>
    <w:rsid w:val="006C4B4F"/>
    <w:rsid w:val="006C4BD7"/>
    <w:rsid w:val="006C4D51"/>
    <w:rsid w:val="006C511F"/>
    <w:rsid w:val="006C54A3"/>
    <w:rsid w:val="006C54D3"/>
    <w:rsid w:val="006C55D6"/>
    <w:rsid w:val="006C5972"/>
    <w:rsid w:val="006C5E86"/>
    <w:rsid w:val="006C5F3C"/>
    <w:rsid w:val="006C60DC"/>
    <w:rsid w:val="006C6256"/>
    <w:rsid w:val="006C648E"/>
    <w:rsid w:val="006C653E"/>
    <w:rsid w:val="006C664D"/>
    <w:rsid w:val="006C6833"/>
    <w:rsid w:val="006C6E25"/>
    <w:rsid w:val="006C6E96"/>
    <w:rsid w:val="006C6F26"/>
    <w:rsid w:val="006C7201"/>
    <w:rsid w:val="006C76D9"/>
    <w:rsid w:val="006C7D2E"/>
    <w:rsid w:val="006C7DDC"/>
    <w:rsid w:val="006C7E78"/>
    <w:rsid w:val="006C7F0A"/>
    <w:rsid w:val="006D0029"/>
    <w:rsid w:val="006D0114"/>
    <w:rsid w:val="006D04A4"/>
    <w:rsid w:val="006D07D8"/>
    <w:rsid w:val="006D0867"/>
    <w:rsid w:val="006D0A31"/>
    <w:rsid w:val="006D0AD8"/>
    <w:rsid w:val="006D0D3B"/>
    <w:rsid w:val="006D102D"/>
    <w:rsid w:val="006D17D1"/>
    <w:rsid w:val="006D1CB8"/>
    <w:rsid w:val="006D1F65"/>
    <w:rsid w:val="006D1FE3"/>
    <w:rsid w:val="006D2078"/>
    <w:rsid w:val="006D25D8"/>
    <w:rsid w:val="006D2A0B"/>
    <w:rsid w:val="006D2B51"/>
    <w:rsid w:val="006D2C3B"/>
    <w:rsid w:val="006D2F63"/>
    <w:rsid w:val="006D308C"/>
    <w:rsid w:val="006D3147"/>
    <w:rsid w:val="006D3C76"/>
    <w:rsid w:val="006D4011"/>
    <w:rsid w:val="006D40B3"/>
    <w:rsid w:val="006D4428"/>
    <w:rsid w:val="006D4A72"/>
    <w:rsid w:val="006D4A8A"/>
    <w:rsid w:val="006D4C7A"/>
    <w:rsid w:val="006D4EF6"/>
    <w:rsid w:val="006D4F2A"/>
    <w:rsid w:val="006D5150"/>
    <w:rsid w:val="006D5503"/>
    <w:rsid w:val="006D59F2"/>
    <w:rsid w:val="006D5CF5"/>
    <w:rsid w:val="006D610E"/>
    <w:rsid w:val="006D617D"/>
    <w:rsid w:val="006D6314"/>
    <w:rsid w:val="006D643E"/>
    <w:rsid w:val="006D66F4"/>
    <w:rsid w:val="006D7398"/>
    <w:rsid w:val="006D7458"/>
    <w:rsid w:val="006D7DB2"/>
    <w:rsid w:val="006D7E0A"/>
    <w:rsid w:val="006E017A"/>
    <w:rsid w:val="006E04CC"/>
    <w:rsid w:val="006E058C"/>
    <w:rsid w:val="006E077A"/>
    <w:rsid w:val="006E079F"/>
    <w:rsid w:val="006E092A"/>
    <w:rsid w:val="006E0A0D"/>
    <w:rsid w:val="006E0AD0"/>
    <w:rsid w:val="006E0B55"/>
    <w:rsid w:val="006E0E6F"/>
    <w:rsid w:val="006E10D4"/>
    <w:rsid w:val="006E12C6"/>
    <w:rsid w:val="006E132D"/>
    <w:rsid w:val="006E1354"/>
    <w:rsid w:val="006E1431"/>
    <w:rsid w:val="006E1533"/>
    <w:rsid w:val="006E1607"/>
    <w:rsid w:val="006E171E"/>
    <w:rsid w:val="006E18F7"/>
    <w:rsid w:val="006E191E"/>
    <w:rsid w:val="006E1B29"/>
    <w:rsid w:val="006E1E5A"/>
    <w:rsid w:val="006E1F68"/>
    <w:rsid w:val="006E263A"/>
    <w:rsid w:val="006E266B"/>
    <w:rsid w:val="006E26E9"/>
    <w:rsid w:val="006E2962"/>
    <w:rsid w:val="006E299E"/>
    <w:rsid w:val="006E29E8"/>
    <w:rsid w:val="006E2B47"/>
    <w:rsid w:val="006E2C7C"/>
    <w:rsid w:val="006E309E"/>
    <w:rsid w:val="006E37FB"/>
    <w:rsid w:val="006E39F9"/>
    <w:rsid w:val="006E3AD8"/>
    <w:rsid w:val="006E3B66"/>
    <w:rsid w:val="006E3E08"/>
    <w:rsid w:val="006E3E27"/>
    <w:rsid w:val="006E3FDB"/>
    <w:rsid w:val="006E4058"/>
    <w:rsid w:val="006E4088"/>
    <w:rsid w:val="006E4117"/>
    <w:rsid w:val="006E435A"/>
    <w:rsid w:val="006E46F0"/>
    <w:rsid w:val="006E4900"/>
    <w:rsid w:val="006E4B01"/>
    <w:rsid w:val="006E4D81"/>
    <w:rsid w:val="006E50DE"/>
    <w:rsid w:val="006E50FC"/>
    <w:rsid w:val="006E511C"/>
    <w:rsid w:val="006E5855"/>
    <w:rsid w:val="006E591E"/>
    <w:rsid w:val="006E5934"/>
    <w:rsid w:val="006E5C0B"/>
    <w:rsid w:val="006E5C89"/>
    <w:rsid w:val="006E5F12"/>
    <w:rsid w:val="006E637D"/>
    <w:rsid w:val="006E6482"/>
    <w:rsid w:val="006E67C0"/>
    <w:rsid w:val="006E6983"/>
    <w:rsid w:val="006E6B90"/>
    <w:rsid w:val="006E6DAC"/>
    <w:rsid w:val="006E6E15"/>
    <w:rsid w:val="006E711F"/>
    <w:rsid w:val="006E7345"/>
    <w:rsid w:val="006E7396"/>
    <w:rsid w:val="006E7558"/>
    <w:rsid w:val="006E7569"/>
    <w:rsid w:val="006E7704"/>
    <w:rsid w:val="006E7788"/>
    <w:rsid w:val="006E78AE"/>
    <w:rsid w:val="006E7C4F"/>
    <w:rsid w:val="006E7C58"/>
    <w:rsid w:val="006E7F22"/>
    <w:rsid w:val="006E7FC6"/>
    <w:rsid w:val="006F01FA"/>
    <w:rsid w:val="006F06A8"/>
    <w:rsid w:val="006F0738"/>
    <w:rsid w:val="006F07AA"/>
    <w:rsid w:val="006F0FAB"/>
    <w:rsid w:val="006F10F5"/>
    <w:rsid w:val="006F1210"/>
    <w:rsid w:val="006F1688"/>
    <w:rsid w:val="006F173C"/>
    <w:rsid w:val="006F181D"/>
    <w:rsid w:val="006F189C"/>
    <w:rsid w:val="006F1F15"/>
    <w:rsid w:val="006F219D"/>
    <w:rsid w:val="006F2256"/>
    <w:rsid w:val="006F22E5"/>
    <w:rsid w:val="006F2551"/>
    <w:rsid w:val="006F2AA2"/>
    <w:rsid w:val="006F2B73"/>
    <w:rsid w:val="006F2BEE"/>
    <w:rsid w:val="006F2E2C"/>
    <w:rsid w:val="006F2FF9"/>
    <w:rsid w:val="006F32AE"/>
    <w:rsid w:val="006F34FD"/>
    <w:rsid w:val="006F3538"/>
    <w:rsid w:val="006F3574"/>
    <w:rsid w:val="006F3580"/>
    <w:rsid w:val="006F35FD"/>
    <w:rsid w:val="006F3AD4"/>
    <w:rsid w:val="006F45F0"/>
    <w:rsid w:val="006F46CA"/>
    <w:rsid w:val="006F46ED"/>
    <w:rsid w:val="006F4722"/>
    <w:rsid w:val="006F4876"/>
    <w:rsid w:val="006F48D7"/>
    <w:rsid w:val="006F4A40"/>
    <w:rsid w:val="006F4B40"/>
    <w:rsid w:val="006F4C0C"/>
    <w:rsid w:val="006F4C51"/>
    <w:rsid w:val="006F4CE9"/>
    <w:rsid w:val="006F4DFD"/>
    <w:rsid w:val="006F4F0C"/>
    <w:rsid w:val="006F4FC8"/>
    <w:rsid w:val="006F50CA"/>
    <w:rsid w:val="006F521F"/>
    <w:rsid w:val="006F527F"/>
    <w:rsid w:val="006F54D5"/>
    <w:rsid w:val="006F5BCF"/>
    <w:rsid w:val="006F5CB2"/>
    <w:rsid w:val="006F6325"/>
    <w:rsid w:val="006F6688"/>
    <w:rsid w:val="006F66A1"/>
    <w:rsid w:val="006F66AB"/>
    <w:rsid w:val="006F67EE"/>
    <w:rsid w:val="006F6DFD"/>
    <w:rsid w:val="006F6F6B"/>
    <w:rsid w:val="006F6F83"/>
    <w:rsid w:val="006F74F9"/>
    <w:rsid w:val="006F773B"/>
    <w:rsid w:val="006F7DAC"/>
    <w:rsid w:val="00700521"/>
    <w:rsid w:val="007006CA"/>
    <w:rsid w:val="00700A9E"/>
    <w:rsid w:val="00700AAC"/>
    <w:rsid w:val="00700B3E"/>
    <w:rsid w:val="00700EF1"/>
    <w:rsid w:val="00701076"/>
    <w:rsid w:val="00701261"/>
    <w:rsid w:val="00701310"/>
    <w:rsid w:val="00701484"/>
    <w:rsid w:val="0070189F"/>
    <w:rsid w:val="0070191F"/>
    <w:rsid w:val="00701B2D"/>
    <w:rsid w:val="00701E03"/>
    <w:rsid w:val="00702281"/>
    <w:rsid w:val="0070230D"/>
    <w:rsid w:val="0070256C"/>
    <w:rsid w:val="00702AD1"/>
    <w:rsid w:val="00702C98"/>
    <w:rsid w:val="00702E0A"/>
    <w:rsid w:val="00702EC1"/>
    <w:rsid w:val="007033B8"/>
    <w:rsid w:val="0070363D"/>
    <w:rsid w:val="00703669"/>
    <w:rsid w:val="0070368F"/>
    <w:rsid w:val="00703755"/>
    <w:rsid w:val="007039EB"/>
    <w:rsid w:val="00703BDE"/>
    <w:rsid w:val="007040D5"/>
    <w:rsid w:val="0070428E"/>
    <w:rsid w:val="007047C4"/>
    <w:rsid w:val="00704BD9"/>
    <w:rsid w:val="00704E10"/>
    <w:rsid w:val="00704EB3"/>
    <w:rsid w:val="00704EBA"/>
    <w:rsid w:val="007056FE"/>
    <w:rsid w:val="007057B3"/>
    <w:rsid w:val="0070626F"/>
    <w:rsid w:val="007062E1"/>
    <w:rsid w:val="0070645A"/>
    <w:rsid w:val="00706925"/>
    <w:rsid w:val="00706C95"/>
    <w:rsid w:val="00707009"/>
    <w:rsid w:val="007071D2"/>
    <w:rsid w:val="0070735A"/>
    <w:rsid w:val="0070744C"/>
    <w:rsid w:val="00707458"/>
    <w:rsid w:val="007074E5"/>
    <w:rsid w:val="00707818"/>
    <w:rsid w:val="00707880"/>
    <w:rsid w:val="00707941"/>
    <w:rsid w:val="00707A29"/>
    <w:rsid w:val="00707B3B"/>
    <w:rsid w:val="007100E9"/>
    <w:rsid w:val="007104F2"/>
    <w:rsid w:val="0071053A"/>
    <w:rsid w:val="007107CA"/>
    <w:rsid w:val="007109D0"/>
    <w:rsid w:val="00710C58"/>
    <w:rsid w:val="007113D3"/>
    <w:rsid w:val="0071193C"/>
    <w:rsid w:val="00711A8C"/>
    <w:rsid w:val="00711E79"/>
    <w:rsid w:val="00711EDB"/>
    <w:rsid w:val="007121D1"/>
    <w:rsid w:val="007122BC"/>
    <w:rsid w:val="0071275B"/>
    <w:rsid w:val="00712801"/>
    <w:rsid w:val="0071286C"/>
    <w:rsid w:val="00712D4D"/>
    <w:rsid w:val="00712E84"/>
    <w:rsid w:val="00712EED"/>
    <w:rsid w:val="00712F12"/>
    <w:rsid w:val="00712FA1"/>
    <w:rsid w:val="00712FF2"/>
    <w:rsid w:val="00713209"/>
    <w:rsid w:val="007132A9"/>
    <w:rsid w:val="007133C6"/>
    <w:rsid w:val="007133ED"/>
    <w:rsid w:val="00713595"/>
    <w:rsid w:val="0071366A"/>
    <w:rsid w:val="00713689"/>
    <w:rsid w:val="0071379E"/>
    <w:rsid w:val="0071393F"/>
    <w:rsid w:val="00713984"/>
    <w:rsid w:val="00713B80"/>
    <w:rsid w:val="00713D29"/>
    <w:rsid w:val="00713FE7"/>
    <w:rsid w:val="0071401A"/>
    <w:rsid w:val="00714408"/>
    <w:rsid w:val="00714615"/>
    <w:rsid w:val="0071464E"/>
    <w:rsid w:val="00714953"/>
    <w:rsid w:val="00714CE3"/>
    <w:rsid w:val="00714D6F"/>
    <w:rsid w:val="00714EC0"/>
    <w:rsid w:val="00715087"/>
    <w:rsid w:val="00715089"/>
    <w:rsid w:val="0071521D"/>
    <w:rsid w:val="007157D1"/>
    <w:rsid w:val="007158D2"/>
    <w:rsid w:val="007159C2"/>
    <w:rsid w:val="00715A13"/>
    <w:rsid w:val="00715B54"/>
    <w:rsid w:val="00716708"/>
    <w:rsid w:val="0071693E"/>
    <w:rsid w:val="00716D0A"/>
    <w:rsid w:val="00716FC1"/>
    <w:rsid w:val="00717185"/>
    <w:rsid w:val="00717251"/>
    <w:rsid w:val="007173A0"/>
    <w:rsid w:val="00717B46"/>
    <w:rsid w:val="00717DDB"/>
    <w:rsid w:val="00717FAB"/>
    <w:rsid w:val="00720028"/>
    <w:rsid w:val="007207A4"/>
    <w:rsid w:val="007209A9"/>
    <w:rsid w:val="00720A06"/>
    <w:rsid w:val="00720E0C"/>
    <w:rsid w:val="007210BF"/>
    <w:rsid w:val="007216D4"/>
    <w:rsid w:val="00721753"/>
    <w:rsid w:val="0072183D"/>
    <w:rsid w:val="00721AD7"/>
    <w:rsid w:val="00721ADD"/>
    <w:rsid w:val="00721C98"/>
    <w:rsid w:val="00721D5A"/>
    <w:rsid w:val="007223E2"/>
    <w:rsid w:val="0072265A"/>
    <w:rsid w:val="0072272C"/>
    <w:rsid w:val="00722735"/>
    <w:rsid w:val="00722782"/>
    <w:rsid w:val="007227B6"/>
    <w:rsid w:val="00722A80"/>
    <w:rsid w:val="00722B1A"/>
    <w:rsid w:val="00722D40"/>
    <w:rsid w:val="00722DEC"/>
    <w:rsid w:val="00722EA5"/>
    <w:rsid w:val="00723116"/>
    <w:rsid w:val="0072313B"/>
    <w:rsid w:val="007232A1"/>
    <w:rsid w:val="007232AA"/>
    <w:rsid w:val="007232D7"/>
    <w:rsid w:val="0072332D"/>
    <w:rsid w:val="007238C8"/>
    <w:rsid w:val="00723B62"/>
    <w:rsid w:val="00723B96"/>
    <w:rsid w:val="00723C84"/>
    <w:rsid w:val="00723D5C"/>
    <w:rsid w:val="00723E84"/>
    <w:rsid w:val="0072425F"/>
    <w:rsid w:val="00724606"/>
    <w:rsid w:val="0072465E"/>
    <w:rsid w:val="007249EC"/>
    <w:rsid w:val="00724BD0"/>
    <w:rsid w:val="007251FC"/>
    <w:rsid w:val="00725300"/>
    <w:rsid w:val="00725503"/>
    <w:rsid w:val="00725832"/>
    <w:rsid w:val="00725ABA"/>
    <w:rsid w:val="00725B7E"/>
    <w:rsid w:val="00725BBF"/>
    <w:rsid w:val="00725BCC"/>
    <w:rsid w:val="00725D07"/>
    <w:rsid w:val="00725E3C"/>
    <w:rsid w:val="007260C7"/>
    <w:rsid w:val="007263F0"/>
    <w:rsid w:val="00726597"/>
    <w:rsid w:val="007266BF"/>
    <w:rsid w:val="00726C5D"/>
    <w:rsid w:val="00726F0E"/>
    <w:rsid w:val="0072708C"/>
    <w:rsid w:val="0072752B"/>
    <w:rsid w:val="00727740"/>
    <w:rsid w:val="0072775B"/>
    <w:rsid w:val="00727FC2"/>
    <w:rsid w:val="00730083"/>
    <w:rsid w:val="00730166"/>
    <w:rsid w:val="0073018A"/>
    <w:rsid w:val="007301C3"/>
    <w:rsid w:val="00730235"/>
    <w:rsid w:val="0073053F"/>
    <w:rsid w:val="007305B2"/>
    <w:rsid w:val="007306A8"/>
    <w:rsid w:val="00730815"/>
    <w:rsid w:val="00730C7F"/>
    <w:rsid w:val="00730C93"/>
    <w:rsid w:val="00730EDC"/>
    <w:rsid w:val="007313A3"/>
    <w:rsid w:val="00731561"/>
    <w:rsid w:val="00731706"/>
    <w:rsid w:val="00731CC2"/>
    <w:rsid w:val="00731CCD"/>
    <w:rsid w:val="0073217C"/>
    <w:rsid w:val="00732238"/>
    <w:rsid w:val="007322C4"/>
    <w:rsid w:val="00732C8A"/>
    <w:rsid w:val="00732D19"/>
    <w:rsid w:val="00732DEE"/>
    <w:rsid w:val="00732E55"/>
    <w:rsid w:val="00733269"/>
    <w:rsid w:val="007337AD"/>
    <w:rsid w:val="00733A3A"/>
    <w:rsid w:val="00733BB7"/>
    <w:rsid w:val="00733C46"/>
    <w:rsid w:val="00733D51"/>
    <w:rsid w:val="00733DF4"/>
    <w:rsid w:val="00733E53"/>
    <w:rsid w:val="00734242"/>
    <w:rsid w:val="0073434D"/>
    <w:rsid w:val="00734354"/>
    <w:rsid w:val="00734588"/>
    <w:rsid w:val="00734C43"/>
    <w:rsid w:val="00734E9B"/>
    <w:rsid w:val="00734F2C"/>
    <w:rsid w:val="0073513D"/>
    <w:rsid w:val="0073528C"/>
    <w:rsid w:val="00735293"/>
    <w:rsid w:val="007352C1"/>
    <w:rsid w:val="00735683"/>
    <w:rsid w:val="00735728"/>
    <w:rsid w:val="007358D7"/>
    <w:rsid w:val="007359E5"/>
    <w:rsid w:val="00735E6A"/>
    <w:rsid w:val="007364ED"/>
    <w:rsid w:val="00736B3A"/>
    <w:rsid w:val="00737074"/>
    <w:rsid w:val="00737736"/>
    <w:rsid w:val="00737748"/>
    <w:rsid w:val="00737B42"/>
    <w:rsid w:val="00737D8F"/>
    <w:rsid w:val="00737EA7"/>
    <w:rsid w:val="00740174"/>
    <w:rsid w:val="00740264"/>
    <w:rsid w:val="007403DB"/>
    <w:rsid w:val="007404CE"/>
    <w:rsid w:val="00740577"/>
    <w:rsid w:val="007406D9"/>
    <w:rsid w:val="00740930"/>
    <w:rsid w:val="007409AF"/>
    <w:rsid w:val="00740A6E"/>
    <w:rsid w:val="00740EB3"/>
    <w:rsid w:val="00740FEF"/>
    <w:rsid w:val="00741193"/>
    <w:rsid w:val="00741443"/>
    <w:rsid w:val="0074151D"/>
    <w:rsid w:val="007416A0"/>
    <w:rsid w:val="00741736"/>
    <w:rsid w:val="0074174F"/>
    <w:rsid w:val="00741855"/>
    <w:rsid w:val="007419DF"/>
    <w:rsid w:val="00741A88"/>
    <w:rsid w:val="00741AFB"/>
    <w:rsid w:val="00741EA4"/>
    <w:rsid w:val="0074215D"/>
    <w:rsid w:val="00742233"/>
    <w:rsid w:val="00742689"/>
    <w:rsid w:val="00742886"/>
    <w:rsid w:val="00742C76"/>
    <w:rsid w:val="00742E77"/>
    <w:rsid w:val="007435AC"/>
    <w:rsid w:val="00743C7E"/>
    <w:rsid w:val="00743F3C"/>
    <w:rsid w:val="00743F5A"/>
    <w:rsid w:val="0074402C"/>
    <w:rsid w:val="0074425D"/>
    <w:rsid w:val="00744269"/>
    <w:rsid w:val="007443A7"/>
    <w:rsid w:val="007446D1"/>
    <w:rsid w:val="0074471E"/>
    <w:rsid w:val="00744785"/>
    <w:rsid w:val="00744851"/>
    <w:rsid w:val="007448C0"/>
    <w:rsid w:val="00744AD3"/>
    <w:rsid w:val="00744DBC"/>
    <w:rsid w:val="00744DFE"/>
    <w:rsid w:val="00744E0C"/>
    <w:rsid w:val="00744E12"/>
    <w:rsid w:val="00744FCF"/>
    <w:rsid w:val="007451FE"/>
    <w:rsid w:val="007453E7"/>
    <w:rsid w:val="007454BD"/>
    <w:rsid w:val="00745802"/>
    <w:rsid w:val="00745BDE"/>
    <w:rsid w:val="007463C3"/>
    <w:rsid w:val="007466A8"/>
    <w:rsid w:val="00746769"/>
    <w:rsid w:val="007468C6"/>
    <w:rsid w:val="00746A3B"/>
    <w:rsid w:val="00746AAD"/>
    <w:rsid w:val="00746B3F"/>
    <w:rsid w:val="00746D5C"/>
    <w:rsid w:val="007475AC"/>
    <w:rsid w:val="00747AA8"/>
    <w:rsid w:val="00750368"/>
    <w:rsid w:val="0075094C"/>
    <w:rsid w:val="00750E65"/>
    <w:rsid w:val="00750E75"/>
    <w:rsid w:val="0075121A"/>
    <w:rsid w:val="007517AD"/>
    <w:rsid w:val="0075197D"/>
    <w:rsid w:val="007521E5"/>
    <w:rsid w:val="0075242F"/>
    <w:rsid w:val="00752659"/>
    <w:rsid w:val="007528BB"/>
    <w:rsid w:val="0075298C"/>
    <w:rsid w:val="00752E72"/>
    <w:rsid w:val="007530FD"/>
    <w:rsid w:val="0075321D"/>
    <w:rsid w:val="00753296"/>
    <w:rsid w:val="0075337B"/>
    <w:rsid w:val="00753AD9"/>
    <w:rsid w:val="00753B42"/>
    <w:rsid w:val="00753BEE"/>
    <w:rsid w:val="00753F03"/>
    <w:rsid w:val="00754212"/>
    <w:rsid w:val="007542ED"/>
    <w:rsid w:val="00754625"/>
    <w:rsid w:val="00754CE2"/>
    <w:rsid w:val="00754D3E"/>
    <w:rsid w:val="00755019"/>
    <w:rsid w:val="0075504E"/>
    <w:rsid w:val="00755545"/>
    <w:rsid w:val="00755741"/>
    <w:rsid w:val="00755BC0"/>
    <w:rsid w:val="00756292"/>
    <w:rsid w:val="007564DB"/>
    <w:rsid w:val="0075662B"/>
    <w:rsid w:val="007568B7"/>
    <w:rsid w:val="00756A44"/>
    <w:rsid w:val="00756D37"/>
    <w:rsid w:val="00757105"/>
    <w:rsid w:val="007571E4"/>
    <w:rsid w:val="0075771E"/>
    <w:rsid w:val="00757944"/>
    <w:rsid w:val="00757D32"/>
    <w:rsid w:val="00757DA6"/>
    <w:rsid w:val="00757DDC"/>
    <w:rsid w:val="00760027"/>
    <w:rsid w:val="00760322"/>
    <w:rsid w:val="0076046A"/>
    <w:rsid w:val="007605DA"/>
    <w:rsid w:val="007608F2"/>
    <w:rsid w:val="00760DAB"/>
    <w:rsid w:val="00760E49"/>
    <w:rsid w:val="00760EA5"/>
    <w:rsid w:val="00761BE2"/>
    <w:rsid w:val="00761D07"/>
    <w:rsid w:val="00761EC5"/>
    <w:rsid w:val="0076209A"/>
    <w:rsid w:val="00762200"/>
    <w:rsid w:val="0076246D"/>
    <w:rsid w:val="00762869"/>
    <w:rsid w:val="00762B45"/>
    <w:rsid w:val="00762C61"/>
    <w:rsid w:val="00762E35"/>
    <w:rsid w:val="00763096"/>
    <w:rsid w:val="0076309A"/>
    <w:rsid w:val="00763951"/>
    <w:rsid w:val="00763D31"/>
    <w:rsid w:val="0076401F"/>
    <w:rsid w:val="00764CC4"/>
    <w:rsid w:val="00765034"/>
    <w:rsid w:val="007651DD"/>
    <w:rsid w:val="007651FB"/>
    <w:rsid w:val="00765321"/>
    <w:rsid w:val="00765385"/>
    <w:rsid w:val="00765BE6"/>
    <w:rsid w:val="00765C8A"/>
    <w:rsid w:val="00765DFE"/>
    <w:rsid w:val="00765FA3"/>
    <w:rsid w:val="00766092"/>
    <w:rsid w:val="007661C2"/>
    <w:rsid w:val="00766358"/>
    <w:rsid w:val="007666BD"/>
    <w:rsid w:val="0076689F"/>
    <w:rsid w:val="00766958"/>
    <w:rsid w:val="00766990"/>
    <w:rsid w:val="00766BC3"/>
    <w:rsid w:val="00766CA5"/>
    <w:rsid w:val="0076710D"/>
    <w:rsid w:val="00767239"/>
    <w:rsid w:val="0076750D"/>
    <w:rsid w:val="00767555"/>
    <w:rsid w:val="00767618"/>
    <w:rsid w:val="007676CF"/>
    <w:rsid w:val="0076781A"/>
    <w:rsid w:val="007679FB"/>
    <w:rsid w:val="007707A8"/>
    <w:rsid w:val="00770882"/>
    <w:rsid w:val="00770966"/>
    <w:rsid w:val="007709FB"/>
    <w:rsid w:val="00770B30"/>
    <w:rsid w:val="00770C5A"/>
    <w:rsid w:val="00770E2A"/>
    <w:rsid w:val="007718EE"/>
    <w:rsid w:val="007720CC"/>
    <w:rsid w:val="00772275"/>
    <w:rsid w:val="007723B2"/>
    <w:rsid w:val="00772694"/>
    <w:rsid w:val="007726BB"/>
    <w:rsid w:val="00772729"/>
    <w:rsid w:val="0077274B"/>
    <w:rsid w:val="0077275C"/>
    <w:rsid w:val="00772884"/>
    <w:rsid w:val="007729C7"/>
    <w:rsid w:val="00772BED"/>
    <w:rsid w:val="00772E4B"/>
    <w:rsid w:val="00772FFA"/>
    <w:rsid w:val="00773128"/>
    <w:rsid w:val="00773252"/>
    <w:rsid w:val="007734B2"/>
    <w:rsid w:val="00773541"/>
    <w:rsid w:val="00773BEF"/>
    <w:rsid w:val="00773C97"/>
    <w:rsid w:val="0077409F"/>
    <w:rsid w:val="007741FD"/>
    <w:rsid w:val="0077448E"/>
    <w:rsid w:val="0077460F"/>
    <w:rsid w:val="00774711"/>
    <w:rsid w:val="00774715"/>
    <w:rsid w:val="007749E0"/>
    <w:rsid w:val="00774CC4"/>
    <w:rsid w:val="00774E96"/>
    <w:rsid w:val="007750ED"/>
    <w:rsid w:val="007756F6"/>
    <w:rsid w:val="007758B8"/>
    <w:rsid w:val="00775CAE"/>
    <w:rsid w:val="00775D2C"/>
    <w:rsid w:val="00775D5C"/>
    <w:rsid w:val="00775F1E"/>
    <w:rsid w:val="0077622D"/>
    <w:rsid w:val="0077623B"/>
    <w:rsid w:val="00776362"/>
    <w:rsid w:val="00776784"/>
    <w:rsid w:val="007768BE"/>
    <w:rsid w:val="007768C8"/>
    <w:rsid w:val="007769F0"/>
    <w:rsid w:val="00776A9C"/>
    <w:rsid w:val="00776D39"/>
    <w:rsid w:val="00777069"/>
    <w:rsid w:val="007773AA"/>
    <w:rsid w:val="00777AE9"/>
    <w:rsid w:val="00777B05"/>
    <w:rsid w:val="00777DE3"/>
    <w:rsid w:val="00777EBA"/>
    <w:rsid w:val="007800A2"/>
    <w:rsid w:val="00780290"/>
    <w:rsid w:val="00780345"/>
    <w:rsid w:val="0078060F"/>
    <w:rsid w:val="00780759"/>
    <w:rsid w:val="007807E5"/>
    <w:rsid w:val="007808CD"/>
    <w:rsid w:val="00780C62"/>
    <w:rsid w:val="00780D48"/>
    <w:rsid w:val="00780DF8"/>
    <w:rsid w:val="00780F28"/>
    <w:rsid w:val="00780FCF"/>
    <w:rsid w:val="007811E6"/>
    <w:rsid w:val="00781410"/>
    <w:rsid w:val="0078146C"/>
    <w:rsid w:val="0078150C"/>
    <w:rsid w:val="007816BF"/>
    <w:rsid w:val="007819BB"/>
    <w:rsid w:val="00781CCB"/>
    <w:rsid w:val="00781E2F"/>
    <w:rsid w:val="00781FB4"/>
    <w:rsid w:val="007822C4"/>
    <w:rsid w:val="0078279B"/>
    <w:rsid w:val="00782B4D"/>
    <w:rsid w:val="00782CFD"/>
    <w:rsid w:val="0078302E"/>
    <w:rsid w:val="00783092"/>
    <w:rsid w:val="007831DF"/>
    <w:rsid w:val="0078320C"/>
    <w:rsid w:val="0078341A"/>
    <w:rsid w:val="00783679"/>
    <w:rsid w:val="00783750"/>
    <w:rsid w:val="0078398D"/>
    <w:rsid w:val="00783B75"/>
    <w:rsid w:val="00783C9D"/>
    <w:rsid w:val="00783E9E"/>
    <w:rsid w:val="00783F61"/>
    <w:rsid w:val="00784014"/>
    <w:rsid w:val="007841F9"/>
    <w:rsid w:val="00784397"/>
    <w:rsid w:val="00784657"/>
    <w:rsid w:val="00784C09"/>
    <w:rsid w:val="0078518F"/>
    <w:rsid w:val="00785283"/>
    <w:rsid w:val="007855A0"/>
    <w:rsid w:val="007862B8"/>
    <w:rsid w:val="00786327"/>
    <w:rsid w:val="0078650F"/>
    <w:rsid w:val="0078663C"/>
    <w:rsid w:val="00786802"/>
    <w:rsid w:val="00787080"/>
    <w:rsid w:val="007870E5"/>
    <w:rsid w:val="00787194"/>
    <w:rsid w:val="00787401"/>
    <w:rsid w:val="0078748C"/>
    <w:rsid w:val="007876F6"/>
    <w:rsid w:val="007877B7"/>
    <w:rsid w:val="00787DB4"/>
    <w:rsid w:val="00790073"/>
    <w:rsid w:val="007906A2"/>
    <w:rsid w:val="00790B4B"/>
    <w:rsid w:val="0079178E"/>
    <w:rsid w:val="00791A1E"/>
    <w:rsid w:val="00791CFE"/>
    <w:rsid w:val="00792006"/>
    <w:rsid w:val="007924D8"/>
    <w:rsid w:val="007927D1"/>
    <w:rsid w:val="00792CF4"/>
    <w:rsid w:val="0079335F"/>
    <w:rsid w:val="00793485"/>
    <w:rsid w:val="00793539"/>
    <w:rsid w:val="007935B8"/>
    <w:rsid w:val="00793621"/>
    <w:rsid w:val="007937C7"/>
    <w:rsid w:val="007937F4"/>
    <w:rsid w:val="00793824"/>
    <w:rsid w:val="00793894"/>
    <w:rsid w:val="007938BA"/>
    <w:rsid w:val="00793A3E"/>
    <w:rsid w:val="00793B36"/>
    <w:rsid w:val="00793BA6"/>
    <w:rsid w:val="00793F8C"/>
    <w:rsid w:val="00793FCD"/>
    <w:rsid w:val="0079439D"/>
    <w:rsid w:val="0079472D"/>
    <w:rsid w:val="00794757"/>
    <w:rsid w:val="00794887"/>
    <w:rsid w:val="00794D76"/>
    <w:rsid w:val="0079514A"/>
    <w:rsid w:val="00795601"/>
    <w:rsid w:val="0079563C"/>
    <w:rsid w:val="007958FA"/>
    <w:rsid w:val="00795AFB"/>
    <w:rsid w:val="00795D92"/>
    <w:rsid w:val="0079604C"/>
    <w:rsid w:val="007961FF"/>
    <w:rsid w:val="0079646A"/>
    <w:rsid w:val="00796765"/>
    <w:rsid w:val="00796893"/>
    <w:rsid w:val="00796D0E"/>
    <w:rsid w:val="007970D3"/>
    <w:rsid w:val="0079718A"/>
    <w:rsid w:val="00797417"/>
    <w:rsid w:val="007974C8"/>
    <w:rsid w:val="007974D2"/>
    <w:rsid w:val="00797B05"/>
    <w:rsid w:val="00797B84"/>
    <w:rsid w:val="007A02C9"/>
    <w:rsid w:val="007A08BB"/>
    <w:rsid w:val="007A0987"/>
    <w:rsid w:val="007A0E22"/>
    <w:rsid w:val="007A0ED7"/>
    <w:rsid w:val="007A11F5"/>
    <w:rsid w:val="007A16DD"/>
    <w:rsid w:val="007A16E8"/>
    <w:rsid w:val="007A174A"/>
    <w:rsid w:val="007A1779"/>
    <w:rsid w:val="007A187F"/>
    <w:rsid w:val="007A18C6"/>
    <w:rsid w:val="007A1A97"/>
    <w:rsid w:val="007A234C"/>
    <w:rsid w:val="007A23C3"/>
    <w:rsid w:val="007A2480"/>
    <w:rsid w:val="007A24EB"/>
    <w:rsid w:val="007A265C"/>
    <w:rsid w:val="007A2759"/>
    <w:rsid w:val="007A2919"/>
    <w:rsid w:val="007A2D07"/>
    <w:rsid w:val="007A2EEF"/>
    <w:rsid w:val="007A2FDB"/>
    <w:rsid w:val="007A3AD2"/>
    <w:rsid w:val="007A3DB5"/>
    <w:rsid w:val="007A3DD8"/>
    <w:rsid w:val="007A40A9"/>
    <w:rsid w:val="007A40E2"/>
    <w:rsid w:val="007A4488"/>
    <w:rsid w:val="007A4507"/>
    <w:rsid w:val="007A476E"/>
    <w:rsid w:val="007A48C2"/>
    <w:rsid w:val="007A48CF"/>
    <w:rsid w:val="007A496C"/>
    <w:rsid w:val="007A4ADE"/>
    <w:rsid w:val="007A4B42"/>
    <w:rsid w:val="007A4C8F"/>
    <w:rsid w:val="007A4D84"/>
    <w:rsid w:val="007A4EA6"/>
    <w:rsid w:val="007A4EF3"/>
    <w:rsid w:val="007A4FBE"/>
    <w:rsid w:val="007A52C1"/>
    <w:rsid w:val="007A5685"/>
    <w:rsid w:val="007A5749"/>
    <w:rsid w:val="007A5887"/>
    <w:rsid w:val="007A5926"/>
    <w:rsid w:val="007A5A65"/>
    <w:rsid w:val="007A6223"/>
    <w:rsid w:val="007A666E"/>
    <w:rsid w:val="007A66F5"/>
    <w:rsid w:val="007A6770"/>
    <w:rsid w:val="007A68FB"/>
    <w:rsid w:val="007A6C52"/>
    <w:rsid w:val="007A6E5E"/>
    <w:rsid w:val="007A712B"/>
    <w:rsid w:val="007A7175"/>
    <w:rsid w:val="007A7279"/>
    <w:rsid w:val="007A7625"/>
    <w:rsid w:val="007A7632"/>
    <w:rsid w:val="007A7A79"/>
    <w:rsid w:val="007A7E4B"/>
    <w:rsid w:val="007B008A"/>
    <w:rsid w:val="007B010C"/>
    <w:rsid w:val="007B0410"/>
    <w:rsid w:val="007B04B5"/>
    <w:rsid w:val="007B069E"/>
    <w:rsid w:val="007B08A8"/>
    <w:rsid w:val="007B099E"/>
    <w:rsid w:val="007B0D1E"/>
    <w:rsid w:val="007B13B7"/>
    <w:rsid w:val="007B157E"/>
    <w:rsid w:val="007B1AC4"/>
    <w:rsid w:val="007B1C11"/>
    <w:rsid w:val="007B1C99"/>
    <w:rsid w:val="007B1F5A"/>
    <w:rsid w:val="007B1FBF"/>
    <w:rsid w:val="007B2445"/>
    <w:rsid w:val="007B266A"/>
    <w:rsid w:val="007B2B4E"/>
    <w:rsid w:val="007B2CDF"/>
    <w:rsid w:val="007B2F6C"/>
    <w:rsid w:val="007B2F7A"/>
    <w:rsid w:val="007B32C8"/>
    <w:rsid w:val="007B32DC"/>
    <w:rsid w:val="007B3336"/>
    <w:rsid w:val="007B36FD"/>
    <w:rsid w:val="007B3C19"/>
    <w:rsid w:val="007B3CEF"/>
    <w:rsid w:val="007B3DEC"/>
    <w:rsid w:val="007B42E3"/>
    <w:rsid w:val="007B47D8"/>
    <w:rsid w:val="007B4CE4"/>
    <w:rsid w:val="007B4D51"/>
    <w:rsid w:val="007B4E3C"/>
    <w:rsid w:val="007B5070"/>
    <w:rsid w:val="007B58C5"/>
    <w:rsid w:val="007B5BB8"/>
    <w:rsid w:val="007B5EB8"/>
    <w:rsid w:val="007B5F7E"/>
    <w:rsid w:val="007B607F"/>
    <w:rsid w:val="007B6100"/>
    <w:rsid w:val="007B6456"/>
    <w:rsid w:val="007B68DE"/>
    <w:rsid w:val="007B69AF"/>
    <w:rsid w:val="007B6A21"/>
    <w:rsid w:val="007B6CAB"/>
    <w:rsid w:val="007B6E65"/>
    <w:rsid w:val="007B7728"/>
    <w:rsid w:val="007B7A3F"/>
    <w:rsid w:val="007B7AB7"/>
    <w:rsid w:val="007C04D6"/>
    <w:rsid w:val="007C076A"/>
    <w:rsid w:val="007C09F7"/>
    <w:rsid w:val="007C0DB1"/>
    <w:rsid w:val="007C0DE3"/>
    <w:rsid w:val="007C0F5B"/>
    <w:rsid w:val="007C1207"/>
    <w:rsid w:val="007C1263"/>
    <w:rsid w:val="007C1483"/>
    <w:rsid w:val="007C14D9"/>
    <w:rsid w:val="007C1C39"/>
    <w:rsid w:val="007C1E60"/>
    <w:rsid w:val="007C1FB4"/>
    <w:rsid w:val="007C208D"/>
    <w:rsid w:val="007C20E5"/>
    <w:rsid w:val="007C2121"/>
    <w:rsid w:val="007C269F"/>
    <w:rsid w:val="007C26BD"/>
    <w:rsid w:val="007C28B7"/>
    <w:rsid w:val="007C2C32"/>
    <w:rsid w:val="007C2C70"/>
    <w:rsid w:val="007C2DBC"/>
    <w:rsid w:val="007C333B"/>
    <w:rsid w:val="007C36A7"/>
    <w:rsid w:val="007C3852"/>
    <w:rsid w:val="007C38C3"/>
    <w:rsid w:val="007C3C54"/>
    <w:rsid w:val="007C3EB7"/>
    <w:rsid w:val="007C3FAB"/>
    <w:rsid w:val="007C4277"/>
    <w:rsid w:val="007C4446"/>
    <w:rsid w:val="007C4534"/>
    <w:rsid w:val="007C461A"/>
    <w:rsid w:val="007C4720"/>
    <w:rsid w:val="007C48E9"/>
    <w:rsid w:val="007C4A4A"/>
    <w:rsid w:val="007C4AEB"/>
    <w:rsid w:val="007C5135"/>
    <w:rsid w:val="007C5331"/>
    <w:rsid w:val="007C5414"/>
    <w:rsid w:val="007C54BE"/>
    <w:rsid w:val="007C5682"/>
    <w:rsid w:val="007C5B99"/>
    <w:rsid w:val="007C5BD8"/>
    <w:rsid w:val="007C5C77"/>
    <w:rsid w:val="007C5D52"/>
    <w:rsid w:val="007C606C"/>
    <w:rsid w:val="007C61BE"/>
    <w:rsid w:val="007C6478"/>
    <w:rsid w:val="007C6710"/>
    <w:rsid w:val="007C6860"/>
    <w:rsid w:val="007C696F"/>
    <w:rsid w:val="007C6B4C"/>
    <w:rsid w:val="007C6C64"/>
    <w:rsid w:val="007C6EB4"/>
    <w:rsid w:val="007C6EBA"/>
    <w:rsid w:val="007C7409"/>
    <w:rsid w:val="007C7B69"/>
    <w:rsid w:val="007D02EF"/>
    <w:rsid w:val="007D0569"/>
    <w:rsid w:val="007D068F"/>
    <w:rsid w:val="007D0814"/>
    <w:rsid w:val="007D0895"/>
    <w:rsid w:val="007D09C0"/>
    <w:rsid w:val="007D09F8"/>
    <w:rsid w:val="007D0D2F"/>
    <w:rsid w:val="007D0E6B"/>
    <w:rsid w:val="007D0F1E"/>
    <w:rsid w:val="007D0FEF"/>
    <w:rsid w:val="007D1168"/>
    <w:rsid w:val="007D13E4"/>
    <w:rsid w:val="007D1501"/>
    <w:rsid w:val="007D164A"/>
    <w:rsid w:val="007D1815"/>
    <w:rsid w:val="007D1A16"/>
    <w:rsid w:val="007D1AF8"/>
    <w:rsid w:val="007D1D5A"/>
    <w:rsid w:val="007D1E1F"/>
    <w:rsid w:val="007D2392"/>
    <w:rsid w:val="007D2422"/>
    <w:rsid w:val="007D24AC"/>
    <w:rsid w:val="007D2562"/>
    <w:rsid w:val="007D2B41"/>
    <w:rsid w:val="007D2C35"/>
    <w:rsid w:val="007D2F75"/>
    <w:rsid w:val="007D33A7"/>
    <w:rsid w:val="007D33E4"/>
    <w:rsid w:val="007D3621"/>
    <w:rsid w:val="007D39A4"/>
    <w:rsid w:val="007D3ACF"/>
    <w:rsid w:val="007D3B59"/>
    <w:rsid w:val="007D3D06"/>
    <w:rsid w:val="007D3EF0"/>
    <w:rsid w:val="007D4019"/>
    <w:rsid w:val="007D405D"/>
    <w:rsid w:val="007D42DE"/>
    <w:rsid w:val="007D44A6"/>
    <w:rsid w:val="007D4745"/>
    <w:rsid w:val="007D4780"/>
    <w:rsid w:val="007D4934"/>
    <w:rsid w:val="007D4BDA"/>
    <w:rsid w:val="007D4DFC"/>
    <w:rsid w:val="007D4EFE"/>
    <w:rsid w:val="007D4FC1"/>
    <w:rsid w:val="007D5018"/>
    <w:rsid w:val="007D5077"/>
    <w:rsid w:val="007D5552"/>
    <w:rsid w:val="007D593F"/>
    <w:rsid w:val="007D5EF0"/>
    <w:rsid w:val="007D63AE"/>
    <w:rsid w:val="007D6449"/>
    <w:rsid w:val="007D657A"/>
    <w:rsid w:val="007D659B"/>
    <w:rsid w:val="007D66E8"/>
    <w:rsid w:val="007D6839"/>
    <w:rsid w:val="007D6B65"/>
    <w:rsid w:val="007D6C97"/>
    <w:rsid w:val="007D6DB9"/>
    <w:rsid w:val="007D7246"/>
    <w:rsid w:val="007D740D"/>
    <w:rsid w:val="007D756D"/>
    <w:rsid w:val="007D7B28"/>
    <w:rsid w:val="007D7B39"/>
    <w:rsid w:val="007D7B86"/>
    <w:rsid w:val="007E019B"/>
    <w:rsid w:val="007E04F8"/>
    <w:rsid w:val="007E0928"/>
    <w:rsid w:val="007E0C00"/>
    <w:rsid w:val="007E0E57"/>
    <w:rsid w:val="007E0F53"/>
    <w:rsid w:val="007E0F63"/>
    <w:rsid w:val="007E1333"/>
    <w:rsid w:val="007E149F"/>
    <w:rsid w:val="007E17AE"/>
    <w:rsid w:val="007E18A2"/>
    <w:rsid w:val="007E18BB"/>
    <w:rsid w:val="007E1A16"/>
    <w:rsid w:val="007E1DB8"/>
    <w:rsid w:val="007E1FEB"/>
    <w:rsid w:val="007E23CF"/>
    <w:rsid w:val="007E249B"/>
    <w:rsid w:val="007E271D"/>
    <w:rsid w:val="007E2E5D"/>
    <w:rsid w:val="007E335D"/>
    <w:rsid w:val="007E38D6"/>
    <w:rsid w:val="007E427C"/>
    <w:rsid w:val="007E43BF"/>
    <w:rsid w:val="007E44A0"/>
    <w:rsid w:val="007E4535"/>
    <w:rsid w:val="007E4568"/>
    <w:rsid w:val="007E49CC"/>
    <w:rsid w:val="007E4B22"/>
    <w:rsid w:val="007E4B2D"/>
    <w:rsid w:val="007E5481"/>
    <w:rsid w:val="007E5616"/>
    <w:rsid w:val="007E5716"/>
    <w:rsid w:val="007E5853"/>
    <w:rsid w:val="007E591F"/>
    <w:rsid w:val="007E5CD7"/>
    <w:rsid w:val="007E5DA6"/>
    <w:rsid w:val="007E5E30"/>
    <w:rsid w:val="007E5EB6"/>
    <w:rsid w:val="007E5EBF"/>
    <w:rsid w:val="007E6159"/>
    <w:rsid w:val="007E6212"/>
    <w:rsid w:val="007E6560"/>
    <w:rsid w:val="007E65B2"/>
    <w:rsid w:val="007E6779"/>
    <w:rsid w:val="007E6836"/>
    <w:rsid w:val="007E68D6"/>
    <w:rsid w:val="007E68FA"/>
    <w:rsid w:val="007E6AB7"/>
    <w:rsid w:val="007E6C7D"/>
    <w:rsid w:val="007E6DA7"/>
    <w:rsid w:val="007E76E7"/>
    <w:rsid w:val="007E7941"/>
    <w:rsid w:val="007E7A96"/>
    <w:rsid w:val="007E7B3F"/>
    <w:rsid w:val="007E7D50"/>
    <w:rsid w:val="007F0594"/>
    <w:rsid w:val="007F0618"/>
    <w:rsid w:val="007F066A"/>
    <w:rsid w:val="007F08F3"/>
    <w:rsid w:val="007F0B12"/>
    <w:rsid w:val="007F0BFE"/>
    <w:rsid w:val="007F142B"/>
    <w:rsid w:val="007F1562"/>
    <w:rsid w:val="007F15F2"/>
    <w:rsid w:val="007F1714"/>
    <w:rsid w:val="007F1879"/>
    <w:rsid w:val="007F1C34"/>
    <w:rsid w:val="007F209A"/>
    <w:rsid w:val="007F29D3"/>
    <w:rsid w:val="007F2B3E"/>
    <w:rsid w:val="007F2C98"/>
    <w:rsid w:val="007F2F11"/>
    <w:rsid w:val="007F2FA9"/>
    <w:rsid w:val="007F392C"/>
    <w:rsid w:val="007F3959"/>
    <w:rsid w:val="007F3A29"/>
    <w:rsid w:val="007F3CF1"/>
    <w:rsid w:val="007F4381"/>
    <w:rsid w:val="007F4537"/>
    <w:rsid w:val="007F496D"/>
    <w:rsid w:val="007F4C6F"/>
    <w:rsid w:val="007F4D04"/>
    <w:rsid w:val="007F4D51"/>
    <w:rsid w:val="007F4DCF"/>
    <w:rsid w:val="007F4EE7"/>
    <w:rsid w:val="007F5241"/>
    <w:rsid w:val="007F5301"/>
    <w:rsid w:val="007F5812"/>
    <w:rsid w:val="007F5963"/>
    <w:rsid w:val="007F5D42"/>
    <w:rsid w:val="007F602E"/>
    <w:rsid w:val="007F60B8"/>
    <w:rsid w:val="007F60B9"/>
    <w:rsid w:val="007F6290"/>
    <w:rsid w:val="007F68BC"/>
    <w:rsid w:val="007F6A38"/>
    <w:rsid w:val="007F703A"/>
    <w:rsid w:val="007F7296"/>
    <w:rsid w:val="007F72A0"/>
    <w:rsid w:val="007F7355"/>
    <w:rsid w:val="007F73B9"/>
    <w:rsid w:val="007F73C9"/>
    <w:rsid w:val="007F7403"/>
    <w:rsid w:val="007F765A"/>
    <w:rsid w:val="007F76AD"/>
    <w:rsid w:val="007F788E"/>
    <w:rsid w:val="007F79CA"/>
    <w:rsid w:val="007F7A25"/>
    <w:rsid w:val="0080079C"/>
    <w:rsid w:val="00800834"/>
    <w:rsid w:val="00800956"/>
    <w:rsid w:val="00800991"/>
    <w:rsid w:val="008009BA"/>
    <w:rsid w:val="00800D2B"/>
    <w:rsid w:val="00800F9C"/>
    <w:rsid w:val="0080101C"/>
    <w:rsid w:val="00801632"/>
    <w:rsid w:val="008018FF"/>
    <w:rsid w:val="00801C69"/>
    <w:rsid w:val="00801E9C"/>
    <w:rsid w:val="00802129"/>
    <w:rsid w:val="00802489"/>
    <w:rsid w:val="00802510"/>
    <w:rsid w:val="0080279F"/>
    <w:rsid w:val="00802859"/>
    <w:rsid w:val="008028D4"/>
    <w:rsid w:val="00802B9B"/>
    <w:rsid w:val="00802DB3"/>
    <w:rsid w:val="00803062"/>
    <w:rsid w:val="008030AA"/>
    <w:rsid w:val="00803550"/>
    <w:rsid w:val="00803E54"/>
    <w:rsid w:val="00804452"/>
    <w:rsid w:val="008046DD"/>
    <w:rsid w:val="008048AC"/>
    <w:rsid w:val="008048AD"/>
    <w:rsid w:val="008048C6"/>
    <w:rsid w:val="00804946"/>
    <w:rsid w:val="00804B1F"/>
    <w:rsid w:val="00804F41"/>
    <w:rsid w:val="00804F50"/>
    <w:rsid w:val="0080504C"/>
    <w:rsid w:val="008052AC"/>
    <w:rsid w:val="008053FD"/>
    <w:rsid w:val="008055AA"/>
    <w:rsid w:val="00805971"/>
    <w:rsid w:val="00805B93"/>
    <w:rsid w:val="0080625D"/>
    <w:rsid w:val="00806293"/>
    <w:rsid w:val="0080643F"/>
    <w:rsid w:val="0080652F"/>
    <w:rsid w:val="008066B1"/>
    <w:rsid w:val="008067C0"/>
    <w:rsid w:val="008067D3"/>
    <w:rsid w:val="00806D71"/>
    <w:rsid w:val="00807251"/>
    <w:rsid w:val="008072B4"/>
    <w:rsid w:val="00807541"/>
    <w:rsid w:val="00807606"/>
    <w:rsid w:val="008076DB"/>
    <w:rsid w:val="00807738"/>
    <w:rsid w:val="00807994"/>
    <w:rsid w:val="00807CDD"/>
    <w:rsid w:val="00807D88"/>
    <w:rsid w:val="00807D9B"/>
    <w:rsid w:val="00807DF9"/>
    <w:rsid w:val="00810267"/>
    <w:rsid w:val="00810268"/>
    <w:rsid w:val="008105BA"/>
    <w:rsid w:val="008108F8"/>
    <w:rsid w:val="008109F1"/>
    <w:rsid w:val="00810BB0"/>
    <w:rsid w:val="00810BD3"/>
    <w:rsid w:val="00810CBA"/>
    <w:rsid w:val="00810DCE"/>
    <w:rsid w:val="00810F06"/>
    <w:rsid w:val="008110FA"/>
    <w:rsid w:val="0081116C"/>
    <w:rsid w:val="00811591"/>
    <w:rsid w:val="008121EF"/>
    <w:rsid w:val="008125A4"/>
    <w:rsid w:val="008127C4"/>
    <w:rsid w:val="00812815"/>
    <w:rsid w:val="0081291C"/>
    <w:rsid w:val="00812943"/>
    <w:rsid w:val="00812A76"/>
    <w:rsid w:val="00812B42"/>
    <w:rsid w:val="00812CA0"/>
    <w:rsid w:val="00812CF2"/>
    <w:rsid w:val="008130A9"/>
    <w:rsid w:val="008135B3"/>
    <w:rsid w:val="0081395A"/>
    <w:rsid w:val="00813A2B"/>
    <w:rsid w:val="008141D1"/>
    <w:rsid w:val="00814312"/>
    <w:rsid w:val="00814AC0"/>
    <w:rsid w:val="00814BF5"/>
    <w:rsid w:val="00814CC3"/>
    <w:rsid w:val="00814CE0"/>
    <w:rsid w:val="00814CF6"/>
    <w:rsid w:val="00814D71"/>
    <w:rsid w:val="00815574"/>
    <w:rsid w:val="0081562F"/>
    <w:rsid w:val="00815713"/>
    <w:rsid w:val="008159DC"/>
    <w:rsid w:val="00815BA6"/>
    <w:rsid w:val="00815C47"/>
    <w:rsid w:val="00815C72"/>
    <w:rsid w:val="00815D25"/>
    <w:rsid w:val="008162D2"/>
    <w:rsid w:val="0081662A"/>
    <w:rsid w:val="0081663D"/>
    <w:rsid w:val="00816743"/>
    <w:rsid w:val="00816845"/>
    <w:rsid w:val="00816ADB"/>
    <w:rsid w:val="00816C4A"/>
    <w:rsid w:val="00816EAC"/>
    <w:rsid w:val="00816F27"/>
    <w:rsid w:val="00817014"/>
    <w:rsid w:val="0081733B"/>
    <w:rsid w:val="0081734D"/>
    <w:rsid w:val="00817422"/>
    <w:rsid w:val="0081747B"/>
    <w:rsid w:val="00817667"/>
    <w:rsid w:val="00817725"/>
    <w:rsid w:val="00817893"/>
    <w:rsid w:val="008179C9"/>
    <w:rsid w:val="00817BF4"/>
    <w:rsid w:val="00820373"/>
    <w:rsid w:val="0082078C"/>
    <w:rsid w:val="008209C0"/>
    <w:rsid w:val="00820C99"/>
    <w:rsid w:val="00820EA6"/>
    <w:rsid w:val="00821052"/>
    <w:rsid w:val="008211DD"/>
    <w:rsid w:val="0082174D"/>
    <w:rsid w:val="008218A6"/>
    <w:rsid w:val="00821A06"/>
    <w:rsid w:val="00821AC3"/>
    <w:rsid w:val="00821D83"/>
    <w:rsid w:val="00821DDC"/>
    <w:rsid w:val="00821E3C"/>
    <w:rsid w:val="00821FCD"/>
    <w:rsid w:val="00822204"/>
    <w:rsid w:val="008222D2"/>
    <w:rsid w:val="00822407"/>
    <w:rsid w:val="00822434"/>
    <w:rsid w:val="0082264C"/>
    <w:rsid w:val="00822684"/>
    <w:rsid w:val="00822690"/>
    <w:rsid w:val="00822C9B"/>
    <w:rsid w:val="0082355E"/>
    <w:rsid w:val="008236CF"/>
    <w:rsid w:val="00823794"/>
    <w:rsid w:val="00823837"/>
    <w:rsid w:val="00823FAE"/>
    <w:rsid w:val="008241E2"/>
    <w:rsid w:val="008241EC"/>
    <w:rsid w:val="00824382"/>
    <w:rsid w:val="00824599"/>
    <w:rsid w:val="008248E0"/>
    <w:rsid w:val="00824ACE"/>
    <w:rsid w:val="0082501C"/>
    <w:rsid w:val="008251BA"/>
    <w:rsid w:val="00825560"/>
    <w:rsid w:val="00825A61"/>
    <w:rsid w:val="00825D9E"/>
    <w:rsid w:val="00825F88"/>
    <w:rsid w:val="00826650"/>
    <w:rsid w:val="0082666F"/>
    <w:rsid w:val="00826AAE"/>
    <w:rsid w:val="00826D11"/>
    <w:rsid w:val="00826D2E"/>
    <w:rsid w:val="00826EF6"/>
    <w:rsid w:val="00826F9E"/>
    <w:rsid w:val="00826FF1"/>
    <w:rsid w:val="00827055"/>
    <w:rsid w:val="0082765D"/>
    <w:rsid w:val="008276D0"/>
    <w:rsid w:val="0082790B"/>
    <w:rsid w:val="008279D1"/>
    <w:rsid w:val="00827AAF"/>
    <w:rsid w:val="00827BC8"/>
    <w:rsid w:val="00827CAA"/>
    <w:rsid w:val="00827FAA"/>
    <w:rsid w:val="00827FF7"/>
    <w:rsid w:val="0083003F"/>
    <w:rsid w:val="00830094"/>
    <w:rsid w:val="00830C4D"/>
    <w:rsid w:val="00830C9F"/>
    <w:rsid w:val="008310D4"/>
    <w:rsid w:val="0083115B"/>
    <w:rsid w:val="008311CE"/>
    <w:rsid w:val="008312D3"/>
    <w:rsid w:val="0083149E"/>
    <w:rsid w:val="008315EC"/>
    <w:rsid w:val="00831649"/>
    <w:rsid w:val="008317BF"/>
    <w:rsid w:val="00831876"/>
    <w:rsid w:val="0083189B"/>
    <w:rsid w:val="008318BA"/>
    <w:rsid w:val="0083195A"/>
    <w:rsid w:val="008319A6"/>
    <w:rsid w:val="008319E5"/>
    <w:rsid w:val="00831B5E"/>
    <w:rsid w:val="00832009"/>
    <w:rsid w:val="008320FD"/>
    <w:rsid w:val="0083214D"/>
    <w:rsid w:val="008321ED"/>
    <w:rsid w:val="00832309"/>
    <w:rsid w:val="00832A2C"/>
    <w:rsid w:val="00832A6F"/>
    <w:rsid w:val="00832C46"/>
    <w:rsid w:val="0083303E"/>
    <w:rsid w:val="00833158"/>
    <w:rsid w:val="008331B9"/>
    <w:rsid w:val="008332EA"/>
    <w:rsid w:val="00833739"/>
    <w:rsid w:val="00833BBF"/>
    <w:rsid w:val="00833BD5"/>
    <w:rsid w:val="00833C6B"/>
    <w:rsid w:val="00834176"/>
    <w:rsid w:val="008341F5"/>
    <w:rsid w:val="0083423D"/>
    <w:rsid w:val="00834260"/>
    <w:rsid w:val="008347B4"/>
    <w:rsid w:val="0083489D"/>
    <w:rsid w:val="008349F0"/>
    <w:rsid w:val="00834A63"/>
    <w:rsid w:val="00834C8D"/>
    <w:rsid w:val="00834E0D"/>
    <w:rsid w:val="00834F0A"/>
    <w:rsid w:val="00835383"/>
    <w:rsid w:val="008356CE"/>
    <w:rsid w:val="0083584A"/>
    <w:rsid w:val="00835CB3"/>
    <w:rsid w:val="00835D6B"/>
    <w:rsid w:val="0083614E"/>
    <w:rsid w:val="008361F2"/>
    <w:rsid w:val="008363C7"/>
    <w:rsid w:val="00836429"/>
    <w:rsid w:val="008367F5"/>
    <w:rsid w:val="00836BC6"/>
    <w:rsid w:val="00836C81"/>
    <w:rsid w:val="0083712A"/>
    <w:rsid w:val="008372EE"/>
    <w:rsid w:val="0083742D"/>
    <w:rsid w:val="00837479"/>
    <w:rsid w:val="008375AA"/>
    <w:rsid w:val="008375D8"/>
    <w:rsid w:val="00837616"/>
    <w:rsid w:val="00837D45"/>
    <w:rsid w:val="00837DAB"/>
    <w:rsid w:val="00837DB1"/>
    <w:rsid w:val="00837EE9"/>
    <w:rsid w:val="00840096"/>
    <w:rsid w:val="00840151"/>
    <w:rsid w:val="008406C9"/>
    <w:rsid w:val="008407D5"/>
    <w:rsid w:val="008408EF"/>
    <w:rsid w:val="0084127B"/>
    <w:rsid w:val="00841432"/>
    <w:rsid w:val="008415FE"/>
    <w:rsid w:val="008417EC"/>
    <w:rsid w:val="00841B41"/>
    <w:rsid w:val="00841C34"/>
    <w:rsid w:val="00841C66"/>
    <w:rsid w:val="00841D12"/>
    <w:rsid w:val="00841E22"/>
    <w:rsid w:val="00841F33"/>
    <w:rsid w:val="00841F8A"/>
    <w:rsid w:val="008424E8"/>
    <w:rsid w:val="00842503"/>
    <w:rsid w:val="00842799"/>
    <w:rsid w:val="008429FF"/>
    <w:rsid w:val="00842A24"/>
    <w:rsid w:val="00842AD2"/>
    <w:rsid w:val="0084301C"/>
    <w:rsid w:val="00843264"/>
    <w:rsid w:val="00843782"/>
    <w:rsid w:val="008438A4"/>
    <w:rsid w:val="00843B01"/>
    <w:rsid w:val="00844064"/>
    <w:rsid w:val="00844321"/>
    <w:rsid w:val="0084472A"/>
    <w:rsid w:val="00844A1D"/>
    <w:rsid w:val="00844AC9"/>
    <w:rsid w:val="00844C68"/>
    <w:rsid w:val="00844DB7"/>
    <w:rsid w:val="00845023"/>
    <w:rsid w:val="008451BE"/>
    <w:rsid w:val="008451FE"/>
    <w:rsid w:val="0084549D"/>
    <w:rsid w:val="0084550A"/>
    <w:rsid w:val="008455BF"/>
    <w:rsid w:val="008458EF"/>
    <w:rsid w:val="00845BAA"/>
    <w:rsid w:val="00845C38"/>
    <w:rsid w:val="00845F8F"/>
    <w:rsid w:val="0084611B"/>
    <w:rsid w:val="0084676A"/>
    <w:rsid w:val="008468F5"/>
    <w:rsid w:val="00846988"/>
    <w:rsid w:val="00846B27"/>
    <w:rsid w:val="00846E52"/>
    <w:rsid w:val="0084700A"/>
    <w:rsid w:val="0084781F"/>
    <w:rsid w:val="008478D0"/>
    <w:rsid w:val="00847B81"/>
    <w:rsid w:val="00847D54"/>
    <w:rsid w:val="00847E7D"/>
    <w:rsid w:val="00850490"/>
    <w:rsid w:val="00850776"/>
    <w:rsid w:val="00850853"/>
    <w:rsid w:val="008509F4"/>
    <w:rsid w:val="00850A98"/>
    <w:rsid w:val="00850FA7"/>
    <w:rsid w:val="00851240"/>
    <w:rsid w:val="008516FF"/>
    <w:rsid w:val="00851767"/>
    <w:rsid w:val="008518BC"/>
    <w:rsid w:val="00851CEF"/>
    <w:rsid w:val="00851E2A"/>
    <w:rsid w:val="0085204F"/>
    <w:rsid w:val="00852202"/>
    <w:rsid w:val="00852327"/>
    <w:rsid w:val="0085264B"/>
    <w:rsid w:val="00852934"/>
    <w:rsid w:val="00852A8E"/>
    <w:rsid w:val="00852E48"/>
    <w:rsid w:val="00852F40"/>
    <w:rsid w:val="008530C3"/>
    <w:rsid w:val="008532E2"/>
    <w:rsid w:val="008537CF"/>
    <w:rsid w:val="008538AB"/>
    <w:rsid w:val="00853941"/>
    <w:rsid w:val="00853981"/>
    <w:rsid w:val="00853F6E"/>
    <w:rsid w:val="0085427A"/>
    <w:rsid w:val="00854389"/>
    <w:rsid w:val="008543BE"/>
    <w:rsid w:val="00854B64"/>
    <w:rsid w:val="008550A0"/>
    <w:rsid w:val="00855529"/>
    <w:rsid w:val="008557D7"/>
    <w:rsid w:val="00855A2E"/>
    <w:rsid w:val="00855AE4"/>
    <w:rsid w:val="00855B93"/>
    <w:rsid w:val="00855C13"/>
    <w:rsid w:val="00855D28"/>
    <w:rsid w:val="00855F23"/>
    <w:rsid w:val="00855FE2"/>
    <w:rsid w:val="0085601C"/>
    <w:rsid w:val="008560A3"/>
    <w:rsid w:val="00856FDA"/>
    <w:rsid w:val="0085708C"/>
    <w:rsid w:val="00857190"/>
    <w:rsid w:val="008575AD"/>
    <w:rsid w:val="008575EF"/>
    <w:rsid w:val="00857690"/>
    <w:rsid w:val="00860C4A"/>
    <w:rsid w:val="00860D6C"/>
    <w:rsid w:val="0086158F"/>
    <w:rsid w:val="00861981"/>
    <w:rsid w:val="008619F4"/>
    <w:rsid w:val="00861B1D"/>
    <w:rsid w:val="00861DB9"/>
    <w:rsid w:val="00861E1F"/>
    <w:rsid w:val="00861F22"/>
    <w:rsid w:val="00861F2D"/>
    <w:rsid w:val="00861F53"/>
    <w:rsid w:val="00862437"/>
    <w:rsid w:val="008629B5"/>
    <w:rsid w:val="00862C95"/>
    <w:rsid w:val="00862F57"/>
    <w:rsid w:val="00862FD4"/>
    <w:rsid w:val="00863327"/>
    <w:rsid w:val="008635C7"/>
    <w:rsid w:val="00863721"/>
    <w:rsid w:val="008637B1"/>
    <w:rsid w:val="00863A2A"/>
    <w:rsid w:val="00863C77"/>
    <w:rsid w:val="00863C8C"/>
    <w:rsid w:val="00863C8D"/>
    <w:rsid w:val="00863CD0"/>
    <w:rsid w:val="00863D27"/>
    <w:rsid w:val="00863E88"/>
    <w:rsid w:val="00863F8F"/>
    <w:rsid w:val="00863FC7"/>
    <w:rsid w:val="00863FD1"/>
    <w:rsid w:val="00863FD7"/>
    <w:rsid w:val="00864052"/>
    <w:rsid w:val="008640A7"/>
    <w:rsid w:val="00864149"/>
    <w:rsid w:val="0086418E"/>
    <w:rsid w:val="008641AB"/>
    <w:rsid w:val="008645E9"/>
    <w:rsid w:val="008645F3"/>
    <w:rsid w:val="0086501E"/>
    <w:rsid w:val="00865291"/>
    <w:rsid w:val="008652D0"/>
    <w:rsid w:val="00865340"/>
    <w:rsid w:val="00865812"/>
    <w:rsid w:val="00865A55"/>
    <w:rsid w:val="00865CB2"/>
    <w:rsid w:val="00865D67"/>
    <w:rsid w:val="00865DE1"/>
    <w:rsid w:val="00865E83"/>
    <w:rsid w:val="00865F4C"/>
    <w:rsid w:val="0086600C"/>
    <w:rsid w:val="0086614D"/>
    <w:rsid w:val="008662F3"/>
    <w:rsid w:val="00866480"/>
    <w:rsid w:val="00866502"/>
    <w:rsid w:val="008665DC"/>
    <w:rsid w:val="00866786"/>
    <w:rsid w:val="00866A6C"/>
    <w:rsid w:val="00866A78"/>
    <w:rsid w:val="00866BDB"/>
    <w:rsid w:val="00866C1F"/>
    <w:rsid w:val="00866D1C"/>
    <w:rsid w:val="00866DE9"/>
    <w:rsid w:val="00866FCA"/>
    <w:rsid w:val="008670E6"/>
    <w:rsid w:val="008670F4"/>
    <w:rsid w:val="00867544"/>
    <w:rsid w:val="00867741"/>
    <w:rsid w:val="00867814"/>
    <w:rsid w:val="008678E9"/>
    <w:rsid w:val="0086796E"/>
    <w:rsid w:val="00867A1E"/>
    <w:rsid w:val="00867A32"/>
    <w:rsid w:val="00867C54"/>
    <w:rsid w:val="00867C67"/>
    <w:rsid w:val="00867CC6"/>
    <w:rsid w:val="00867DD2"/>
    <w:rsid w:val="00867F61"/>
    <w:rsid w:val="00870193"/>
    <w:rsid w:val="008702B8"/>
    <w:rsid w:val="008703C9"/>
    <w:rsid w:val="008703FB"/>
    <w:rsid w:val="0087127D"/>
    <w:rsid w:val="008713C3"/>
    <w:rsid w:val="008713D4"/>
    <w:rsid w:val="0087145B"/>
    <w:rsid w:val="00871620"/>
    <w:rsid w:val="0087168F"/>
    <w:rsid w:val="008716D4"/>
    <w:rsid w:val="00871865"/>
    <w:rsid w:val="0087193D"/>
    <w:rsid w:val="00871B4C"/>
    <w:rsid w:val="00871B90"/>
    <w:rsid w:val="00871BE5"/>
    <w:rsid w:val="00871C20"/>
    <w:rsid w:val="00871CA5"/>
    <w:rsid w:val="00871CEE"/>
    <w:rsid w:val="00871D04"/>
    <w:rsid w:val="00871EA7"/>
    <w:rsid w:val="008722AD"/>
    <w:rsid w:val="0087235B"/>
    <w:rsid w:val="00872919"/>
    <w:rsid w:val="00872952"/>
    <w:rsid w:val="00872986"/>
    <w:rsid w:val="00872A63"/>
    <w:rsid w:val="00872A9D"/>
    <w:rsid w:val="00872B74"/>
    <w:rsid w:val="00872C1D"/>
    <w:rsid w:val="00872C3C"/>
    <w:rsid w:val="00872D6C"/>
    <w:rsid w:val="008730D1"/>
    <w:rsid w:val="00873192"/>
    <w:rsid w:val="0087332D"/>
    <w:rsid w:val="008739E9"/>
    <w:rsid w:val="00873DD4"/>
    <w:rsid w:val="00873F68"/>
    <w:rsid w:val="00873F7E"/>
    <w:rsid w:val="008742AB"/>
    <w:rsid w:val="008742E0"/>
    <w:rsid w:val="0087439D"/>
    <w:rsid w:val="0087440A"/>
    <w:rsid w:val="008747DB"/>
    <w:rsid w:val="0087488D"/>
    <w:rsid w:val="008748F7"/>
    <w:rsid w:val="00874963"/>
    <w:rsid w:val="008750FD"/>
    <w:rsid w:val="00875124"/>
    <w:rsid w:val="008753B4"/>
    <w:rsid w:val="008758B2"/>
    <w:rsid w:val="00875901"/>
    <w:rsid w:val="00875B20"/>
    <w:rsid w:val="00875B38"/>
    <w:rsid w:val="00875D35"/>
    <w:rsid w:val="0087602B"/>
    <w:rsid w:val="0087612F"/>
    <w:rsid w:val="008761E2"/>
    <w:rsid w:val="008768D6"/>
    <w:rsid w:val="00876F90"/>
    <w:rsid w:val="008774A1"/>
    <w:rsid w:val="00877769"/>
    <w:rsid w:val="008777D6"/>
    <w:rsid w:val="00877819"/>
    <w:rsid w:val="00877A53"/>
    <w:rsid w:val="00877EE1"/>
    <w:rsid w:val="0088005A"/>
    <w:rsid w:val="00880255"/>
    <w:rsid w:val="008804D2"/>
    <w:rsid w:val="00880D84"/>
    <w:rsid w:val="00880E50"/>
    <w:rsid w:val="0088147F"/>
    <w:rsid w:val="00881806"/>
    <w:rsid w:val="008818A8"/>
    <w:rsid w:val="00881F4F"/>
    <w:rsid w:val="008827EE"/>
    <w:rsid w:val="00882906"/>
    <w:rsid w:val="00882929"/>
    <w:rsid w:val="00882A5F"/>
    <w:rsid w:val="00882C60"/>
    <w:rsid w:val="00882D82"/>
    <w:rsid w:val="00882E23"/>
    <w:rsid w:val="00882F27"/>
    <w:rsid w:val="008834AF"/>
    <w:rsid w:val="0088356B"/>
    <w:rsid w:val="00883BB1"/>
    <w:rsid w:val="00883EAA"/>
    <w:rsid w:val="0088419A"/>
    <w:rsid w:val="00884550"/>
    <w:rsid w:val="008846A4"/>
    <w:rsid w:val="00884FED"/>
    <w:rsid w:val="00885075"/>
    <w:rsid w:val="008850EC"/>
    <w:rsid w:val="0088526F"/>
    <w:rsid w:val="00885316"/>
    <w:rsid w:val="00885652"/>
    <w:rsid w:val="0088578D"/>
    <w:rsid w:val="00885BF7"/>
    <w:rsid w:val="008860B4"/>
    <w:rsid w:val="00886121"/>
    <w:rsid w:val="00886197"/>
    <w:rsid w:val="008862EF"/>
    <w:rsid w:val="00886738"/>
    <w:rsid w:val="00886763"/>
    <w:rsid w:val="008869E8"/>
    <w:rsid w:val="00886A19"/>
    <w:rsid w:val="00887029"/>
    <w:rsid w:val="0088739A"/>
    <w:rsid w:val="00887502"/>
    <w:rsid w:val="00887541"/>
    <w:rsid w:val="00887B90"/>
    <w:rsid w:val="008900C5"/>
    <w:rsid w:val="00890131"/>
    <w:rsid w:val="0089017A"/>
    <w:rsid w:val="008904A2"/>
    <w:rsid w:val="00890772"/>
    <w:rsid w:val="008908C0"/>
    <w:rsid w:val="008909B1"/>
    <w:rsid w:val="00890D74"/>
    <w:rsid w:val="008910C1"/>
    <w:rsid w:val="00891116"/>
    <w:rsid w:val="008913A7"/>
    <w:rsid w:val="00891E7F"/>
    <w:rsid w:val="00891F74"/>
    <w:rsid w:val="0089215F"/>
    <w:rsid w:val="00892699"/>
    <w:rsid w:val="00892929"/>
    <w:rsid w:val="00892C2C"/>
    <w:rsid w:val="00892D6A"/>
    <w:rsid w:val="00892DB9"/>
    <w:rsid w:val="008932B2"/>
    <w:rsid w:val="0089394A"/>
    <w:rsid w:val="00893AF7"/>
    <w:rsid w:val="00893DDB"/>
    <w:rsid w:val="00893E8A"/>
    <w:rsid w:val="00893EFC"/>
    <w:rsid w:val="008942BB"/>
    <w:rsid w:val="0089434E"/>
    <w:rsid w:val="00894416"/>
    <w:rsid w:val="008944E2"/>
    <w:rsid w:val="00894514"/>
    <w:rsid w:val="008945B3"/>
    <w:rsid w:val="008946DB"/>
    <w:rsid w:val="00894797"/>
    <w:rsid w:val="008949B2"/>
    <w:rsid w:val="00894A56"/>
    <w:rsid w:val="00895089"/>
    <w:rsid w:val="0089512D"/>
    <w:rsid w:val="00895354"/>
    <w:rsid w:val="00895669"/>
    <w:rsid w:val="0089583C"/>
    <w:rsid w:val="008959A5"/>
    <w:rsid w:val="00895A76"/>
    <w:rsid w:val="00895A7C"/>
    <w:rsid w:val="00895B3A"/>
    <w:rsid w:val="00895DA5"/>
    <w:rsid w:val="00895E9B"/>
    <w:rsid w:val="0089634D"/>
    <w:rsid w:val="00896394"/>
    <w:rsid w:val="0089652C"/>
    <w:rsid w:val="00896547"/>
    <w:rsid w:val="008965F6"/>
    <w:rsid w:val="00896DC3"/>
    <w:rsid w:val="00896EFF"/>
    <w:rsid w:val="00897390"/>
    <w:rsid w:val="00897458"/>
    <w:rsid w:val="0089757B"/>
    <w:rsid w:val="00897686"/>
    <w:rsid w:val="008977CB"/>
    <w:rsid w:val="00897C34"/>
    <w:rsid w:val="008A0025"/>
    <w:rsid w:val="008A031D"/>
    <w:rsid w:val="008A04FE"/>
    <w:rsid w:val="008A0800"/>
    <w:rsid w:val="008A081A"/>
    <w:rsid w:val="008A08DA"/>
    <w:rsid w:val="008A0A2C"/>
    <w:rsid w:val="008A0BEB"/>
    <w:rsid w:val="008A0D8B"/>
    <w:rsid w:val="008A0FA6"/>
    <w:rsid w:val="008A104A"/>
    <w:rsid w:val="008A131D"/>
    <w:rsid w:val="008A134B"/>
    <w:rsid w:val="008A148E"/>
    <w:rsid w:val="008A1572"/>
    <w:rsid w:val="008A15DB"/>
    <w:rsid w:val="008A1841"/>
    <w:rsid w:val="008A1A96"/>
    <w:rsid w:val="008A1ABE"/>
    <w:rsid w:val="008A1BD8"/>
    <w:rsid w:val="008A1C50"/>
    <w:rsid w:val="008A1E83"/>
    <w:rsid w:val="008A1F1F"/>
    <w:rsid w:val="008A1F6E"/>
    <w:rsid w:val="008A1FAD"/>
    <w:rsid w:val="008A209A"/>
    <w:rsid w:val="008A2212"/>
    <w:rsid w:val="008A229C"/>
    <w:rsid w:val="008A240F"/>
    <w:rsid w:val="008A253F"/>
    <w:rsid w:val="008A2547"/>
    <w:rsid w:val="008A25C5"/>
    <w:rsid w:val="008A274F"/>
    <w:rsid w:val="008A2982"/>
    <w:rsid w:val="008A2DAE"/>
    <w:rsid w:val="008A2EAE"/>
    <w:rsid w:val="008A31A8"/>
    <w:rsid w:val="008A3332"/>
    <w:rsid w:val="008A395E"/>
    <w:rsid w:val="008A3BBB"/>
    <w:rsid w:val="008A3FFA"/>
    <w:rsid w:val="008A40AA"/>
    <w:rsid w:val="008A4302"/>
    <w:rsid w:val="008A484E"/>
    <w:rsid w:val="008A4ACF"/>
    <w:rsid w:val="008A4D1C"/>
    <w:rsid w:val="008A4F12"/>
    <w:rsid w:val="008A50A3"/>
    <w:rsid w:val="008A5268"/>
    <w:rsid w:val="008A52ED"/>
    <w:rsid w:val="008A5496"/>
    <w:rsid w:val="008A57A9"/>
    <w:rsid w:val="008A5881"/>
    <w:rsid w:val="008A5890"/>
    <w:rsid w:val="008A5AD0"/>
    <w:rsid w:val="008A5F16"/>
    <w:rsid w:val="008A5FCC"/>
    <w:rsid w:val="008A600F"/>
    <w:rsid w:val="008A6990"/>
    <w:rsid w:val="008A6B92"/>
    <w:rsid w:val="008A6CAA"/>
    <w:rsid w:val="008A6DD4"/>
    <w:rsid w:val="008A700F"/>
    <w:rsid w:val="008A721F"/>
    <w:rsid w:val="008A7645"/>
    <w:rsid w:val="008A769F"/>
    <w:rsid w:val="008A781B"/>
    <w:rsid w:val="008A794D"/>
    <w:rsid w:val="008A7BB4"/>
    <w:rsid w:val="008A7BC0"/>
    <w:rsid w:val="008A7E5B"/>
    <w:rsid w:val="008B041B"/>
    <w:rsid w:val="008B0573"/>
    <w:rsid w:val="008B071A"/>
    <w:rsid w:val="008B0747"/>
    <w:rsid w:val="008B0815"/>
    <w:rsid w:val="008B08BC"/>
    <w:rsid w:val="008B08D1"/>
    <w:rsid w:val="008B0B76"/>
    <w:rsid w:val="008B0C9B"/>
    <w:rsid w:val="008B1042"/>
    <w:rsid w:val="008B1057"/>
    <w:rsid w:val="008B1459"/>
    <w:rsid w:val="008B1584"/>
    <w:rsid w:val="008B15C2"/>
    <w:rsid w:val="008B165B"/>
    <w:rsid w:val="008B198F"/>
    <w:rsid w:val="008B1999"/>
    <w:rsid w:val="008B1E63"/>
    <w:rsid w:val="008B1E95"/>
    <w:rsid w:val="008B230D"/>
    <w:rsid w:val="008B2333"/>
    <w:rsid w:val="008B24E5"/>
    <w:rsid w:val="008B2AF2"/>
    <w:rsid w:val="008B2FB8"/>
    <w:rsid w:val="008B3127"/>
    <w:rsid w:val="008B3139"/>
    <w:rsid w:val="008B315B"/>
    <w:rsid w:val="008B341C"/>
    <w:rsid w:val="008B36BF"/>
    <w:rsid w:val="008B387F"/>
    <w:rsid w:val="008B3B3C"/>
    <w:rsid w:val="008B3BFB"/>
    <w:rsid w:val="008B3CC8"/>
    <w:rsid w:val="008B3D68"/>
    <w:rsid w:val="008B3F55"/>
    <w:rsid w:val="008B4035"/>
    <w:rsid w:val="008B4100"/>
    <w:rsid w:val="008B4363"/>
    <w:rsid w:val="008B448E"/>
    <w:rsid w:val="008B44E6"/>
    <w:rsid w:val="008B4942"/>
    <w:rsid w:val="008B4CAC"/>
    <w:rsid w:val="008B5459"/>
    <w:rsid w:val="008B5491"/>
    <w:rsid w:val="008B5B0A"/>
    <w:rsid w:val="008B5F3A"/>
    <w:rsid w:val="008B5F63"/>
    <w:rsid w:val="008B60AE"/>
    <w:rsid w:val="008B623A"/>
    <w:rsid w:val="008B636E"/>
    <w:rsid w:val="008B63B9"/>
    <w:rsid w:val="008B6779"/>
    <w:rsid w:val="008B6847"/>
    <w:rsid w:val="008B6891"/>
    <w:rsid w:val="008B6AE4"/>
    <w:rsid w:val="008B6CCD"/>
    <w:rsid w:val="008B6D22"/>
    <w:rsid w:val="008B7039"/>
    <w:rsid w:val="008B7085"/>
    <w:rsid w:val="008B7281"/>
    <w:rsid w:val="008B734D"/>
    <w:rsid w:val="008B7419"/>
    <w:rsid w:val="008B74B1"/>
    <w:rsid w:val="008B7923"/>
    <w:rsid w:val="008B7D22"/>
    <w:rsid w:val="008B7E7B"/>
    <w:rsid w:val="008B7F4D"/>
    <w:rsid w:val="008B7F72"/>
    <w:rsid w:val="008C0132"/>
    <w:rsid w:val="008C0138"/>
    <w:rsid w:val="008C0687"/>
    <w:rsid w:val="008C06CC"/>
    <w:rsid w:val="008C0A07"/>
    <w:rsid w:val="008C0C47"/>
    <w:rsid w:val="008C1112"/>
    <w:rsid w:val="008C18BB"/>
    <w:rsid w:val="008C1B02"/>
    <w:rsid w:val="008C1B7B"/>
    <w:rsid w:val="008C1B95"/>
    <w:rsid w:val="008C1C19"/>
    <w:rsid w:val="008C1C25"/>
    <w:rsid w:val="008C1CFB"/>
    <w:rsid w:val="008C1D71"/>
    <w:rsid w:val="008C1E3E"/>
    <w:rsid w:val="008C1E98"/>
    <w:rsid w:val="008C1ED9"/>
    <w:rsid w:val="008C2620"/>
    <w:rsid w:val="008C26D9"/>
    <w:rsid w:val="008C282E"/>
    <w:rsid w:val="008C2CD5"/>
    <w:rsid w:val="008C2DCD"/>
    <w:rsid w:val="008C3141"/>
    <w:rsid w:val="008C3405"/>
    <w:rsid w:val="008C355E"/>
    <w:rsid w:val="008C3605"/>
    <w:rsid w:val="008C3683"/>
    <w:rsid w:val="008C3966"/>
    <w:rsid w:val="008C3C2B"/>
    <w:rsid w:val="008C3CF9"/>
    <w:rsid w:val="008C3D47"/>
    <w:rsid w:val="008C3F0C"/>
    <w:rsid w:val="008C42EF"/>
    <w:rsid w:val="008C479D"/>
    <w:rsid w:val="008C47DC"/>
    <w:rsid w:val="008C4800"/>
    <w:rsid w:val="008C4D90"/>
    <w:rsid w:val="008C4FE9"/>
    <w:rsid w:val="008C5022"/>
    <w:rsid w:val="008C5345"/>
    <w:rsid w:val="008C5547"/>
    <w:rsid w:val="008C568F"/>
    <w:rsid w:val="008C56F1"/>
    <w:rsid w:val="008C5A27"/>
    <w:rsid w:val="008C5A7E"/>
    <w:rsid w:val="008C5B3B"/>
    <w:rsid w:val="008C5F1D"/>
    <w:rsid w:val="008C60B9"/>
    <w:rsid w:val="008C661B"/>
    <w:rsid w:val="008C69B8"/>
    <w:rsid w:val="008C6AC7"/>
    <w:rsid w:val="008C6CF4"/>
    <w:rsid w:val="008C6EC3"/>
    <w:rsid w:val="008C6F0A"/>
    <w:rsid w:val="008C7415"/>
    <w:rsid w:val="008C7569"/>
    <w:rsid w:val="008C7603"/>
    <w:rsid w:val="008C7709"/>
    <w:rsid w:val="008C7946"/>
    <w:rsid w:val="008C7FF3"/>
    <w:rsid w:val="008D04C5"/>
    <w:rsid w:val="008D0789"/>
    <w:rsid w:val="008D0DC5"/>
    <w:rsid w:val="008D0DE9"/>
    <w:rsid w:val="008D0EB7"/>
    <w:rsid w:val="008D0F77"/>
    <w:rsid w:val="008D12DA"/>
    <w:rsid w:val="008D12E4"/>
    <w:rsid w:val="008D1479"/>
    <w:rsid w:val="008D14FA"/>
    <w:rsid w:val="008D1828"/>
    <w:rsid w:val="008D1B8B"/>
    <w:rsid w:val="008D2326"/>
    <w:rsid w:val="008D239C"/>
    <w:rsid w:val="008D2495"/>
    <w:rsid w:val="008D24BF"/>
    <w:rsid w:val="008D2729"/>
    <w:rsid w:val="008D28B0"/>
    <w:rsid w:val="008D2925"/>
    <w:rsid w:val="008D2AF3"/>
    <w:rsid w:val="008D2B0A"/>
    <w:rsid w:val="008D2CD8"/>
    <w:rsid w:val="008D32AF"/>
    <w:rsid w:val="008D355C"/>
    <w:rsid w:val="008D3A50"/>
    <w:rsid w:val="008D3A87"/>
    <w:rsid w:val="008D3B02"/>
    <w:rsid w:val="008D3C23"/>
    <w:rsid w:val="008D3C70"/>
    <w:rsid w:val="008D41C5"/>
    <w:rsid w:val="008D41FE"/>
    <w:rsid w:val="008D4792"/>
    <w:rsid w:val="008D48D6"/>
    <w:rsid w:val="008D4A6D"/>
    <w:rsid w:val="008D4B61"/>
    <w:rsid w:val="008D4BB0"/>
    <w:rsid w:val="008D4BEA"/>
    <w:rsid w:val="008D4E77"/>
    <w:rsid w:val="008D4F98"/>
    <w:rsid w:val="008D549A"/>
    <w:rsid w:val="008D550B"/>
    <w:rsid w:val="008D55F9"/>
    <w:rsid w:val="008D569A"/>
    <w:rsid w:val="008D5E31"/>
    <w:rsid w:val="008D5F50"/>
    <w:rsid w:val="008D60B0"/>
    <w:rsid w:val="008D67EB"/>
    <w:rsid w:val="008D6968"/>
    <w:rsid w:val="008D6F13"/>
    <w:rsid w:val="008D7308"/>
    <w:rsid w:val="008D74E8"/>
    <w:rsid w:val="008D765F"/>
    <w:rsid w:val="008D7A24"/>
    <w:rsid w:val="008D7B20"/>
    <w:rsid w:val="008D7B57"/>
    <w:rsid w:val="008D7CD7"/>
    <w:rsid w:val="008D7F11"/>
    <w:rsid w:val="008E03AF"/>
    <w:rsid w:val="008E0749"/>
    <w:rsid w:val="008E07E0"/>
    <w:rsid w:val="008E0A4C"/>
    <w:rsid w:val="008E0CA0"/>
    <w:rsid w:val="008E1036"/>
    <w:rsid w:val="008E1358"/>
    <w:rsid w:val="008E1C80"/>
    <w:rsid w:val="008E1F6F"/>
    <w:rsid w:val="008E2264"/>
    <w:rsid w:val="008E26F1"/>
    <w:rsid w:val="008E27D6"/>
    <w:rsid w:val="008E27DD"/>
    <w:rsid w:val="008E2A6F"/>
    <w:rsid w:val="008E2DB6"/>
    <w:rsid w:val="008E2DD6"/>
    <w:rsid w:val="008E2F95"/>
    <w:rsid w:val="008E354E"/>
    <w:rsid w:val="008E35EE"/>
    <w:rsid w:val="008E3607"/>
    <w:rsid w:val="008E3677"/>
    <w:rsid w:val="008E3A39"/>
    <w:rsid w:val="008E3B38"/>
    <w:rsid w:val="008E3B7E"/>
    <w:rsid w:val="008E3BC5"/>
    <w:rsid w:val="008E3CE3"/>
    <w:rsid w:val="008E3EFF"/>
    <w:rsid w:val="008E3F8D"/>
    <w:rsid w:val="008E4459"/>
    <w:rsid w:val="008E4523"/>
    <w:rsid w:val="008E467D"/>
    <w:rsid w:val="008E469A"/>
    <w:rsid w:val="008E47A5"/>
    <w:rsid w:val="008E47DB"/>
    <w:rsid w:val="008E48D9"/>
    <w:rsid w:val="008E4AD1"/>
    <w:rsid w:val="008E4E99"/>
    <w:rsid w:val="008E4F35"/>
    <w:rsid w:val="008E507C"/>
    <w:rsid w:val="008E5135"/>
    <w:rsid w:val="008E5491"/>
    <w:rsid w:val="008E5A5A"/>
    <w:rsid w:val="008E6090"/>
    <w:rsid w:val="008E6290"/>
    <w:rsid w:val="008E630C"/>
    <w:rsid w:val="008E6414"/>
    <w:rsid w:val="008E65CD"/>
    <w:rsid w:val="008E6625"/>
    <w:rsid w:val="008E6672"/>
    <w:rsid w:val="008E67B0"/>
    <w:rsid w:val="008E6D68"/>
    <w:rsid w:val="008E6EDD"/>
    <w:rsid w:val="008E7429"/>
    <w:rsid w:val="008E7834"/>
    <w:rsid w:val="008E7991"/>
    <w:rsid w:val="008E799E"/>
    <w:rsid w:val="008E7B5B"/>
    <w:rsid w:val="008E7C88"/>
    <w:rsid w:val="008E7DA6"/>
    <w:rsid w:val="008F008A"/>
    <w:rsid w:val="008F022A"/>
    <w:rsid w:val="008F026D"/>
    <w:rsid w:val="008F02AF"/>
    <w:rsid w:val="008F0402"/>
    <w:rsid w:val="008F09BA"/>
    <w:rsid w:val="008F0A8D"/>
    <w:rsid w:val="008F0E4A"/>
    <w:rsid w:val="008F112D"/>
    <w:rsid w:val="008F11C0"/>
    <w:rsid w:val="008F138F"/>
    <w:rsid w:val="008F1449"/>
    <w:rsid w:val="008F1593"/>
    <w:rsid w:val="008F16F4"/>
    <w:rsid w:val="008F1733"/>
    <w:rsid w:val="008F18CB"/>
    <w:rsid w:val="008F1944"/>
    <w:rsid w:val="008F1B3D"/>
    <w:rsid w:val="008F1CB0"/>
    <w:rsid w:val="008F1F82"/>
    <w:rsid w:val="008F2211"/>
    <w:rsid w:val="008F26D0"/>
    <w:rsid w:val="008F297E"/>
    <w:rsid w:val="008F2BE4"/>
    <w:rsid w:val="008F2D8C"/>
    <w:rsid w:val="008F2E32"/>
    <w:rsid w:val="008F2E59"/>
    <w:rsid w:val="008F2F2D"/>
    <w:rsid w:val="008F2FEB"/>
    <w:rsid w:val="008F33AA"/>
    <w:rsid w:val="008F3773"/>
    <w:rsid w:val="008F3880"/>
    <w:rsid w:val="008F3987"/>
    <w:rsid w:val="008F39A3"/>
    <w:rsid w:val="008F3B58"/>
    <w:rsid w:val="008F40D6"/>
    <w:rsid w:val="008F423D"/>
    <w:rsid w:val="008F4439"/>
    <w:rsid w:val="008F4576"/>
    <w:rsid w:val="008F45F9"/>
    <w:rsid w:val="008F486A"/>
    <w:rsid w:val="008F48CA"/>
    <w:rsid w:val="008F48F6"/>
    <w:rsid w:val="008F4971"/>
    <w:rsid w:val="008F49A3"/>
    <w:rsid w:val="008F4F73"/>
    <w:rsid w:val="008F5237"/>
    <w:rsid w:val="008F5378"/>
    <w:rsid w:val="008F5435"/>
    <w:rsid w:val="008F547B"/>
    <w:rsid w:val="008F58C4"/>
    <w:rsid w:val="008F5AD2"/>
    <w:rsid w:val="008F5BE3"/>
    <w:rsid w:val="008F600E"/>
    <w:rsid w:val="008F6572"/>
    <w:rsid w:val="008F6940"/>
    <w:rsid w:val="008F6B98"/>
    <w:rsid w:val="008F706E"/>
    <w:rsid w:val="008F70EF"/>
    <w:rsid w:val="008F733F"/>
    <w:rsid w:val="008F75CD"/>
    <w:rsid w:val="008F7BF3"/>
    <w:rsid w:val="00900038"/>
    <w:rsid w:val="00900303"/>
    <w:rsid w:val="00900389"/>
    <w:rsid w:val="0090042F"/>
    <w:rsid w:val="00900951"/>
    <w:rsid w:val="00900C91"/>
    <w:rsid w:val="00900D48"/>
    <w:rsid w:val="00900E1A"/>
    <w:rsid w:val="00900FA4"/>
    <w:rsid w:val="00900FE3"/>
    <w:rsid w:val="00901222"/>
    <w:rsid w:val="00901297"/>
    <w:rsid w:val="00901519"/>
    <w:rsid w:val="009019A3"/>
    <w:rsid w:val="00901BE7"/>
    <w:rsid w:val="00901C14"/>
    <w:rsid w:val="00901DA3"/>
    <w:rsid w:val="00901E8F"/>
    <w:rsid w:val="00901F70"/>
    <w:rsid w:val="0090236A"/>
    <w:rsid w:val="00902827"/>
    <w:rsid w:val="00902B56"/>
    <w:rsid w:val="00902B85"/>
    <w:rsid w:val="0090328C"/>
    <w:rsid w:val="009033A1"/>
    <w:rsid w:val="00903471"/>
    <w:rsid w:val="0090349F"/>
    <w:rsid w:val="0090361E"/>
    <w:rsid w:val="009036EE"/>
    <w:rsid w:val="00903C24"/>
    <w:rsid w:val="00903EBB"/>
    <w:rsid w:val="00904277"/>
    <w:rsid w:val="009042D5"/>
    <w:rsid w:val="0090430E"/>
    <w:rsid w:val="00904327"/>
    <w:rsid w:val="009043CF"/>
    <w:rsid w:val="00904D5E"/>
    <w:rsid w:val="00904D93"/>
    <w:rsid w:val="00905223"/>
    <w:rsid w:val="0090522D"/>
    <w:rsid w:val="00905390"/>
    <w:rsid w:val="0090539A"/>
    <w:rsid w:val="00905446"/>
    <w:rsid w:val="009056AB"/>
    <w:rsid w:val="00905D1E"/>
    <w:rsid w:val="00905F03"/>
    <w:rsid w:val="009063EC"/>
    <w:rsid w:val="00906575"/>
    <w:rsid w:val="009067B5"/>
    <w:rsid w:val="00906A8C"/>
    <w:rsid w:val="00906F4B"/>
    <w:rsid w:val="00907031"/>
    <w:rsid w:val="00907286"/>
    <w:rsid w:val="009076E1"/>
    <w:rsid w:val="009077C5"/>
    <w:rsid w:val="009078A0"/>
    <w:rsid w:val="009078B1"/>
    <w:rsid w:val="0091008A"/>
    <w:rsid w:val="009101CE"/>
    <w:rsid w:val="00910435"/>
    <w:rsid w:val="009109EB"/>
    <w:rsid w:val="00910A1B"/>
    <w:rsid w:val="00910A5C"/>
    <w:rsid w:val="00910B57"/>
    <w:rsid w:val="00910C8B"/>
    <w:rsid w:val="00911233"/>
    <w:rsid w:val="0091123B"/>
    <w:rsid w:val="00911460"/>
    <w:rsid w:val="009114AE"/>
    <w:rsid w:val="00911521"/>
    <w:rsid w:val="009115F9"/>
    <w:rsid w:val="00911803"/>
    <w:rsid w:val="0091183A"/>
    <w:rsid w:val="0091196F"/>
    <w:rsid w:val="00911B68"/>
    <w:rsid w:val="00911FA8"/>
    <w:rsid w:val="00912071"/>
    <w:rsid w:val="00912282"/>
    <w:rsid w:val="00912431"/>
    <w:rsid w:val="009124AC"/>
    <w:rsid w:val="009126B1"/>
    <w:rsid w:val="009126F1"/>
    <w:rsid w:val="00912A9A"/>
    <w:rsid w:val="00912ABA"/>
    <w:rsid w:val="00912B38"/>
    <w:rsid w:val="00912BA3"/>
    <w:rsid w:val="00912D97"/>
    <w:rsid w:val="00913065"/>
    <w:rsid w:val="00913090"/>
    <w:rsid w:val="009132EA"/>
    <w:rsid w:val="00913581"/>
    <w:rsid w:val="009136A7"/>
    <w:rsid w:val="00913AA9"/>
    <w:rsid w:val="00913CBE"/>
    <w:rsid w:val="00913E00"/>
    <w:rsid w:val="009140C3"/>
    <w:rsid w:val="0091417D"/>
    <w:rsid w:val="0091465B"/>
    <w:rsid w:val="0091475C"/>
    <w:rsid w:val="0091475F"/>
    <w:rsid w:val="00914C4B"/>
    <w:rsid w:val="00915093"/>
    <w:rsid w:val="009151C6"/>
    <w:rsid w:val="00915E2B"/>
    <w:rsid w:val="0091615F"/>
    <w:rsid w:val="009161FC"/>
    <w:rsid w:val="009162E7"/>
    <w:rsid w:val="009168A4"/>
    <w:rsid w:val="00916954"/>
    <w:rsid w:val="009169D6"/>
    <w:rsid w:val="00916A84"/>
    <w:rsid w:val="00916B7C"/>
    <w:rsid w:val="00916C6B"/>
    <w:rsid w:val="00916DE0"/>
    <w:rsid w:val="009171CB"/>
    <w:rsid w:val="0091757E"/>
    <w:rsid w:val="00917BB8"/>
    <w:rsid w:val="009200D5"/>
    <w:rsid w:val="0092021A"/>
    <w:rsid w:val="00920229"/>
    <w:rsid w:val="009205EC"/>
    <w:rsid w:val="009208B9"/>
    <w:rsid w:val="00920BAD"/>
    <w:rsid w:val="00920C06"/>
    <w:rsid w:val="00920C4A"/>
    <w:rsid w:val="00920EDF"/>
    <w:rsid w:val="0092179D"/>
    <w:rsid w:val="00921ACB"/>
    <w:rsid w:val="00921C96"/>
    <w:rsid w:val="00921E0A"/>
    <w:rsid w:val="00922137"/>
    <w:rsid w:val="00922524"/>
    <w:rsid w:val="009225E5"/>
    <w:rsid w:val="00922873"/>
    <w:rsid w:val="00922915"/>
    <w:rsid w:val="00922A13"/>
    <w:rsid w:val="00922CDC"/>
    <w:rsid w:val="00922DCA"/>
    <w:rsid w:val="00922F7D"/>
    <w:rsid w:val="00923002"/>
    <w:rsid w:val="00923282"/>
    <w:rsid w:val="009234EF"/>
    <w:rsid w:val="00923691"/>
    <w:rsid w:val="009237A0"/>
    <w:rsid w:val="0092389D"/>
    <w:rsid w:val="00923A3F"/>
    <w:rsid w:val="00923AD5"/>
    <w:rsid w:val="00923CF0"/>
    <w:rsid w:val="00923D56"/>
    <w:rsid w:val="00923FB8"/>
    <w:rsid w:val="0092421B"/>
    <w:rsid w:val="00924494"/>
    <w:rsid w:val="00924930"/>
    <w:rsid w:val="00924A08"/>
    <w:rsid w:val="00924BAD"/>
    <w:rsid w:val="00924CC6"/>
    <w:rsid w:val="00924D74"/>
    <w:rsid w:val="0092507D"/>
    <w:rsid w:val="009252F5"/>
    <w:rsid w:val="00925408"/>
    <w:rsid w:val="009254E8"/>
    <w:rsid w:val="00925631"/>
    <w:rsid w:val="009259DA"/>
    <w:rsid w:val="00925CDC"/>
    <w:rsid w:val="00925D9C"/>
    <w:rsid w:val="00925E08"/>
    <w:rsid w:val="00925F59"/>
    <w:rsid w:val="00926135"/>
    <w:rsid w:val="009262A1"/>
    <w:rsid w:val="0092638F"/>
    <w:rsid w:val="0092643C"/>
    <w:rsid w:val="009266BE"/>
    <w:rsid w:val="00926745"/>
    <w:rsid w:val="009268CD"/>
    <w:rsid w:val="00926998"/>
    <w:rsid w:val="00926AC4"/>
    <w:rsid w:val="00926DDA"/>
    <w:rsid w:val="00926E23"/>
    <w:rsid w:val="00926F2F"/>
    <w:rsid w:val="009271C8"/>
    <w:rsid w:val="0092720B"/>
    <w:rsid w:val="00927241"/>
    <w:rsid w:val="00927428"/>
    <w:rsid w:val="00927692"/>
    <w:rsid w:val="009279EC"/>
    <w:rsid w:val="00927AD7"/>
    <w:rsid w:val="00927B85"/>
    <w:rsid w:val="00927C49"/>
    <w:rsid w:val="00927FBD"/>
    <w:rsid w:val="0093044D"/>
    <w:rsid w:val="0093061C"/>
    <w:rsid w:val="00930680"/>
    <w:rsid w:val="00930B33"/>
    <w:rsid w:val="00930DFC"/>
    <w:rsid w:val="00930F7C"/>
    <w:rsid w:val="0093117F"/>
    <w:rsid w:val="009311D4"/>
    <w:rsid w:val="009315F4"/>
    <w:rsid w:val="00931720"/>
    <w:rsid w:val="00931746"/>
    <w:rsid w:val="009317AD"/>
    <w:rsid w:val="009319B0"/>
    <w:rsid w:val="009319B1"/>
    <w:rsid w:val="00931B65"/>
    <w:rsid w:val="00931DE9"/>
    <w:rsid w:val="00931DF5"/>
    <w:rsid w:val="00931E16"/>
    <w:rsid w:val="00931E80"/>
    <w:rsid w:val="0093203D"/>
    <w:rsid w:val="00932226"/>
    <w:rsid w:val="009325A4"/>
    <w:rsid w:val="009326A1"/>
    <w:rsid w:val="00932716"/>
    <w:rsid w:val="00932738"/>
    <w:rsid w:val="00932C0E"/>
    <w:rsid w:val="00932D23"/>
    <w:rsid w:val="00932D3E"/>
    <w:rsid w:val="00933073"/>
    <w:rsid w:val="0093335E"/>
    <w:rsid w:val="00933804"/>
    <w:rsid w:val="00933FCB"/>
    <w:rsid w:val="00934210"/>
    <w:rsid w:val="00934315"/>
    <w:rsid w:val="0093482E"/>
    <w:rsid w:val="00934B14"/>
    <w:rsid w:val="00934E57"/>
    <w:rsid w:val="009352CF"/>
    <w:rsid w:val="00935337"/>
    <w:rsid w:val="00935445"/>
    <w:rsid w:val="00935488"/>
    <w:rsid w:val="009359FF"/>
    <w:rsid w:val="00935BAF"/>
    <w:rsid w:val="00935C64"/>
    <w:rsid w:val="00935D4A"/>
    <w:rsid w:val="00935E48"/>
    <w:rsid w:val="00935EED"/>
    <w:rsid w:val="00936215"/>
    <w:rsid w:val="00936247"/>
    <w:rsid w:val="00936419"/>
    <w:rsid w:val="0093666F"/>
    <w:rsid w:val="0093682C"/>
    <w:rsid w:val="0093698F"/>
    <w:rsid w:val="00936A02"/>
    <w:rsid w:val="00936D48"/>
    <w:rsid w:val="0093713B"/>
    <w:rsid w:val="0093718A"/>
    <w:rsid w:val="00937225"/>
    <w:rsid w:val="00937313"/>
    <w:rsid w:val="009377C6"/>
    <w:rsid w:val="0093792A"/>
    <w:rsid w:val="00937C61"/>
    <w:rsid w:val="00937C84"/>
    <w:rsid w:val="009403E3"/>
    <w:rsid w:val="00940472"/>
    <w:rsid w:val="00940534"/>
    <w:rsid w:val="009407DC"/>
    <w:rsid w:val="0094089F"/>
    <w:rsid w:val="00940BB7"/>
    <w:rsid w:val="00940BBD"/>
    <w:rsid w:val="00940CD9"/>
    <w:rsid w:val="009411B0"/>
    <w:rsid w:val="00941448"/>
    <w:rsid w:val="0094158C"/>
    <w:rsid w:val="00941E6E"/>
    <w:rsid w:val="00941F74"/>
    <w:rsid w:val="009421B3"/>
    <w:rsid w:val="009424FF"/>
    <w:rsid w:val="009428DB"/>
    <w:rsid w:val="00942C3A"/>
    <w:rsid w:val="00942C83"/>
    <w:rsid w:val="00942CAA"/>
    <w:rsid w:val="0094331C"/>
    <w:rsid w:val="009435BB"/>
    <w:rsid w:val="009435F0"/>
    <w:rsid w:val="00943765"/>
    <w:rsid w:val="009438C1"/>
    <w:rsid w:val="00943983"/>
    <w:rsid w:val="00943A11"/>
    <w:rsid w:val="00943B32"/>
    <w:rsid w:val="00943F3C"/>
    <w:rsid w:val="00944055"/>
    <w:rsid w:val="009440EA"/>
    <w:rsid w:val="009441F1"/>
    <w:rsid w:val="0094452B"/>
    <w:rsid w:val="009446E4"/>
    <w:rsid w:val="009447ED"/>
    <w:rsid w:val="00944898"/>
    <w:rsid w:val="00944928"/>
    <w:rsid w:val="009449A5"/>
    <w:rsid w:val="0094524C"/>
    <w:rsid w:val="0094592E"/>
    <w:rsid w:val="009459F4"/>
    <w:rsid w:val="00945A96"/>
    <w:rsid w:val="00946256"/>
    <w:rsid w:val="009462F3"/>
    <w:rsid w:val="009465D2"/>
    <w:rsid w:val="00946836"/>
    <w:rsid w:val="009468AA"/>
    <w:rsid w:val="00946D0E"/>
    <w:rsid w:val="0094723F"/>
    <w:rsid w:val="009473C7"/>
    <w:rsid w:val="00947745"/>
    <w:rsid w:val="00947888"/>
    <w:rsid w:val="00947A3A"/>
    <w:rsid w:val="00947AFC"/>
    <w:rsid w:val="00947C94"/>
    <w:rsid w:val="00947DAD"/>
    <w:rsid w:val="00947FA4"/>
    <w:rsid w:val="009501AE"/>
    <w:rsid w:val="009501F8"/>
    <w:rsid w:val="00950230"/>
    <w:rsid w:val="00950251"/>
    <w:rsid w:val="0095027A"/>
    <w:rsid w:val="009503A1"/>
    <w:rsid w:val="0095040B"/>
    <w:rsid w:val="0095077B"/>
    <w:rsid w:val="00950B37"/>
    <w:rsid w:val="00950F04"/>
    <w:rsid w:val="0095153D"/>
    <w:rsid w:val="0095174F"/>
    <w:rsid w:val="009517C3"/>
    <w:rsid w:val="00951848"/>
    <w:rsid w:val="00951A8F"/>
    <w:rsid w:val="00951C71"/>
    <w:rsid w:val="00951CF1"/>
    <w:rsid w:val="00952123"/>
    <w:rsid w:val="0095238D"/>
    <w:rsid w:val="009527AE"/>
    <w:rsid w:val="00952B9D"/>
    <w:rsid w:val="00952E03"/>
    <w:rsid w:val="00952F73"/>
    <w:rsid w:val="00953080"/>
    <w:rsid w:val="0095331C"/>
    <w:rsid w:val="0095349D"/>
    <w:rsid w:val="009534B3"/>
    <w:rsid w:val="00953562"/>
    <w:rsid w:val="00953788"/>
    <w:rsid w:val="00953937"/>
    <w:rsid w:val="00953AB5"/>
    <w:rsid w:val="00953D54"/>
    <w:rsid w:val="0095418E"/>
    <w:rsid w:val="00954294"/>
    <w:rsid w:val="009544F1"/>
    <w:rsid w:val="00954531"/>
    <w:rsid w:val="00954820"/>
    <w:rsid w:val="00954AB9"/>
    <w:rsid w:val="00954C4D"/>
    <w:rsid w:val="00954D13"/>
    <w:rsid w:val="00954DB9"/>
    <w:rsid w:val="009550A0"/>
    <w:rsid w:val="00955361"/>
    <w:rsid w:val="0095541E"/>
    <w:rsid w:val="00955435"/>
    <w:rsid w:val="00955541"/>
    <w:rsid w:val="009558BE"/>
    <w:rsid w:val="00955AE7"/>
    <w:rsid w:val="00955DB6"/>
    <w:rsid w:val="00955F3B"/>
    <w:rsid w:val="00955F6F"/>
    <w:rsid w:val="0095665D"/>
    <w:rsid w:val="009567A8"/>
    <w:rsid w:val="00956804"/>
    <w:rsid w:val="00956D97"/>
    <w:rsid w:val="009571D1"/>
    <w:rsid w:val="00957497"/>
    <w:rsid w:val="009575D3"/>
    <w:rsid w:val="00957A44"/>
    <w:rsid w:val="00957AD1"/>
    <w:rsid w:val="00957D45"/>
    <w:rsid w:val="00957DA0"/>
    <w:rsid w:val="0096017E"/>
    <w:rsid w:val="0096031F"/>
    <w:rsid w:val="00960603"/>
    <w:rsid w:val="009608E2"/>
    <w:rsid w:val="00960A74"/>
    <w:rsid w:val="00960B06"/>
    <w:rsid w:val="00960C8C"/>
    <w:rsid w:val="00960D3D"/>
    <w:rsid w:val="00960FD1"/>
    <w:rsid w:val="00961033"/>
    <w:rsid w:val="00961042"/>
    <w:rsid w:val="0096130A"/>
    <w:rsid w:val="00961698"/>
    <w:rsid w:val="00961743"/>
    <w:rsid w:val="00962083"/>
    <w:rsid w:val="009620A2"/>
    <w:rsid w:val="009629E1"/>
    <w:rsid w:val="00962ACB"/>
    <w:rsid w:val="00962EB4"/>
    <w:rsid w:val="00962F1C"/>
    <w:rsid w:val="00962FDC"/>
    <w:rsid w:val="00963173"/>
    <w:rsid w:val="00963786"/>
    <w:rsid w:val="009637A0"/>
    <w:rsid w:val="00963855"/>
    <w:rsid w:val="009638D3"/>
    <w:rsid w:val="00963907"/>
    <w:rsid w:val="00963934"/>
    <w:rsid w:val="00963A22"/>
    <w:rsid w:val="00963A55"/>
    <w:rsid w:val="00963C68"/>
    <w:rsid w:val="00963D03"/>
    <w:rsid w:val="00963D97"/>
    <w:rsid w:val="00963E27"/>
    <w:rsid w:val="00964112"/>
    <w:rsid w:val="009642E9"/>
    <w:rsid w:val="00964662"/>
    <w:rsid w:val="009647D5"/>
    <w:rsid w:val="00964914"/>
    <w:rsid w:val="00964A76"/>
    <w:rsid w:val="00964D6D"/>
    <w:rsid w:val="00964D79"/>
    <w:rsid w:val="00964DAE"/>
    <w:rsid w:val="00964EB7"/>
    <w:rsid w:val="00964F07"/>
    <w:rsid w:val="0096555F"/>
    <w:rsid w:val="00965A51"/>
    <w:rsid w:val="00965C39"/>
    <w:rsid w:val="00966793"/>
    <w:rsid w:val="00966992"/>
    <w:rsid w:val="00966A93"/>
    <w:rsid w:val="00966B2D"/>
    <w:rsid w:val="00966BD5"/>
    <w:rsid w:val="00967029"/>
    <w:rsid w:val="00967333"/>
    <w:rsid w:val="00967343"/>
    <w:rsid w:val="00967AE3"/>
    <w:rsid w:val="00967C57"/>
    <w:rsid w:val="00967DEB"/>
    <w:rsid w:val="0097033E"/>
    <w:rsid w:val="00970425"/>
    <w:rsid w:val="00970475"/>
    <w:rsid w:val="0097063C"/>
    <w:rsid w:val="00970691"/>
    <w:rsid w:val="00970A66"/>
    <w:rsid w:val="00970B90"/>
    <w:rsid w:val="00970EA6"/>
    <w:rsid w:val="009711F2"/>
    <w:rsid w:val="00971435"/>
    <w:rsid w:val="0097145E"/>
    <w:rsid w:val="00971613"/>
    <w:rsid w:val="009718B1"/>
    <w:rsid w:val="00971AA6"/>
    <w:rsid w:val="00971C4B"/>
    <w:rsid w:val="00971F7F"/>
    <w:rsid w:val="00971FD5"/>
    <w:rsid w:val="0097299A"/>
    <w:rsid w:val="00972AFD"/>
    <w:rsid w:val="00972CFA"/>
    <w:rsid w:val="00972EA3"/>
    <w:rsid w:val="009732D4"/>
    <w:rsid w:val="00973553"/>
    <w:rsid w:val="009737E1"/>
    <w:rsid w:val="009738FC"/>
    <w:rsid w:val="00973B05"/>
    <w:rsid w:val="00973B1D"/>
    <w:rsid w:val="00973C73"/>
    <w:rsid w:val="00973DB7"/>
    <w:rsid w:val="009740DD"/>
    <w:rsid w:val="009745F8"/>
    <w:rsid w:val="009748FB"/>
    <w:rsid w:val="00974BB6"/>
    <w:rsid w:val="00975279"/>
    <w:rsid w:val="009755B1"/>
    <w:rsid w:val="00975659"/>
    <w:rsid w:val="009758E3"/>
    <w:rsid w:val="00975D5E"/>
    <w:rsid w:val="0097607B"/>
    <w:rsid w:val="00976798"/>
    <w:rsid w:val="00976906"/>
    <w:rsid w:val="00976A71"/>
    <w:rsid w:val="009771BB"/>
    <w:rsid w:val="00977206"/>
    <w:rsid w:val="009772CE"/>
    <w:rsid w:val="00977646"/>
    <w:rsid w:val="009779ED"/>
    <w:rsid w:val="00977A23"/>
    <w:rsid w:val="00977E0B"/>
    <w:rsid w:val="00977F10"/>
    <w:rsid w:val="00980514"/>
    <w:rsid w:val="00980595"/>
    <w:rsid w:val="00980967"/>
    <w:rsid w:val="00980AFE"/>
    <w:rsid w:val="00980D3F"/>
    <w:rsid w:val="00980ED5"/>
    <w:rsid w:val="00980F5E"/>
    <w:rsid w:val="0098127C"/>
    <w:rsid w:val="009812FC"/>
    <w:rsid w:val="0098173E"/>
    <w:rsid w:val="009818FE"/>
    <w:rsid w:val="00981C81"/>
    <w:rsid w:val="00981E44"/>
    <w:rsid w:val="00981E9D"/>
    <w:rsid w:val="00981EF0"/>
    <w:rsid w:val="00981FD4"/>
    <w:rsid w:val="0098238A"/>
    <w:rsid w:val="00982609"/>
    <w:rsid w:val="00982808"/>
    <w:rsid w:val="00982926"/>
    <w:rsid w:val="00982FF4"/>
    <w:rsid w:val="00983264"/>
    <w:rsid w:val="00983C16"/>
    <w:rsid w:val="00983D08"/>
    <w:rsid w:val="00983D0F"/>
    <w:rsid w:val="00983DAA"/>
    <w:rsid w:val="00984096"/>
    <w:rsid w:val="0098418C"/>
    <w:rsid w:val="009841AB"/>
    <w:rsid w:val="009845FC"/>
    <w:rsid w:val="00984666"/>
    <w:rsid w:val="009846EF"/>
    <w:rsid w:val="00984707"/>
    <w:rsid w:val="009847CC"/>
    <w:rsid w:val="00984A4E"/>
    <w:rsid w:val="00984BD2"/>
    <w:rsid w:val="00984E0D"/>
    <w:rsid w:val="009851E9"/>
    <w:rsid w:val="0098546F"/>
    <w:rsid w:val="00985564"/>
    <w:rsid w:val="0098558E"/>
    <w:rsid w:val="009855F6"/>
    <w:rsid w:val="009856E7"/>
    <w:rsid w:val="00985777"/>
    <w:rsid w:val="00985C2F"/>
    <w:rsid w:val="00985D24"/>
    <w:rsid w:val="00986204"/>
    <w:rsid w:val="00986322"/>
    <w:rsid w:val="00986483"/>
    <w:rsid w:val="00986CCF"/>
    <w:rsid w:val="00986DD8"/>
    <w:rsid w:val="0098721C"/>
    <w:rsid w:val="00987389"/>
    <w:rsid w:val="009873DF"/>
    <w:rsid w:val="00987940"/>
    <w:rsid w:val="00987BA5"/>
    <w:rsid w:val="0099056D"/>
    <w:rsid w:val="009905BA"/>
    <w:rsid w:val="00990639"/>
    <w:rsid w:val="00990A16"/>
    <w:rsid w:val="00990A69"/>
    <w:rsid w:val="00990B1A"/>
    <w:rsid w:val="00990BB9"/>
    <w:rsid w:val="00990C97"/>
    <w:rsid w:val="00990EC8"/>
    <w:rsid w:val="00990F83"/>
    <w:rsid w:val="00990FE7"/>
    <w:rsid w:val="00991201"/>
    <w:rsid w:val="009913C1"/>
    <w:rsid w:val="00991C22"/>
    <w:rsid w:val="00991F42"/>
    <w:rsid w:val="00992129"/>
    <w:rsid w:val="00992153"/>
    <w:rsid w:val="00992178"/>
    <w:rsid w:val="0099242B"/>
    <w:rsid w:val="0099291E"/>
    <w:rsid w:val="00992FE9"/>
    <w:rsid w:val="00992FEC"/>
    <w:rsid w:val="009930DE"/>
    <w:rsid w:val="00993174"/>
    <w:rsid w:val="00993314"/>
    <w:rsid w:val="009933D4"/>
    <w:rsid w:val="009934A4"/>
    <w:rsid w:val="00993842"/>
    <w:rsid w:val="00993C1F"/>
    <w:rsid w:val="00993F8A"/>
    <w:rsid w:val="00994128"/>
    <w:rsid w:val="0099437E"/>
    <w:rsid w:val="009945FD"/>
    <w:rsid w:val="009948B9"/>
    <w:rsid w:val="00994ACA"/>
    <w:rsid w:val="00994C92"/>
    <w:rsid w:val="00994CF4"/>
    <w:rsid w:val="009954B3"/>
    <w:rsid w:val="00995545"/>
    <w:rsid w:val="009955CB"/>
    <w:rsid w:val="00995897"/>
    <w:rsid w:val="00995A1F"/>
    <w:rsid w:val="00995E28"/>
    <w:rsid w:val="0099666A"/>
    <w:rsid w:val="009967A4"/>
    <w:rsid w:val="00996BE6"/>
    <w:rsid w:val="00996E7B"/>
    <w:rsid w:val="00996F2B"/>
    <w:rsid w:val="009971D0"/>
    <w:rsid w:val="0099738C"/>
    <w:rsid w:val="0099750B"/>
    <w:rsid w:val="00997516"/>
    <w:rsid w:val="009975F5"/>
    <w:rsid w:val="009977A3"/>
    <w:rsid w:val="009977C7"/>
    <w:rsid w:val="00997963"/>
    <w:rsid w:val="00997AF5"/>
    <w:rsid w:val="00997EEC"/>
    <w:rsid w:val="009A01DC"/>
    <w:rsid w:val="009A06EB"/>
    <w:rsid w:val="009A0C2B"/>
    <w:rsid w:val="009A0FD4"/>
    <w:rsid w:val="009A11BE"/>
    <w:rsid w:val="009A1256"/>
    <w:rsid w:val="009A126F"/>
    <w:rsid w:val="009A1656"/>
    <w:rsid w:val="009A1667"/>
    <w:rsid w:val="009A17C8"/>
    <w:rsid w:val="009A18EB"/>
    <w:rsid w:val="009A1D38"/>
    <w:rsid w:val="009A1E2B"/>
    <w:rsid w:val="009A1E71"/>
    <w:rsid w:val="009A201F"/>
    <w:rsid w:val="009A22FE"/>
    <w:rsid w:val="009A2994"/>
    <w:rsid w:val="009A2AD8"/>
    <w:rsid w:val="009A2C46"/>
    <w:rsid w:val="009A2DB7"/>
    <w:rsid w:val="009A2F30"/>
    <w:rsid w:val="009A338D"/>
    <w:rsid w:val="009A3426"/>
    <w:rsid w:val="009A3665"/>
    <w:rsid w:val="009A36D2"/>
    <w:rsid w:val="009A3BBD"/>
    <w:rsid w:val="009A4381"/>
    <w:rsid w:val="009A43F5"/>
    <w:rsid w:val="009A4748"/>
    <w:rsid w:val="009A4764"/>
    <w:rsid w:val="009A4787"/>
    <w:rsid w:val="009A4A3F"/>
    <w:rsid w:val="009A4FBB"/>
    <w:rsid w:val="009A500B"/>
    <w:rsid w:val="009A50E7"/>
    <w:rsid w:val="009A5271"/>
    <w:rsid w:val="009A537C"/>
    <w:rsid w:val="009A553E"/>
    <w:rsid w:val="009A561F"/>
    <w:rsid w:val="009A565F"/>
    <w:rsid w:val="009A5731"/>
    <w:rsid w:val="009A57BC"/>
    <w:rsid w:val="009A58CA"/>
    <w:rsid w:val="009A5A7D"/>
    <w:rsid w:val="009A6206"/>
    <w:rsid w:val="009A6249"/>
    <w:rsid w:val="009A66CC"/>
    <w:rsid w:val="009A6907"/>
    <w:rsid w:val="009A69F1"/>
    <w:rsid w:val="009A6C1E"/>
    <w:rsid w:val="009A6CFD"/>
    <w:rsid w:val="009A6ECC"/>
    <w:rsid w:val="009A6F7C"/>
    <w:rsid w:val="009A6F90"/>
    <w:rsid w:val="009A7004"/>
    <w:rsid w:val="009A7672"/>
    <w:rsid w:val="009A7B46"/>
    <w:rsid w:val="009B006E"/>
    <w:rsid w:val="009B0172"/>
    <w:rsid w:val="009B01A1"/>
    <w:rsid w:val="009B059F"/>
    <w:rsid w:val="009B05BA"/>
    <w:rsid w:val="009B07C4"/>
    <w:rsid w:val="009B0897"/>
    <w:rsid w:val="009B0CE8"/>
    <w:rsid w:val="009B10FB"/>
    <w:rsid w:val="009B12DC"/>
    <w:rsid w:val="009B13BB"/>
    <w:rsid w:val="009B1642"/>
    <w:rsid w:val="009B1646"/>
    <w:rsid w:val="009B1805"/>
    <w:rsid w:val="009B1DD5"/>
    <w:rsid w:val="009B1E2E"/>
    <w:rsid w:val="009B231A"/>
    <w:rsid w:val="009B23D0"/>
    <w:rsid w:val="009B256C"/>
    <w:rsid w:val="009B285E"/>
    <w:rsid w:val="009B2908"/>
    <w:rsid w:val="009B2DA5"/>
    <w:rsid w:val="009B2DD4"/>
    <w:rsid w:val="009B3104"/>
    <w:rsid w:val="009B3208"/>
    <w:rsid w:val="009B32BE"/>
    <w:rsid w:val="009B3362"/>
    <w:rsid w:val="009B364C"/>
    <w:rsid w:val="009B36DF"/>
    <w:rsid w:val="009B388B"/>
    <w:rsid w:val="009B38B6"/>
    <w:rsid w:val="009B38FE"/>
    <w:rsid w:val="009B3973"/>
    <w:rsid w:val="009B3CB5"/>
    <w:rsid w:val="009B3CDB"/>
    <w:rsid w:val="009B3E2E"/>
    <w:rsid w:val="009B4081"/>
    <w:rsid w:val="009B423A"/>
    <w:rsid w:val="009B443B"/>
    <w:rsid w:val="009B4928"/>
    <w:rsid w:val="009B49C4"/>
    <w:rsid w:val="009B4AF1"/>
    <w:rsid w:val="009B4DB4"/>
    <w:rsid w:val="009B5069"/>
    <w:rsid w:val="009B51A2"/>
    <w:rsid w:val="009B5328"/>
    <w:rsid w:val="009B53B8"/>
    <w:rsid w:val="009B5425"/>
    <w:rsid w:val="009B5507"/>
    <w:rsid w:val="009B57EA"/>
    <w:rsid w:val="009B6542"/>
    <w:rsid w:val="009B65B3"/>
    <w:rsid w:val="009B687E"/>
    <w:rsid w:val="009B68CE"/>
    <w:rsid w:val="009B68FC"/>
    <w:rsid w:val="009B69C9"/>
    <w:rsid w:val="009B6BEE"/>
    <w:rsid w:val="009B6F78"/>
    <w:rsid w:val="009B78E2"/>
    <w:rsid w:val="009B7AB3"/>
    <w:rsid w:val="009B7BA9"/>
    <w:rsid w:val="009B7BB3"/>
    <w:rsid w:val="009C018A"/>
    <w:rsid w:val="009C03D5"/>
    <w:rsid w:val="009C0428"/>
    <w:rsid w:val="009C09EF"/>
    <w:rsid w:val="009C0DAB"/>
    <w:rsid w:val="009C11AE"/>
    <w:rsid w:val="009C137F"/>
    <w:rsid w:val="009C1761"/>
    <w:rsid w:val="009C1A21"/>
    <w:rsid w:val="009C1A71"/>
    <w:rsid w:val="009C1A7C"/>
    <w:rsid w:val="009C1C24"/>
    <w:rsid w:val="009C1D54"/>
    <w:rsid w:val="009C1DA1"/>
    <w:rsid w:val="009C1DE0"/>
    <w:rsid w:val="009C23BE"/>
    <w:rsid w:val="009C2DE2"/>
    <w:rsid w:val="009C2E46"/>
    <w:rsid w:val="009C2FA0"/>
    <w:rsid w:val="009C3033"/>
    <w:rsid w:val="009C3856"/>
    <w:rsid w:val="009C38CD"/>
    <w:rsid w:val="009C3A01"/>
    <w:rsid w:val="009C3FBA"/>
    <w:rsid w:val="009C48BC"/>
    <w:rsid w:val="009C495C"/>
    <w:rsid w:val="009C4960"/>
    <w:rsid w:val="009C4BAA"/>
    <w:rsid w:val="009C4C9A"/>
    <w:rsid w:val="009C4F32"/>
    <w:rsid w:val="009C5978"/>
    <w:rsid w:val="009C5D88"/>
    <w:rsid w:val="009C608C"/>
    <w:rsid w:val="009C6100"/>
    <w:rsid w:val="009C61A8"/>
    <w:rsid w:val="009C61E4"/>
    <w:rsid w:val="009C67D4"/>
    <w:rsid w:val="009C695C"/>
    <w:rsid w:val="009C6A67"/>
    <w:rsid w:val="009C6A86"/>
    <w:rsid w:val="009C6DA3"/>
    <w:rsid w:val="009C6E35"/>
    <w:rsid w:val="009C7449"/>
    <w:rsid w:val="009C74DF"/>
    <w:rsid w:val="009C754D"/>
    <w:rsid w:val="009C780B"/>
    <w:rsid w:val="009D00A4"/>
    <w:rsid w:val="009D00AD"/>
    <w:rsid w:val="009D01E6"/>
    <w:rsid w:val="009D078F"/>
    <w:rsid w:val="009D0B99"/>
    <w:rsid w:val="009D0BC5"/>
    <w:rsid w:val="009D0CDE"/>
    <w:rsid w:val="009D0F12"/>
    <w:rsid w:val="009D15EA"/>
    <w:rsid w:val="009D18A1"/>
    <w:rsid w:val="009D1A67"/>
    <w:rsid w:val="009D1D83"/>
    <w:rsid w:val="009D1E12"/>
    <w:rsid w:val="009D1E75"/>
    <w:rsid w:val="009D200B"/>
    <w:rsid w:val="009D2436"/>
    <w:rsid w:val="009D2505"/>
    <w:rsid w:val="009D253D"/>
    <w:rsid w:val="009D2559"/>
    <w:rsid w:val="009D294E"/>
    <w:rsid w:val="009D2CCC"/>
    <w:rsid w:val="009D3171"/>
    <w:rsid w:val="009D31DD"/>
    <w:rsid w:val="009D3236"/>
    <w:rsid w:val="009D324D"/>
    <w:rsid w:val="009D3317"/>
    <w:rsid w:val="009D33CE"/>
    <w:rsid w:val="009D34F7"/>
    <w:rsid w:val="009D35B4"/>
    <w:rsid w:val="009D3747"/>
    <w:rsid w:val="009D3805"/>
    <w:rsid w:val="009D3905"/>
    <w:rsid w:val="009D3AF6"/>
    <w:rsid w:val="009D407F"/>
    <w:rsid w:val="009D418C"/>
    <w:rsid w:val="009D4591"/>
    <w:rsid w:val="009D4962"/>
    <w:rsid w:val="009D4A85"/>
    <w:rsid w:val="009D4DF3"/>
    <w:rsid w:val="009D4E28"/>
    <w:rsid w:val="009D4F93"/>
    <w:rsid w:val="009D56AA"/>
    <w:rsid w:val="009D5BA9"/>
    <w:rsid w:val="009D6110"/>
    <w:rsid w:val="009D647F"/>
    <w:rsid w:val="009D6745"/>
    <w:rsid w:val="009D6BE3"/>
    <w:rsid w:val="009D6DB0"/>
    <w:rsid w:val="009D6ED2"/>
    <w:rsid w:val="009D73FA"/>
    <w:rsid w:val="009D7447"/>
    <w:rsid w:val="009D768C"/>
    <w:rsid w:val="009D793A"/>
    <w:rsid w:val="009D7AA1"/>
    <w:rsid w:val="009E0A92"/>
    <w:rsid w:val="009E0E1C"/>
    <w:rsid w:val="009E13B8"/>
    <w:rsid w:val="009E1658"/>
    <w:rsid w:val="009E18FF"/>
    <w:rsid w:val="009E1922"/>
    <w:rsid w:val="009E1A05"/>
    <w:rsid w:val="009E1CBE"/>
    <w:rsid w:val="009E1DEC"/>
    <w:rsid w:val="009E1E1F"/>
    <w:rsid w:val="009E1E73"/>
    <w:rsid w:val="009E1E98"/>
    <w:rsid w:val="009E1F21"/>
    <w:rsid w:val="009E2236"/>
    <w:rsid w:val="009E2266"/>
    <w:rsid w:val="009E246F"/>
    <w:rsid w:val="009E25DF"/>
    <w:rsid w:val="009E2826"/>
    <w:rsid w:val="009E2985"/>
    <w:rsid w:val="009E2BC8"/>
    <w:rsid w:val="009E2ECD"/>
    <w:rsid w:val="009E306C"/>
    <w:rsid w:val="009E3436"/>
    <w:rsid w:val="009E34F5"/>
    <w:rsid w:val="009E35F0"/>
    <w:rsid w:val="009E3994"/>
    <w:rsid w:val="009E4094"/>
    <w:rsid w:val="009E4134"/>
    <w:rsid w:val="009E43BF"/>
    <w:rsid w:val="009E43FC"/>
    <w:rsid w:val="009E44A0"/>
    <w:rsid w:val="009E45B0"/>
    <w:rsid w:val="009E482A"/>
    <w:rsid w:val="009E4DCB"/>
    <w:rsid w:val="009E4EA7"/>
    <w:rsid w:val="009E4EFC"/>
    <w:rsid w:val="009E5257"/>
    <w:rsid w:val="009E5666"/>
    <w:rsid w:val="009E56CC"/>
    <w:rsid w:val="009E5746"/>
    <w:rsid w:val="009E576A"/>
    <w:rsid w:val="009E5A4D"/>
    <w:rsid w:val="009E5AA1"/>
    <w:rsid w:val="009E5AB9"/>
    <w:rsid w:val="009E5D07"/>
    <w:rsid w:val="009E5EE6"/>
    <w:rsid w:val="009E5F43"/>
    <w:rsid w:val="009E5FC4"/>
    <w:rsid w:val="009E6159"/>
    <w:rsid w:val="009E6491"/>
    <w:rsid w:val="009E65A9"/>
    <w:rsid w:val="009E66D8"/>
    <w:rsid w:val="009E6838"/>
    <w:rsid w:val="009E6C26"/>
    <w:rsid w:val="009E70EF"/>
    <w:rsid w:val="009E7562"/>
    <w:rsid w:val="009E7716"/>
    <w:rsid w:val="009E7859"/>
    <w:rsid w:val="009E7965"/>
    <w:rsid w:val="009E79FE"/>
    <w:rsid w:val="009E7A75"/>
    <w:rsid w:val="009E7ACE"/>
    <w:rsid w:val="009E7C06"/>
    <w:rsid w:val="009E7DAB"/>
    <w:rsid w:val="009F01ED"/>
    <w:rsid w:val="009F04DE"/>
    <w:rsid w:val="009F062E"/>
    <w:rsid w:val="009F07A7"/>
    <w:rsid w:val="009F0966"/>
    <w:rsid w:val="009F09D2"/>
    <w:rsid w:val="009F0A8F"/>
    <w:rsid w:val="009F0C6C"/>
    <w:rsid w:val="009F10F0"/>
    <w:rsid w:val="009F1166"/>
    <w:rsid w:val="009F1364"/>
    <w:rsid w:val="009F13B8"/>
    <w:rsid w:val="009F14B5"/>
    <w:rsid w:val="009F18B4"/>
    <w:rsid w:val="009F1CC6"/>
    <w:rsid w:val="009F1CC9"/>
    <w:rsid w:val="009F20A1"/>
    <w:rsid w:val="009F23D8"/>
    <w:rsid w:val="009F2606"/>
    <w:rsid w:val="009F2931"/>
    <w:rsid w:val="009F29A9"/>
    <w:rsid w:val="009F2A3A"/>
    <w:rsid w:val="009F2B14"/>
    <w:rsid w:val="009F2CD0"/>
    <w:rsid w:val="009F2FCA"/>
    <w:rsid w:val="009F3181"/>
    <w:rsid w:val="009F3236"/>
    <w:rsid w:val="009F3299"/>
    <w:rsid w:val="009F3562"/>
    <w:rsid w:val="009F3645"/>
    <w:rsid w:val="009F39B9"/>
    <w:rsid w:val="009F39E2"/>
    <w:rsid w:val="009F3A56"/>
    <w:rsid w:val="009F3ACD"/>
    <w:rsid w:val="009F3B72"/>
    <w:rsid w:val="009F3F68"/>
    <w:rsid w:val="009F4102"/>
    <w:rsid w:val="009F44DD"/>
    <w:rsid w:val="009F4E98"/>
    <w:rsid w:val="009F55C7"/>
    <w:rsid w:val="009F5620"/>
    <w:rsid w:val="009F57DE"/>
    <w:rsid w:val="009F588F"/>
    <w:rsid w:val="009F5A1C"/>
    <w:rsid w:val="009F5B2D"/>
    <w:rsid w:val="009F5D9D"/>
    <w:rsid w:val="009F5DEA"/>
    <w:rsid w:val="009F5FD4"/>
    <w:rsid w:val="009F6047"/>
    <w:rsid w:val="009F626A"/>
    <w:rsid w:val="009F6390"/>
    <w:rsid w:val="009F667D"/>
    <w:rsid w:val="009F6801"/>
    <w:rsid w:val="009F69CA"/>
    <w:rsid w:val="009F6A88"/>
    <w:rsid w:val="009F6D5C"/>
    <w:rsid w:val="009F6D5D"/>
    <w:rsid w:val="009F751F"/>
    <w:rsid w:val="009F75AA"/>
    <w:rsid w:val="009F7631"/>
    <w:rsid w:val="009F7806"/>
    <w:rsid w:val="009F78EE"/>
    <w:rsid w:val="009F7901"/>
    <w:rsid w:val="009F79A6"/>
    <w:rsid w:val="009F7A02"/>
    <w:rsid w:val="009F7BD3"/>
    <w:rsid w:val="009F7BED"/>
    <w:rsid w:val="00A00085"/>
    <w:rsid w:val="00A00364"/>
    <w:rsid w:val="00A005D5"/>
    <w:rsid w:val="00A00AAD"/>
    <w:rsid w:val="00A00B80"/>
    <w:rsid w:val="00A00C0D"/>
    <w:rsid w:val="00A00C76"/>
    <w:rsid w:val="00A00D95"/>
    <w:rsid w:val="00A01428"/>
    <w:rsid w:val="00A015CB"/>
    <w:rsid w:val="00A017D5"/>
    <w:rsid w:val="00A01812"/>
    <w:rsid w:val="00A01ADE"/>
    <w:rsid w:val="00A01F96"/>
    <w:rsid w:val="00A02057"/>
    <w:rsid w:val="00A021FC"/>
    <w:rsid w:val="00A0244C"/>
    <w:rsid w:val="00A02748"/>
    <w:rsid w:val="00A0288C"/>
    <w:rsid w:val="00A02A9C"/>
    <w:rsid w:val="00A02AB3"/>
    <w:rsid w:val="00A02C78"/>
    <w:rsid w:val="00A02FA2"/>
    <w:rsid w:val="00A035D9"/>
    <w:rsid w:val="00A03705"/>
    <w:rsid w:val="00A03955"/>
    <w:rsid w:val="00A03A82"/>
    <w:rsid w:val="00A03B52"/>
    <w:rsid w:val="00A03D4C"/>
    <w:rsid w:val="00A0454F"/>
    <w:rsid w:val="00A047B4"/>
    <w:rsid w:val="00A048DB"/>
    <w:rsid w:val="00A048E9"/>
    <w:rsid w:val="00A04957"/>
    <w:rsid w:val="00A04CE5"/>
    <w:rsid w:val="00A04D27"/>
    <w:rsid w:val="00A05315"/>
    <w:rsid w:val="00A05565"/>
    <w:rsid w:val="00A0561D"/>
    <w:rsid w:val="00A05957"/>
    <w:rsid w:val="00A05FB6"/>
    <w:rsid w:val="00A06072"/>
    <w:rsid w:val="00A0612A"/>
    <w:rsid w:val="00A064C0"/>
    <w:rsid w:val="00A06608"/>
    <w:rsid w:val="00A06732"/>
    <w:rsid w:val="00A06B1C"/>
    <w:rsid w:val="00A06B23"/>
    <w:rsid w:val="00A06C4B"/>
    <w:rsid w:val="00A071EC"/>
    <w:rsid w:val="00A0758A"/>
    <w:rsid w:val="00A078A4"/>
    <w:rsid w:val="00A07CF2"/>
    <w:rsid w:val="00A10208"/>
    <w:rsid w:val="00A10256"/>
    <w:rsid w:val="00A10578"/>
    <w:rsid w:val="00A105E4"/>
    <w:rsid w:val="00A106DE"/>
    <w:rsid w:val="00A108D0"/>
    <w:rsid w:val="00A108E7"/>
    <w:rsid w:val="00A10B90"/>
    <w:rsid w:val="00A110D2"/>
    <w:rsid w:val="00A110F4"/>
    <w:rsid w:val="00A111AB"/>
    <w:rsid w:val="00A1129A"/>
    <w:rsid w:val="00A11B62"/>
    <w:rsid w:val="00A11D4B"/>
    <w:rsid w:val="00A11F2D"/>
    <w:rsid w:val="00A1251B"/>
    <w:rsid w:val="00A1286A"/>
    <w:rsid w:val="00A12F1C"/>
    <w:rsid w:val="00A13041"/>
    <w:rsid w:val="00A130D2"/>
    <w:rsid w:val="00A130DE"/>
    <w:rsid w:val="00A13195"/>
    <w:rsid w:val="00A13581"/>
    <w:rsid w:val="00A13A68"/>
    <w:rsid w:val="00A13A88"/>
    <w:rsid w:val="00A13F8D"/>
    <w:rsid w:val="00A14049"/>
    <w:rsid w:val="00A1417B"/>
    <w:rsid w:val="00A146BC"/>
    <w:rsid w:val="00A147FF"/>
    <w:rsid w:val="00A149A3"/>
    <w:rsid w:val="00A14D34"/>
    <w:rsid w:val="00A14D69"/>
    <w:rsid w:val="00A150B2"/>
    <w:rsid w:val="00A15241"/>
    <w:rsid w:val="00A152C7"/>
    <w:rsid w:val="00A15711"/>
    <w:rsid w:val="00A15EAC"/>
    <w:rsid w:val="00A168A3"/>
    <w:rsid w:val="00A16C76"/>
    <w:rsid w:val="00A1725A"/>
    <w:rsid w:val="00A1746C"/>
    <w:rsid w:val="00A17511"/>
    <w:rsid w:val="00A1775E"/>
    <w:rsid w:val="00A17887"/>
    <w:rsid w:val="00A179CB"/>
    <w:rsid w:val="00A17E0E"/>
    <w:rsid w:val="00A2019D"/>
    <w:rsid w:val="00A20487"/>
    <w:rsid w:val="00A20546"/>
    <w:rsid w:val="00A20632"/>
    <w:rsid w:val="00A20675"/>
    <w:rsid w:val="00A20945"/>
    <w:rsid w:val="00A20974"/>
    <w:rsid w:val="00A20B0B"/>
    <w:rsid w:val="00A20B96"/>
    <w:rsid w:val="00A2109E"/>
    <w:rsid w:val="00A21138"/>
    <w:rsid w:val="00A213D7"/>
    <w:rsid w:val="00A21654"/>
    <w:rsid w:val="00A2165A"/>
    <w:rsid w:val="00A21E73"/>
    <w:rsid w:val="00A21F2B"/>
    <w:rsid w:val="00A224A7"/>
    <w:rsid w:val="00A229A5"/>
    <w:rsid w:val="00A22BA6"/>
    <w:rsid w:val="00A22BFB"/>
    <w:rsid w:val="00A22C1B"/>
    <w:rsid w:val="00A22C4B"/>
    <w:rsid w:val="00A22EB6"/>
    <w:rsid w:val="00A22F4F"/>
    <w:rsid w:val="00A23273"/>
    <w:rsid w:val="00A23498"/>
    <w:rsid w:val="00A23636"/>
    <w:rsid w:val="00A2363C"/>
    <w:rsid w:val="00A2387D"/>
    <w:rsid w:val="00A2399A"/>
    <w:rsid w:val="00A239AA"/>
    <w:rsid w:val="00A23BC2"/>
    <w:rsid w:val="00A23D64"/>
    <w:rsid w:val="00A23FA6"/>
    <w:rsid w:val="00A2441B"/>
    <w:rsid w:val="00A247EC"/>
    <w:rsid w:val="00A248B0"/>
    <w:rsid w:val="00A249EB"/>
    <w:rsid w:val="00A24F0F"/>
    <w:rsid w:val="00A2544E"/>
    <w:rsid w:val="00A254F1"/>
    <w:rsid w:val="00A25830"/>
    <w:rsid w:val="00A25977"/>
    <w:rsid w:val="00A25BB6"/>
    <w:rsid w:val="00A25CA9"/>
    <w:rsid w:val="00A25D30"/>
    <w:rsid w:val="00A25E3A"/>
    <w:rsid w:val="00A263D6"/>
    <w:rsid w:val="00A265C3"/>
    <w:rsid w:val="00A26FBA"/>
    <w:rsid w:val="00A2714B"/>
    <w:rsid w:val="00A272FA"/>
    <w:rsid w:val="00A2740C"/>
    <w:rsid w:val="00A2764C"/>
    <w:rsid w:val="00A278FA"/>
    <w:rsid w:val="00A27A17"/>
    <w:rsid w:val="00A27D0F"/>
    <w:rsid w:val="00A30B23"/>
    <w:rsid w:val="00A30B61"/>
    <w:rsid w:val="00A30CA1"/>
    <w:rsid w:val="00A30EC9"/>
    <w:rsid w:val="00A314EF"/>
    <w:rsid w:val="00A318B8"/>
    <w:rsid w:val="00A318BF"/>
    <w:rsid w:val="00A31C51"/>
    <w:rsid w:val="00A321CE"/>
    <w:rsid w:val="00A323B7"/>
    <w:rsid w:val="00A32815"/>
    <w:rsid w:val="00A32A88"/>
    <w:rsid w:val="00A32C4E"/>
    <w:rsid w:val="00A32E79"/>
    <w:rsid w:val="00A33212"/>
    <w:rsid w:val="00A33330"/>
    <w:rsid w:val="00A33853"/>
    <w:rsid w:val="00A33CE6"/>
    <w:rsid w:val="00A3410F"/>
    <w:rsid w:val="00A341F6"/>
    <w:rsid w:val="00A3441D"/>
    <w:rsid w:val="00A3451F"/>
    <w:rsid w:val="00A34944"/>
    <w:rsid w:val="00A350DA"/>
    <w:rsid w:val="00A351DB"/>
    <w:rsid w:val="00A353BE"/>
    <w:rsid w:val="00A35795"/>
    <w:rsid w:val="00A35B58"/>
    <w:rsid w:val="00A35D5D"/>
    <w:rsid w:val="00A36140"/>
    <w:rsid w:val="00A36192"/>
    <w:rsid w:val="00A361D2"/>
    <w:rsid w:val="00A366D5"/>
    <w:rsid w:val="00A36A86"/>
    <w:rsid w:val="00A36AC0"/>
    <w:rsid w:val="00A36D3B"/>
    <w:rsid w:val="00A37080"/>
    <w:rsid w:val="00A373AE"/>
    <w:rsid w:val="00A37471"/>
    <w:rsid w:val="00A37529"/>
    <w:rsid w:val="00A3756A"/>
    <w:rsid w:val="00A377C8"/>
    <w:rsid w:val="00A378F4"/>
    <w:rsid w:val="00A37E8C"/>
    <w:rsid w:val="00A40075"/>
    <w:rsid w:val="00A40236"/>
    <w:rsid w:val="00A40814"/>
    <w:rsid w:val="00A40AA7"/>
    <w:rsid w:val="00A40C44"/>
    <w:rsid w:val="00A40E27"/>
    <w:rsid w:val="00A40FF0"/>
    <w:rsid w:val="00A4141B"/>
    <w:rsid w:val="00A4159D"/>
    <w:rsid w:val="00A417CF"/>
    <w:rsid w:val="00A41B37"/>
    <w:rsid w:val="00A41CBC"/>
    <w:rsid w:val="00A41D11"/>
    <w:rsid w:val="00A41EC5"/>
    <w:rsid w:val="00A422BA"/>
    <w:rsid w:val="00A424D2"/>
    <w:rsid w:val="00A425C2"/>
    <w:rsid w:val="00A42EEE"/>
    <w:rsid w:val="00A42F8B"/>
    <w:rsid w:val="00A430FB"/>
    <w:rsid w:val="00A4325D"/>
    <w:rsid w:val="00A4327E"/>
    <w:rsid w:val="00A43405"/>
    <w:rsid w:val="00A435F5"/>
    <w:rsid w:val="00A43687"/>
    <w:rsid w:val="00A43990"/>
    <w:rsid w:val="00A439ED"/>
    <w:rsid w:val="00A43C74"/>
    <w:rsid w:val="00A43D0E"/>
    <w:rsid w:val="00A43F62"/>
    <w:rsid w:val="00A4478E"/>
    <w:rsid w:val="00A448EA"/>
    <w:rsid w:val="00A44909"/>
    <w:rsid w:val="00A44BCC"/>
    <w:rsid w:val="00A44BF6"/>
    <w:rsid w:val="00A44E14"/>
    <w:rsid w:val="00A4506C"/>
    <w:rsid w:val="00A45B3B"/>
    <w:rsid w:val="00A45CC7"/>
    <w:rsid w:val="00A45CE4"/>
    <w:rsid w:val="00A45F00"/>
    <w:rsid w:val="00A45FFF"/>
    <w:rsid w:val="00A4624F"/>
    <w:rsid w:val="00A46D3E"/>
    <w:rsid w:val="00A46F14"/>
    <w:rsid w:val="00A4715E"/>
    <w:rsid w:val="00A471AA"/>
    <w:rsid w:val="00A479C6"/>
    <w:rsid w:val="00A47A0C"/>
    <w:rsid w:val="00A47C1D"/>
    <w:rsid w:val="00A47D36"/>
    <w:rsid w:val="00A47DB9"/>
    <w:rsid w:val="00A47E77"/>
    <w:rsid w:val="00A47F3D"/>
    <w:rsid w:val="00A50165"/>
    <w:rsid w:val="00A501BA"/>
    <w:rsid w:val="00A502E9"/>
    <w:rsid w:val="00A50909"/>
    <w:rsid w:val="00A51115"/>
    <w:rsid w:val="00A51392"/>
    <w:rsid w:val="00A513AE"/>
    <w:rsid w:val="00A513F8"/>
    <w:rsid w:val="00A514C1"/>
    <w:rsid w:val="00A515B3"/>
    <w:rsid w:val="00A51638"/>
    <w:rsid w:val="00A51718"/>
    <w:rsid w:val="00A51773"/>
    <w:rsid w:val="00A51B5C"/>
    <w:rsid w:val="00A51DBD"/>
    <w:rsid w:val="00A51E3E"/>
    <w:rsid w:val="00A5212D"/>
    <w:rsid w:val="00A522FD"/>
    <w:rsid w:val="00A5244F"/>
    <w:rsid w:val="00A528EE"/>
    <w:rsid w:val="00A52CCF"/>
    <w:rsid w:val="00A52E3C"/>
    <w:rsid w:val="00A52EE8"/>
    <w:rsid w:val="00A5317D"/>
    <w:rsid w:val="00A5376B"/>
    <w:rsid w:val="00A5386E"/>
    <w:rsid w:val="00A53912"/>
    <w:rsid w:val="00A53CB6"/>
    <w:rsid w:val="00A53EC9"/>
    <w:rsid w:val="00A54096"/>
    <w:rsid w:val="00A546CB"/>
    <w:rsid w:val="00A5499E"/>
    <w:rsid w:val="00A54B1C"/>
    <w:rsid w:val="00A54D59"/>
    <w:rsid w:val="00A54DB0"/>
    <w:rsid w:val="00A550D3"/>
    <w:rsid w:val="00A550F3"/>
    <w:rsid w:val="00A552F4"/>
    <w:rsid w:val="00A55617"/>
    <w:rsid w:val="00A557FE"/>
    <w:rsid w:val="00A55C05"/>
    <w:rsid w:val="00A55D80"/>
    <w:rsid w:val="00A55EFD"/>
    <w:rsid w:val="00A56002"/>
    <w:rsid w:val="00A563A7"/>
    <w:rsid w:val="00A567F5"/>
    <w:rsid w:val="00A5681D"/>
    <w:rsid w:val="00A56A4A"/>
    <w:rsid w:val="00A56A4B"/>
    <w:rsid w:val="00A56C47"/>
    <w:rsid w:val="00A56FD9"/>
    <w:rsid w:val="00A57032"/>
    <w:rsid w:val="00A57123"/>
    <w:rsid w:val="00A5730B"/>
    <w:rsid w:val="00A57365"/>
    <w:rsid w:val="00A5739B"/>
    <w:rsid w:val="00A57638"/>
    <w:rsid w:val="00A57868"/>
    <w:rsid w:val="00A57B92"/>
    <w:rsid w:val="00A57C35"/>
    <w:rsid w:val="00A57E93"/>
    <w:rsid w:val="00A57EEE"/>
    <w:rsid w:val="00A6046C"/>
    <w:rsid w:val="00A6058D"/>
    <w:rsid w:val="00A608ED"/>
    <w:rsid w:val="00A6096C"/>
    <w:rsid w:val="00A60A0A"/>
    <w:rsid w:val="00A60A15"/>
    <w:rsid w:val="00A60B1C"/>
    <w:rsid w:val="00A60B61"/>
    <w:rsid w:val="00A60EA2"/>
    <w:rsid w:val="00A60FA8"/>
    <w:rsid w:val="00A61A4D"/>
    <w:rsid w:val="00A61FBF"/>
    <w:rsid w:val="00A62115"/>
    <w:rsid w:val="00A62406"/>
    <w:rsid w:val="00A627C8"/>
    <w:rsid w:val="00A627E0"/>
    <w:rsid w:val="00A62D80"/>
    <w:rsid w:val="00A62D81"/>
    <w:rsid w:val="00A62DDA"/>
    <w:rsid w:val="00A62F38"/>
    <w:rsid w:val="00A6316F"/>
    <w:rsid w:val="00A63339"/>
    <w:rsid w:val="00A63625"/>
    <w:rsid w:val="00A638BA"/>
    <w:rsid w:val="00A63CEA"/>
    <w:rsid w:val="00A63E1A"/>
    <w:rsid w:val="00A64076"/>
    <w:rsid w:val="00A642FE"/>
    <w:rsid w:val="00A64942"/>
    <w:rsid w:val="00A64A9A"/>
    <w:rsid w:val="00A64EA2"/>
    <w:rsid w:val="00A65260"/>
    <w:rsid w:val="00A657A1"/>
    <w:rsid w:val="00A65842"/>
    <w:rsid w:val="00A65AAB"/>
    <w:rsid w:val="00A65D6D"/>
    <w:rsid w:val="00A65D95"/>
    <w:rsid w:val="00A65DC2"/>
    <w:rsid w:val="00A65EB2"/>
    <w:rsid w:val="00A6616F"/>
    <w:rsid w:val="00A6696F"/>
    <w:rsid w:val="00A66A4E"/>
    <w:rsid w:val="00A66AE0"/>
    <w:rsid w:val="00A66F5E"/>
    <w:rsid w:val="00A6714A"/>
    <w:rsid w:val="00A67253"/>
    <w:rsid w:val="00A672AC"/>
    <w:rsid w:val="00A67368"/>
    <w:rsid w:val="00A67795"/>
    <w:rsid w:val="00A678E6"/>
    <w:rsid w:val="00A67ED1"/>
    <w:rsid w:val="00A704AA"/>
    <w:rsid w:val="00A7052E"/>
    <w:rsid w:val="00A705F9"/>
    <w:rsid w:val="00A70668"/>
    <w:rsid w:val="00A70885"/>
    <w:rsid w:val="00A70C33"/>
    <w:rsid w:val="00A71593"/>
    <w:rsid w:val="00A717B3"/>
    <w:rsid w:val="00A71F7D"/>
    <w:rsid w:val="00A71F9C"/>
    <w:rsid w:val="00A72385"/>
    <w:rsid w:val="00A72769"/>
    <w:rsid w:val="00A727BC"/>
    <w:rsid w:val="00A72B1B"/>
    <w:rsid w:val="00A72D55"/>
    <w:rsid w:val="00A72DBC"/>
    <w:rsid w:val="00A73211"/>
    <w:rsid w:val="00A73414"/>
    <w:rsid w:val="00A73736"/>
    <w:rsid w:val="00A73910"/>
    <w:rsid w:val="00A73C15"/>
    <w:rsid w:val="00A74070"/>
    <w:rsid w:val="00A7428F"/>
    <w:rsid w:val="00A74517"/>
    <w:rsid w:val="00A74781"/>
    <w:rsid w:val="00A74807"/>
    <w:rsid w:val="00A7481C"/>
    <w:rsid w:val="00A74A22"/>
    <w:rsid w:val="00A74DCE"/>
    <w:rsid w:val="00A75155"/>
    <w:rsid w:val="00A751B0"/>
    <w:rsid w:val="00A753F5"/>
    <w:rsid w:val="00A75480"/>
    <w:rsid w:val="00A754F2"/>
    <w:rsid w:val="00A755F8"/>
    <w:rsid w:val="00A75765"/>
    <w:rsid w:val="00A75FC4"/>
    <w:rsid w:val="00A760C0"/>
    <w:rsid w:val="00A762FA"/>
    <w:rsid w:val="00A7658F"/>
    <w:rsid w:val="00A76684"/>
    <w:rsid w:val="00A76810"/>
    <w:rsid w:val="00A768F8"/>
    <w:rsid w:val="00A76A4E"/>
    <w:rsid w:val="00A76A8F"/>
    <w:rsid w:val="00A76D5C"/>
    <w:rsid w:val="00A77094"/>
    <w:rsid w:val="00A771A0"/>
    <w:rsid w:val="00A77378"/>
    <w:rsid w:val="00A776E7"/>
    <w:rsid w:val="00A777D7"/>
    <w:rsid w:val="00A77A96"/>
    <w:rsid w:val="00A77ABF"/>
    <w:rsid w:val="00A77BB7"/>
    <w:rsid w:val="00A77BE0"/>
    <w:rsid w:val="00A77E4A"/>
    <w:rsid w:val="00A77E4E"/>
    <w:rsid w:val="00A801A9"/>
    <w:rsid w:val="00A8021D"/>
    <w:rsid w:val="00A80266"/>
    <w:rsid w:val="00A8027C"/>
    <w:rsid w:val="00A803EF"/>
    <w:rsid w:val="00A805B4"/>
    <w:rsid w:val="00A807B1"/>
    <w:rsid w:val="00A80958"/>
    <w:rsid w:val="00A8096E"/>
    <w:rsid w:val="00A809F0"/>
    <w:rsid w:val="00A80DBC"/>
    <w:rsid w:val="00A80F02"/>
    <w:rsid w:val="00A8120B"/>
    <w:rsid w:val="00A81B21"/>
    <w:rsid w:val="00A81F0B"/>
    <w:rsid w:val="00A82081"/>
    <w:rsid w:val="00A82384"/>
    <w:rsid w:val="00A823C2"/>
    <w:rsid w:val="00A823EA"/>
    <w:rsid w:val="00A828EC"/>
    <w:rsid w:val="00A82E5C"/>
    <w:rsid w:val="00A8300B"/>
    <w:rsid w:val="00A8341D"/>
    <w:rsid w:val="00A8372B"/>
    <w:rsid w:val="00A83A3B"/>
    <w:rsid w:val="00A83B91"/>
    <w:rsid w:val="00A83BB6"/>
    <w:rsid w:val="00A83E46"/>
    <w:rsid w:val="00A8407B"/>
    <w:rsid w:val="00A842EB"/>
    <w:rsid w:val="00A8492B"/>
    <w:rsid w:val="00A84B4C"/>
    <w:rsid w:val="00A84D86"/>
    <w:rsid w:val="00A85148"/>
    <w:rsid w:val="00A8525B"/>
    <w:rsid w:val="00A8535F"/>
    <w:rsid w:val="00A8553C"/>
    <w:rsid w:val="00A85857"/>
    <w:rsid w:val="00A85A11"/>
    <w:rsid w:val="00A85BA3"/>
    <w:rsid w:val="00A85CD2"/>
    <w:rsid w:val="00A85D4C"/>
    <w:rsid w:val="00A85E58"/>
    <w:rsid w:val="00A85FE7"/>
    <w:rsid w:val="00A85FF8"/>
    <w:rsid w:val="00A86006"/>
    <w:rsid w:val="00A8611D"/>
    <w:rsid w:val="00A86346"/>
    <w:rsid w:val="00A86596"/>
    <w:rsid w:val="00A865A0"/>
    <w:rsid w:val="00A86DED"/>
    <w:rsid w:val="00A86FA8"/>
    <w:rsid w:val="00A87068"/>
    <w:rsid w:val="00A8712D"/>
    <w:rsid w:val="00A874A7"/>
    <w:rsid w:val="00A8758C"/>
    <w:rsid w:val="00A8788A"/>
    <w:rsid w:val="00A8795B"/>
    <w:rsid w:val="00A87FEC"/>
    <w:rsid w:val="00A90134"/>
    <w:rsid w:val="00A9013C"/>
    <w:rsid w:val="00A9056A"/>
    <w:rsid w:val="00A90786"/>
    <w:rsid w:val="00A909AB"/>
    <w:rsid w:val="00A90A76"/>
    <w:rsid w:val="00A90B0D"/>
    <w:rsid w:val="00A90C63"/>
    <w:rsid w:val="00A90F22"/>
    <w:rsid w:val="00A91097"/>
    <w:rsid w:val="00A914E2"/>
    <w:rsid w:val="00A915F8"/>
    <w:rsid w:val="00A919AE"/>
    <w:rsid w:val="00A919ED"/>
    <w:rsid w:val="00A91B28"/>
    <w:rsid w:val="00A91E3C"/>
    <w:rsid w:val="00A91E9E"/>
    <w:rsid w:val="00A91F38"/>
    <w:rsid w:val="00A922DE"/>
    <w:rsid w:val="00A92350"/>
    <w:rsid w:val="00A92AB3"/>
    <w:rsid w:val="00A92E95"/>
    <w:rsid w:val="00A92EEE"/>
    <w:rsid w:val="00A93049"/>
    <w:rsid w:val="00A931E7"/>
    <w:rsid w:val="00A93838"/>
    <w:rsid w:val="00A93C83"/>
    <w:rsid w:val="00A93CA5"/>
    <w:rsid w:val="00A94226"/>
    <w:rsid w:val="00A94623"/>
    <w:rsid w:val="00A9474A"/>
    <w:rsid w:val="00A94926"/>
    <w:rsid w:val="00A94954"/>
    <w:rsid w:val="00A94998"/>
    <w:rsid w:val="00A94AF4"/>
    <w:rsid w:val="00A94FA9"/>
    <w:rsid w:val="00A94FD8"/>
    <w:rsid w:val="00A95030"/>
    <w:rsid w:val="00A9515A"/>
    <w:rsid w:val="00A95658"/>
    <w:rsid w:val="00A957C0"/>
    <w:rsid w:val="00A95983"/>
    <w:rsid w:val="00A95FA4"/>
    <w:rsid w:val="00A962CD"/>
    <w:rsid w:val="00A96801"/>
    <w:rsid w:val="00A96AD5"/>
    <w:rsid w:val="00A96B89"/>
    <w:rsid w:val="00A96C25"/>
    <w:rsid w:val="00A96DA3"/>
    <w:rsid w:val="00A96DAD"/>
    <w:rsid w:val="00A97370"/>
    <w:rsid w:val="00A9738B"/>
    <w:rsid w:val="00A97694"/>
    <w:rsid w:val="00AA02FF"/>
    <w:rsid w:val="00AA0573"/>
    <w:rsid w:val="00AA0859"/>
    <w:rsid w:val="00AA0C39"/>
    <w:rsid w:val="00AA0E65"/>
    <w:rsid w:val="00AA1112"/>
    <w:rsid w:val="00AA1149"/>
    <w:rsid w:val="00AA143F"/>
    <w:rsid w:val="00AA177F"/>
    <w:rsid w:val="00AA17AD"/>
    <w:rsid w:val="00AA1939"/>
    <w:rsid w:val="00AA1AA4"/>
    <w:rsid w:val="00AA1AE2"/>
    <w:rsid w:val="00AA1CA5"/>
    <w:rsid w:val="00AA1D97"/>
    <w:rsid w:val="00AA1F01"/>
    <w:rsid w:val="00AA2108"/>
    <w:rsid w:val="00AA24A6"/>
    <w:rsid w:val="00AA24D6"/>
    <w:rsid w:val="00AA252F"/>
    <w:rsid w:val="00AA2775"/>
    <w:rsid w:val="00AA2856"/>
    <w:rsid w:val="00AA28B3"/>
    <w:rsid w:val="00AA2AE9"/>
    <w:rsid w:val="00AA2FD2"/>
    <w:rsid w:val="00AA3A17"/>
    <w:rsid w:val="00AA3AFE"/>
    <w:rsid w:val="00AA3BFC"/>
    <w:rsid w:val="00AA3DB3"/>
    <w:rsid w:val="00AA4161"/>
    <w:rsid w:val="00AA43B7"/>
    <w:rsid w:val="00AA45B7"/>
    <w:rsid w:val="00AA45BA"/>
    <w:rsid w:val="00AA466E"/>
    <w:rsid w:val="00AA4C2C"/>
    <w:rsid w:val="00AA4EE3"/>
    <w:rsid w:val="00AA50AE"/>
    <w:rsid w:val="00AA50C1"/>
    <w:rsid w:val="00AA5124"/>
    <w:rsid w:val="00AA53C7"/>
    <w:rsid w:val="00AA541B"/>
    <w:rsid w:val="00AA5420"/>
    <w:rsid w:val="00AA548C"/>
    <w:rsid w:val="00AA57A9"/>
    <w:rsid w:val="00AA598E"/>
    <w:rsid w:val="00AA5B77"/>
    <w:rsid w:val="00AA5BB7"/>
    <w:rsid w:val="00AA6079"/>
    <w:rsid w:val="00AA6121"/>
    <w:rsid w:val="00AA6129"/>
    <w:rsid w:val="00AA6B9A"/>
    <w:rsid w:val="00AA6C88"/>
    <w:rsid w:val="00AA6FDF"/>
    <w:rsid w:val="00AA7143"/>
    <w:rsid w:val="00AA7278"/>
    <w:rsid w:val="00AA72B1"/>
    <w:rsid w:val="00AA7B9E"/>
    <w:rsid w:val="00AB0036"/>
    <w:rsid w:val="00AB0201"/>
    <w:rsid w:val="00AB051C"/>
    <w:rsid w:val="00AB0793"/>
    <w:rsid w:val="00AB07C7"/>
    <w:rsid w:val="00AB0CB2"/>
    <w:rsid w:val="00AB0CBD"/>
    <w:rsid w:val="00AB0D8A"/>
    <w:rsid w:val="00AB0EAF"/>
    <w:rsid w:val="00AB0F00"/>
    <w:rsid w:val="00AB110F"/>
    <w:rsid w:val="00AB1182"/>
    <w:rsid w:val="00AB12EA"/>
    <w:rsid w:val="00AB16A2"/>
    <w:rsid w:val="00AB16BC"/>
    <w:rsid w:val="00AB19C3"/>
    <w:rsid w:val="00AB1B5D"/>
    <w:rsid w:val="00AB21AE"/>
    <w:rsid w:val="00AB2204"/>
    <w:rsid w:val="00AB24D9"/>
    <w:rsid w:val="00AB25E8"/>
    <w:rsid w:val="00AB263B"/>
    <w:rsid w:val="00AB2726"/>
    <w:rsid w:val="00AB27D9"/>
    <w:rsid w:val="00AB2865"/>
    <w:rsid w:val="00AB2BA8"/>
    <w:rsid w:val="00AB2BF9"/>
    <w:rsid w:val="00AB2C5D"/>
    <w:rsid w:val="00AB2CFC"/>
    <w:rsid w:val="00AB2D49"/>
    <w:rsid w:val="00AB2D68"/>
    <w:rsid w:val="00AB2E3B"/>
    <w:rsid w:val="00AB3229"/>
    <w:rsid w:val="00AB38E8"/>
    <w:rsid w:val="00AB3B9E"/>
    <w:rsid w:val="00AB3D92"/>
    <w:rsid w:val="00AB3F94"/>
    <w:rsid w:val="00AB4293"/>
    <w:rsid w:val="00AB43F1"/>
    <w:rsid w:val="00AB45F7"/>
    <w:rsid w:val="00AB47F1"/>
    <w:rsid w:val="00AB48BC"/>
    <w:rsid w:val="00AB49CA"/>
    <w:rsid w:val="00AB4E52"/>
    <w:rsid w:val="00AB50F8"/>
    <w:rsid w:val="00AB514A"/>
    <w:rsid w:val="00AB5422"/>
    <w:rsid w:val="00AB56D1"/>
    <w:rsid w:val="00AB5D15"/>
    <w:rsid w:val="00AB5E03"/>
    <w:rsid w:val="00AB6044"/>
    <w:rsid w:val="00AB622E"/>
    <w:rsid w:val="00AB6C5F"/>
    <w:rsid w:val="00AB7282"/>
    <w:rsid w:val="00AB72F3"/>
    <w:rsid w:val="00AB753B"/>
    <w:rsid w:val="00AB799D"/>
    <w:rsid w:val="00AB7D24"/>
    <w:rsid w:val="00AB7E37"/>
    <w:rsid w:val="00AB7EA8"/>
    <w:rsid w:val="00AC01FC"/>
    <w:rsid w:val="00AC062D"/>
    <w:rsid w:val="00AC0E11"/>
    <w:rsid w:val="00AC0F73"/>
    <w:rsid w:val="00AC1675"/>
    <w:rsid w:val="00AC1AC0"/>
    <w:rsid w:val="00AC1B25"/>
    <w:rsid w:val="00AC1DD0"/>
    <w:rsid w:val="00AC2626"/>
    <w:rsid w:val="00AC2897"/>
    <w:rsid w:val="00AC291B"/>
    <w:rsid w:val="00AC2E23"/>
    <w:rsid w:val="00AC2FCA"/>
    <w:rsid w:val="00AC3001"/>
    <w:rsid w:val="00AC3208"/>
    <w:rsid w:val="00AC3468"/>
    <w:rsid w:val="00AC3571"/>
    <w:rsid w:val="00AC35D7"/>
    <w:rsid w:val="00AC35FC"/>
    <w:rsid w:val="00AC3913"/>
    <w:rsid w:val="00AC394D"/>
    <w:rsid w:val="00AC3EEB"/>
    <w:rsid w:val="00AC4201"/>
    <w:rsid w:val="00AC4274"/>
    <w:rsid w:val="00AC4376"/>
    <w:rsid w:val="00AC46AE"/>
    <w:rsid w:val="00AC4BB2"/>
    <w:rsid w:val="00AC5189"/>
    <w:rsid w:val="00AC5468"/>
    <w:rsid w:val="00AC54C5"/>
    <w:rsid w:val="00AC5524"/>
    <w:rsid w:val="00AC55FC"/>
    <w:rsid w:val="00AC57BB"/>
    <w:rsid w:val="00AC59DB"/>
    <w:rsid w:val="00AC5A51"/>
    <w:rsid w:val="00AC5BE4"/>
    <w:rsid w:val="00AC5D44"/>
    <w:rsid w:val="00AC5F01"/>
    <w:rsid w:val="00AC68FC"/>
    <w:rsid w:val="00AC6A0C"/>
    <w:rsid w:val="00AC6DD6"/>
    <w:rsid w:val="00AC6FCD"/>
    <w:rsid w:val="00AC7066"/>
    <w:rsid w:val="00AC74E0"/>
    <w:rsid w:val="00AC79C6"/>
    <w:rsid w:val="00AC7BBA"/>
    <w:rsid w:val="00AC7E6F"/>
    <w:rsid w:val="00AD08A2"/>
    <w:rsid w:val="00AD0A74"/>
    <w:rsid w:val="00AD0BB9"/>
    <w:rsid w:val="00AD0ED1"/>
    <w:rsid w:val="00AD131C"/>
    <w:rsid w:val="00AD1411"/>
    <w:rsid w:val="00AD151B"/>
    <w:rsid w:val="00AD19FF"/>
    <w:rsid w:val="00AD1BC5"/>
    <w:rsid w:val="00AD224C"/>
    <w:rsid w:val="00AD2364"/>
    <w:rsid w:val="00AD25D3"/>
    <w:rsid w:val="00AD2618"/>
    <w:rsid w:val="00AD2B29"/>
    <w:rsid w:val="00AD3B2A"/>
    <w:rsid w:val="00AD3B3A"/>
    <w:rsid w:val="00AD3EFA"/>
    <w:rsid w:val="00AD42AD"/>
    <w:rsid w:val="00AD445C"/>
    <w:rsid w:val="00AD4651"/>
    <w:rsid w:val="00AD4966"/>
    <w:rsid w:val="00AD4C49"/>
    <w:rsid w:val="00AD4F3D"/>
    <w:rsid w:val="00AD5089"/>
    <w:rsid w:val="00AD5807"/>
    <w:rsid w:val="00AD5911"/>
    <w:rsid w:val="00AD5D20"/>
    <w:rsid w:val="00AD62FA"/>
    <w:rsid w:val="00AD6380"/>
    <w:rsid w:val="00AD660A"/>
    <w:rsid w:val="00AD6712"/>
    <w:rsid w:val="00AD741E"/>
    <w:rsid w:val="00AD76E2"/>
    <w:rsid w:val="00AD7B24"/>
    <w:rsid w:val="00AD7F37"/>
    <w:rsid w:val="00AE01E8"/>
    <w:rsid w:val="00AE0439"/>
    <w:rsid w:val="00AE0652"/>
    <w:rsid w:val="00AE0881"/>
    <w:rsid w:val="00AE0CBC"/>
    <w:rsid w:val="00AE0FA4"/>
    <w:rsid w:val="00AE10A9"/>
    <w:rsid w:val="00AE122E"/>
    <w:rsid w:val="00AE1446"/>
    <w:rsid w:val="00AE17D1"/>
    <w:rsid w:val="00AE17E5"/>
    <w:rsid w:val="00AE1C43"/>
    <w:rsid w:val="00AE1DA6"/>
    <w:rsid w:val="00AE22A4"/>
    <w:rsid w:val="00AE2428"/>
    <w:rsid w:val="00AE2A1B"/>
    <w:rsid w:val="00AE2A6E"/>
    <w:rsid w:val="00AE2C2E"/>
    <w:rsid w:val="00AE2CF4"/>
    <w:rsid w:val="00AE343F"/>
    <w:rsid w:val="00AE353E"/>
    <w:rsid w:val="00AE3972"/>
    <w:rsid w:val="00AE3AE1"/>
    <w:rsid w:val="00AE3B27"/>
    <w:rsid w:val="00AE3B3F"/>
    <w:rsid w:val="00AE3EB7"/>
    <w:rsid w:val="00AE3FEB"/>
    <w:rsid w:val="00AE3FFB"/>
    <w:rsid w:val="00AE40F8"/>
    <w:rsid w:val="00AE4259"/>
    <w:rsid w:val="00AE43C8"/>
    <w:rsid w:val="00AE4491"/>
    <w:rsid w:val="00AE4981"/>
    <w:rsid w:val="00AE4E10"/>
    <w:rsid w:val="00AE5165"/>
    <w:rsid w:val="00AE53CA"/>
    <w:rsid w:val="00AE53FB"/>
    <w:rsid w:val="00AE5AEB"/>
    <w:rsid w:val="00AE5F0B"/>
    <w:rsid w:val="00AE6030"/>
    <w:rsid w:val="00AE653E"/>
    <w:rsid w:val="00AE6819"/>
    <w:rsid w:val="00AE69D1"/>
    <w:rsid w:val="00AE6B81"/>
    <w:rsid w:val="00AE6C34"/>
    <w:rsid w:val="00AE6ED6"/>
    <w:rsid w:val="00AE70F2"/>
    <w:rsid w:val="00AE72A6"/>
    <w:rsid w:val="00AE72B9"/>
    <w:rsid w:val="00AE7522"/>
    <w:rsid w:val="00AE7780"/>
    <w:rsid w:val="00AE782E"/>
    <w:rsid w:val="00AE7831"/>
    <w:rsid w:val="00AF0009"/>
    <w:rsid w:val="00AF0086"/>
    <w:rsid w:val="00AF00FD"/>
    <w:rsid w:val="00AF01E5"/>
    <w:rsid w:val="00AF03EF"/>
    <w:rsid w:val="00AF0483"/>
    <w:rsid w:val="00AF051D"/>
    <w:rsid w:val="00AF05C9"/>
    <w:rsid w:val="00AF09A4"/>
    <w:rsid w:val="00AF1046"/>
    <w:rsid w:val="00AF1123"/>
    <w:rsid w:val="00AF11D9"/>
    <w:rsid w:val="00AF131A"/>
    <w:rsid w:val="00AF14BD"/>
    <w:rsid w:val="00AF151D"/>
    <w:rsid w:val="00AF1743"/>
    <w:rsid w:val="00AF17AC"/>
    <w:rsid w:val="00AF1A88"/>
    <w:rsid w:val="00AF1ACE"/>
    <w:rsid w:val="00AF1E92"/>
    <w:rsid w:val="00AF1F20"/>
    <w:rsid w:val="00AF2268"/>
    <w:rsid w:val="00AF2276"/>
    <w:rsid w:val="00AF2656"/>
    <w:rsid w:val="00AF2A10"/>
    <w:rsid w:val="00AF3003"/>
    <w:rsid w:val="00AF3374"/>
    <w:rsid w:val="00AF3419"/>
    <w:rsid w:val="00AF37AB"/>
    <w:rsid w:val="00AF37E5"/>
    <w:rsid w:val="00AF3963"/>
    <w:rsid w:val="00AF3BFC"/>
    <w:rsid w:val="00AF3C0E"/>
    <w:rsid w:val="00AF4065"/>
    <w:rsid w:val="00AF4111"/>
    <w:rsid w:val="00AF424D"/>
    <w:rsid w:val="00AF4415"/>
    <w:rsid w:val="00AF4523"/>
    <w:rsid w:val="00AF48A4"/>
    <w:rsid w:val="00AF4968"/>
    <w:rsid w:val="00AF4A82"/>
    <w:rsid w:val="00AF4CA3"/>
    <w:rsid w:val="00AF4D8C"/>
    <w:rsid w:val="00AF4FA4"/>
    <w:rsid w:val="00AF4FFE"/>
    <w:rsid w:val="00AF528E"/>
    <w:rsid w:val="00AF540A"/>
    <w:rsid w:val="00AF54FC"/>
    <w:rsid w:val="00AF589C"/>
    <w:rsid w:val="00AF59AA"/>
    <w:rsid w:val="00AF59DF"/>
    <w:rsid w:val="00AF5B6D"/>
    <w:rsid w:val="00AF5EFB"/>
    <w:rsid w:val="00AF5F30"/>
    <w:rsid w:val="00AF5FFF"/>
    <w:rsid w:val="00AF619B"/>
    <w:rsid w:val="00AF654E"/>
    <w:rsid w:val="00AF6876"/>
    <w:rsid w:val="00AF6A10"/>
    <w:rsid w:val="00AF6CC3"/>
    <w:rsid w:val="00AF6EC7"/>
    <w:rsid w:val="00AF6EC9"/>
    <w:rsid w:val="00AF720A"/>
    <w:rsid w:val="00AF7478"/>
    <w:rsid w:val="00AF77DD"/>
    <w:rsid w:val="00AF7B4F"/>
    <w:rsid w:val="00AF7EC0"/>
    <w:rsid w:val="00B00376"/>
    <w:rsid w:val="00B003D3"/>
    <w:rsid w:val="00B00470"/>
    <w:rsid w:val="00B00659"/>
    <w:rsid w:val="00B007B7"/>
    <w:rsid w:val="00B00AD7"/>
    <w:rsid w:val="00B00EE9"/>
    <w:rsid w:val="00B0102A"/>
    <w:rsid w:val="00B0133E"/>
    <w:rsid w:val="00B01475"/>
    <w:rsid w:val="00B01527"/>
    <w:rsid w:val="00B0158B"/>
    <w:rsid w:val="00B01D8A"/>
    <w:rsid w:val="00B02319"/>
    <w:rsid w:val="00B02747"/>
    <w:rsid w:val="00B02773"/>
    <w:rsid w:val="00B02854"/>
    <w:rsid w:val="00B028D4"/>
    <w:rsid w:val="00B02926"/>
    <w:rsid w:val="00B02DC0"/>
    <w:rsid w:val="00B03835"/>
    <w:rsid w:val="00B038C2"/>
    <w:rsid w:val="00B038FF"/>
    <w:rsid w:val="00B03C4B"/>
    <w:rsid w:val="00B03D6A"/>
    <w:rsid w:val="00B03DE6"/>
    <w:rsid w:val="00B03EBC"/>
    <w:rsid w:val="00B0408F"/>
    <w:rsid w:val="00B04110"/>
    <w:rsid w:val="00B043A0"/>
    <w:rsid w:val="00B04478"/>
    <w:rsid w:val="00B04820"/>
    <w:rsid w:val="00B048CC"/>
    <w:rsid w:val="00B04B9B"/>
    <w:rsid w:val="00B04E29"/>
    <w:rsid w:val="00B053A5"/>
    <w:rsid w:val="00B05408"/>
    <w:rsid w:val="00B0564A"/>
    <w:rsid w:val="00B0591E"/>
    <w:rsid w:val="00B05997"/>
    <w:rsid w:val="00B059F8"/>
    <w:rsid w:val="00B05B59"/>
    <w:rsid w:val="00B05D76"/>
    <w:rsid w:val="00B05FC5"/>
    <w:rsid w:val="00B06997"/>
    <w:rsid w:val="00B06F06"/>
    <w:rsid w:val="00B07005"/>
    <w:rsid w:val="00B07037"/>
    <w:rsid w:val="00B071DE"/>
    <w:rsid w:val="00B07350"/>
    <w:rsid w:val="00B074EA"/>
    <w:rsid w:val="00B0755B"/>
    <w:rsid w:val="00B078B3"/>
    <w:rsid w:val="00B07B6F"/>
    <w:rsid w:val="00B07DDD"/>
    <w:rsid w:val="00B10286"/>
    <w:rsid w:val="00B10830"/>
    <w:rsid w:val="00B10943"/>
    <w:rsid w:val="00B10944"/>
    <w:rsid w:val="00B1099A"/>
    <w:rsid w:val="00B109C4"/>
    <w:rsid w:val="00B10A43"/>
    <w:rsid w:val="00B10BEC"/>
    <w:rsid w:val="00B10DFA"/>
    <w:rsid w:val="00B10E85"/>
    <w:rsid w:val="00B111DA"/>
    <w:rsid w:val="00B1125C"/>
    <w:rsid w:val="00B113D0"/>
    <w:rsid w:val="00B115A5"/>
    <w:rsid w:val="00B11617"/>
    <w:rsid w:val="00B11757"/>
    <w:rsid w:val="00B11C14"/>
    <w:rsid w:val="00B12059"/>
    <w:rsid w:val="00B120CA"/>
    <w:rsid w:val="00B12163"/>
    <w:rsid w:val="00B122A1"/>
    <w:rsid w:val="00B12380"/>
    <w:rsid w:val="00B128F5"/>
    <w:rsid w:val="00B12A6C"/>
    <w:rsid w:val="00B12AB9"/>
    <w:rsid w:val="00B135BB"/>
    <w:rsid w:val="00B1385A"/>
    <w:rsid w:val="00B13A03"/>
    <w:rsid w:val="00B13A38"/>
    <w:rsid w:val="00B13A86"/>
    <w:rsid w:val="00B13DB7"/>
    <w:rsid w:val="00B140CB"/>
    <w:rsid w:val="00B14AF8"/>
    <w:rsid w:val="00B14E2C"/>
    <w:rsid w:val="00B14ED1"/>
    <w:rsid w:val="00B15032"/>
    <w:rsid w:val="00B1511D"/>
    <w:rsid w:val="00B15262"/>
    <w:rsid w:val="00B1583E"/>
    <w:rsid w:val="00B15A18"/>
    <w:rsid w:val="00B16232"/>
    <w:rsid w:val="00B16260"/>
    <w:rsid w:val="00B16303"/>
    <w:rsid w:val="00B1684A"/>
    <w:rsid w:val="00B16E53"/>
    <w:rsid w:val="00B173AA"/>
    <w:rsid w:val="00B176A6"/>
    <w:rsid w:val="00B177D9"/>
    <w:rsid w:val="00B17D3D"/>
    <w:rsid w:val="00B17EB7"/>
    <w:rsid w:val="00B17FCE"/>
    <w:rsid w:val="00B202C0"/>
    <w:rsid w:val="00B202E5"/>
    <w:rsid w:val="00B206D9"/>
    <w:rsid w:val="00B20720"/>
    <w:rsid w:val="00B20854"/>
    <w:rsid w:val="00B21191"/>
    <w:rsid w:val="00B211A9"/>
    <w:rsid w:val="00B21247"/>
    <w:rsid w:val="00B21484"/>
    <w:rsid w:val="00B2190A"/>
    <w:rsid w:val="00B21A8D"/>
    <w:rsid w:val="00B21B39"/>
    <w:rsid w:val="00B21B95"/>
    <w:rsid w:val="00B21D3D"/>
    <w:rsid w:val="00B21EE9"/>
    <w:rsid w:val="00B220CE"/>
    <w:rsid w:val="00B2237A"/>
    <w:rsid w:val="00B2256D"/>
    <w:rsid w:val="00B2260C"/>
    <w:rsid w:val="00B22718"/>
    <w:rsid w:val="00B229E3"/>
    <w:rsid w:val="00B22A91"/>
    <w:rsid w:val="00B22C2A"/>
    <w:rsid w:val="00B22C2B"/>
    <w:rsid w:val="00B22C98"/>
    <w:rsid w:val="00B22D4A"/>
    <w:rsid w:val="00B22DC4"/>
    <w:rsid w:val="00B22DF3"/>
    <w:rsid w:val="00B22EEA"/>
    <w:rsid w:val="00B22EF4"/>
    <w:rsid w:val="00B22F9F"/>
    <w:rsid w:val="00B22FE6"/>
    <w:rsid w:val="00B23219"/>
    <w:rsid w:val="00B2327B"/>
    <w:rsid w:val="00B23400"/>
    <w:rsid w:val="00B235CC"/>
    <w:rsid w:val="00B23B28"/>
    <w:rsid w:val="00B23BC7"/>
    <w:rsid w:val="00B23E41"/>
    <w:rsid w:val="00B24058"/>
    <w:rsid w:val="00B2450F"/>
    <w:rsid w:val="00B2486B"/>
    <w:rsid w:val="00B24AAA"/>
    <w:rsid w:val="00B25249"/>
    <w:rsid w:val="00B2576E"/>
    <w:rsid w:val="00B257D3"/>
    <w:rsid w:val="00B259C8"/>
    <w:rsid w:val="00B259D6"/>
    <w:rsid w:val="00B25BCF"/>
    <w:rsid w:val="00B25D61"/>
    <w:rsid w:val="00B25D90"/>
    <w:rsid w:val="00B25D9A"/>
    <w:rsid w:val="00B25F23"/>
    <w:rsid w:val="00B261A9"/>
    <w:rsid w:val="00B2638B"/>
    <w:rsid w:val="00B26484"/>
    <w:rsid w:val="00B26507"/>
    <w:rsid w:val="00B26770"/>
    <w:rsid w:val="00B2679E"/>
    <w:rsid w:val="00B2686E"/>
    <w:rsid w:val="00B269EB"/>
    <w:rsid w:val="00B26ACA"/>
    <w:rsid w:val="00B26E08"/>
    <w:rsid w:val="00B26E95"/>
    <w:rsid w:val="00B272A5"/>
    <w:rsid w:val="00B272D2"/>
    <w:rsid w:val="00B276B4"/>
    <w:rsid w:val="00B27746"/>
    <w:rsid w:val="00B27986"/>
    <w:rsid w:val="00B27A86"/>
    <w:rsid w:val="00B27A87"/>
    <w:rsid w:val="00B27E26"/>
    <w:rsid w:val="00B27E32"/>
    <w:rsid w:val="00B3060C"/>
    <w:rsid w:val="00B306AA"/>
    <w:rsid w:val="00B30856"/>
    <w:rsid w:val="00B3090B"/>
    <w:rsid w:val="00B30A84"/>
    <w:rsid w:val="00B30A8A"/>
    <w:rsid w:val="00B30AE4"/>
    <w:rsid w:val="00B30E4D"/>
    <w:rsid w:val="00B31270"/>
    <w:rsid w:val="00B313D3"/>
    <w:rsid w:val="00B31487"/>
    <w:rsid w:val="00B31AFD"/>
    <w:rsid w:val="00B31B5D"/>
    <w:rsid w:val="00B31BFA"/>
    <w:rsid w:val="00B31E01"/>
    <w:rsid w:val="00B31FAB"/>
    <w:rsid w:val="00B32074"/>
    <w:rsid w:val="00B323AA"/>
    <w:rsid w:val="00B3260F"/>
    <w:rsid w:val="00B3266A"/>
    <w:rsid w:val="00B326A8"/>
    <w:rsid w:val="00B32808"/>
    <w:rsid w:val="00B32BFF"/>
    <w:rsid w:val="00B32CDB"/>
    <w:rsid w:val="00B32D7F"/>
    <w:rsid w:val="00B32F4A"/>
    <w:rsid w:val="00B3330F"/>
    <w:rsid w:val="00B33C3B"/>
    <w:rsid w:val="00B33C42"/>
    <w:rsid w:val="00B33F2D"/>
    <w:rsid w:val="00B340C4"/>
    <w:rsid w:val="00B34200"/>
    <w:rsid w:val="00B34239"/>
    <w:rsid w:val="00B3471E"/>
    <w:rsid w:val="00B34A3C"/>
    <w:rsid w:val="00B34DD2"/>
    <w:rsid w:val="00B35164"/>
    <w:rsid w:val="00B351F4"/>
    <w:rsid w:val="00B3591B"/>
    <w:rsid w:val="00B35BA0"/>
    <w:rsid w:val="00B35D94"/>
    <w:rsid w:val="00B35F6A"/>
    <w:rsid w:val="00B360AC"/>
    <w:rsid w:val="00B361E5"/>
    <w:rsid w:val="00B36AFC"/>
    <w:rsid w:val="00B36DD7"/>
    <w:rsid w:val="00B36F0A"/>
    <w:rsid w:val="00B36F8E"/>
    <w:rsid w:val="00B37660"/>
    <w:rsid w:val="00B37B82"/>
    <w:rsid w:val="00B37C06"/>
    <w:rsid w:val="00B37C49"/>
    <w:rsid w:val="00B37C9A"/>
    <w:rsid w:val="00B37DFA"/>
    <w:rsid w:val="00B37F39"/>
    <w:rsid w:val="00B40003"/>
    <w:rsid w:val="00B40189"/>
    <w:rsid w:val="00B4055A"/>
    <w:rsid w:val="00B407B8"/>
    <w:rsid w:val="00B40830"/>
    <w:rsid w:val="00B40862"/>
    <w:rsid w:val="00B40D5B"/>
    <w:rsid w:val="00B40E2D"/>
    <w:rsid w:val="00B40FB6"/>
    <w:rsid w:val="00B41241"/>
    <w:rsid w:val="00B41292"/>
    <w:rsid w:val="00B418F0"/>
    <w:rsid w:val="00B420A7"/>
    <w:rsid w:val="00B42339"/>
    <w:rsid w:val="00B4236D"/>
    <w:rsid w:val="00B42827"/>
    <w:rsid w:val="00B42C89"/>
    <w:rsid w:val="00B43066"/>
    <w:rsid w:val="00B43139"/>
    <w:rsid w:val="00B434A6"/>
    <w:rsid w:val="00B4362E"/>
    <w:rsid w:val="00B43A11"/>
    <w:rsid w:val="00B43BED"/>
    <w:rsid w:val="00B43EF6"/>
    <w:rsid w:val="00B44485"/>
    <w:rsid w:val="00B447F1"/>
    <w:rsid w:val="00B44828"/>
    <w:rsid w:val="00B44979"/>
    <w:rsid w:val="00B451B4"/>
    <w:rsid w:val="00B4528D"/>
    <w:rsid w:val="00B452B3"/>
    <w:rsid w:val="00B452FC"/>
    <w:rsid w:val="00B45820"/>
    <w:rsid w:val="00B45BB2"/>
    <w:rsid w:val="00B45BEA"/>
    <w:rsid w:val="00B46122"/>
    <w:rsid w:val="00B461E7"/>
    <w:rsid w:val="00B467AD"/>
    <w:rsid w:val="00B467B9"/>
    <w:rsid w:val="00B46E1F"/>
    <w:rsid w:val="00B46EDE"/>
    <w:rsid w:val="00B47324"/>
    <w:rsid w:val="00B475BF"/>
    <w:rsid w:val="00B475D9"/>
    <w:rsid w:val="00B47680"/>
    <w:rsid w:val="00B47762"/>
    <w:rsid w:val="00B47B5E"/>
    <w:rsid w:val="00B47B5F"/>
    <w:rsid w:val="00B50168"/>
    <w:rsid w:val="00B503FB"/>
    <w:rsid w:val="00B504A2"/>
    <w:rsid w:val="00B50637"/>
    <w:rsid w:val="00B508A1"/>
    <w:rsid w:val="00B509EB"/>
    <w:rsid w:val="00B50C26"/>
    <w:rsid w:val="00B50CEC"/>
    <w:rsid w:val="00B50DE0"/>
    <w:rsid w:val="00B50F6B"/>
    <w:rsid w:val="00B513FB"/>
    <w:rsid w:val="00B5159C"/>
    <w:rsid w:val="00B51653"/>
    <w:rsid w:val="00B51A73"/>
    <w:rsid w:val="00B51F29"/>
    <w:rsid w:val="00B52372"/>
    <w:rsid w:val="00B5244F"/>
    <w:rsid w:val="00B524D2"/>
    <w:rsid w:val="00B525B0"/>
    <w:rsid w:val="00B52E92"/>
    <w:rsid w:val="00B52FC9"/>
    <w:rsid w:val="00B5313E"/>
    <w:rsid w:val="00B531D8"/>
    <w:rsid w:val="00B53319"/>
    <w:rsid w:val="00B534BC"/>
    <w:rsid w:val="00B53553"/>
    <w:rsid w:val="00B53607"/>
    <w:rsid w:val="00B5360F"/>
    <w:rsid w:val="00B5384A"/>
    <w:rsid w:val="00B53A08"/>
    <w:rsid w:val="00B53B5C"/>
    <w:rsid w:val="00B53FA6"/>
    <w:rsid w:val="00B54954"/>
    <w:rsid w:val="00B54A61"/>
    <w:rsid w:val="00B54B4B"/>
    <w:rsid w:val="00B54C52"/>
    <w:rsid w:val="00B54D61"/>
    <w:rsid w:val="00B54DFD"/>
    <w:rsid w:val="00B54FEA"/>
    <w:rsid w:val="00B550F2"/>
    <w:rsid w:val="00B55366"/>
    <w:rsid w:val="00B555F4"/>
    <w:rsid w:val="00B5621A"/>
    <w:rsid w:val="00B56259"/>
    <w:rsid w:val="00B564A0"/>
    <w:rsid w:val="00B56530"/>
    <w:rsid w:val="00B566BC"/>
    <w:rsid w:val="00B566E9"/>
    <w:rsid w:val="00B56A8C"/>
    <w:rsid w:val="00B56B27"/>
    <w:rsid w:val="00B56B33"/>
    <w:rsid w:val="00B56B89"/>
    <w:rsid w:val="00B56C36"/>
    <w:rsid w:val="00B56CA7"/>
    <w:rsid w:val="00B56E20"/>
    <w:rsid w:val="00B56E34"/>
    <w:rsid w:val="00B56F02"/>
    <w:rsid w:val="00B57214"/>
    <w:rsid w:val="00B572C2"/>
    <w:rsid w:val="00B5733C"/>
    <w:rsid w:val="00B573EC"/>
    <w:rsid w:val="00B57450"/>
    <w:rsid w:val="00B574D5"/>
    <w:rsid w:val="00B57571"/>
    <w:rsid w:val="00B576F7"/>
    <w:rsid w:val="00B57910"/>
    <w:rsid w:val="00B57DE3"/>
    <w:rsid w:val="00B57EDE"/>
    <w:rsid w:val="00B6024B"/>
    <w:rsid w:val="00B604E9"/>
    <w:rsid w:val="00B60F2B"/>
    <w:rsid w:val="00B617E5"/>
    <w:rsid w:val="00B61EB3"/>
    <w:rsid w:val="00B62252"/>
    <w:rsid w:val="00B62A0B"/>
    <w:rsid w:val="00B62C78"/>
    <w:rsid w:val="00B62CE2"/>
    <w:rsid w:val="00B62D63"/>
    <w:rsid w:val="00B62E54"/>
    <w:rsid w:val="00B631B8"/>
    <w:rsid w:val="00B632B6"/>
    <w:rsid w:val="00B63415"/>
    <w:rsid w:val="00B63796"/>
    <w:rsid w:val="00B640CD"/>
    <w:rsid w:val="00B6425F"/>
    <w:rsid w:val="00B645CD"/>
    <w:rsid w:val="00B64CB4"/>
    <w:rsid w:val="00B64D8C"/>
    <w:rsid w:val="00B651D1"/>
    <w:rsid w:val="00B65519"/>
    <w:rsid w:val="00B65536"/>
    <w:rsid w:val="00B65C8C"/>
    <w:rsid w:val="00B65E9B"/>
    <w:rsid w:val="00B65F46"/>
    <w:rsid w:val="00B65F8D"/>
    <w:rsid w:val="00B65FB3"/>
    <w:rsid w:val="00B65FE1"/>
    <w:rsid w:val="00B663B3"/>
    <w:rsid w:val="00B66412"/>
    <w:rsid w:val="00B665E5"/>
    <w:rsid w:val="00B66BE4"/>
    <w:rsid w:val="00B66FE6"/>
    <w:rsid w:val="00B67206"/>
    <w:rsid w:val="00B67279"/>
    <w:rsid w:val="00B67304"/>
    <w:rsid w:val="00B675FD"/>
    <w:rsid w:val="00B67689"/>
    <w:rsid w:val="00B67769"/>
    <w:rsid w:val="00B678C6"/>
    <w:rsid w:val="00B67F15"/>
    <w:rsid w:val="00B67FEE"/>
    <w:rsid w:val="00B7023E"/>
    <w:rsid w:val="00B7042F"/>
    <w:rsid w:val="00B70449"/>
    <w:rsid w:val="00B70544"/>
    <w:rsid w:val="00B705BF"/>
    <w:rsid w:val="00B70AE6"/>
    <w:rsid w:val="00B70B61"/>
    <w:rsid w:val="00B70C0B"/>
    <w:rsid w:val="00B71055"/>
    <w:rsid w:val="00B718B3"/>
    <w:rsid w:val="00B7196F"/>
    <w:rsid w:val="00B72030"/>
    <w:rsid w:val="00B723B8"/>
    <w:rsid w:val="00B73631"/>
    <w:rsid w:val="00B73B28"/>
    <w:rsid w:val="00B74290"/>
    <w:rsid w:val="00B74350"/>
    <w:rsid w:val="00B743C3"/>
    <w:rsid w:val="00B747A8"/>
    <w:rsid w:val="00B747F0"/>
    <w:rsid w:val="00B7490F"/>
    <w:rsid w:val="00B74A5D"/>
    <w:rsid w:val="00B74E3F"/>
    <w:rsid w:val="00B74F6A"/>
    <w:rsid w:val="00B75399"/>
    <w:rsid w:val="00B75D06"/>
    <w:rsid w:val="00B75E06"/>
    <w:rsid w:val="00B761C5"/>
    <w:rsid w:val="00B76217"/>
    <w:rsid w:val="00B764C6"/>
    <w:rsid w:val="00B7654E"/>
    <w:rsid w:val="00B7688F"/>
    <w:rsid w:val="00B76B6E"/>
    <w:rsid w:val="00B7747A"/>
    <w:rsid w:val="00B7756B"/>
    <w:rsid w:val="00B77796"/>
    <w:rsid w:val="00B777FC"/>
    <w:rsid w:val="00B778E7"/>
    <w:rsid w:val="00B77BF3"/>
    <w:rsid w:val="00B77CD1"/>
    <w:rsid w:val="00B803AB"/>
    <w:rsid w:val="00B80405"/>
    <w:rsid w:val="00B80511"/>
    <w:rsid w:val="00B806D0"/>
    <w:rsid w:val="00B809D9"/>
    <w:rsid w:val="00B80F8F"/>
    <w:rsid w:val="00B80FCB"/>
    <w:rsid w:val="00B8123E"/>
    <w:rsid w:val="00B812AA"/>
    <w:rsid w:val="00B81A83"/>
    <w:rsid w:val="00B820C9"/>
    <w:rsid w:val="00B82125"/>
    <w:rsid w:val="00B82432"/>
    <w:rsid w:val="00B82638"/>
    <w:rsid w:val="00B8277F"/>
    <w:rsid w:val="00B829A7"/>
    <w:rsid w:val="00B82B7B"/>
    <w:rsid w:val="00B82C02"/>
    <w:rsid w:val="00B82E3D"/>
    <w:rsid w:val="00B82EA5"/>
    <w:rsid w:val="00B82F45"/>
    <w:rsid w:val="00B831B4"/>
    <w:rsid w:val="00B833DE"/>
    <w:rsid w:val="00B835BE"/>
    <w:rsid w:val="00B83693"/>
    <w:rsid w:val="00B839B6"/>
    <w:rsid w:val="00B83AC3"/>
    <w:rsid w:val="00B83E08"/>
    <w:rsid w:val="00B83E59"/>
    <w:rsid w:val="00B83E97"/>
    <w:rsid w:val="00B83ED5"/>
    <w:rsid w:val="00B83EF3"/>
    <w:rsid w:val="00B83F0E"/>
    <w:rsid w:val="00B841CE"/>
    <w:rsid w:val="00B8422F"/>
    <w:rsid w:val="00B843DE"/>
    <w:rsid w:val="00B84497"/>
    <w:rsid w:val="00B844B9"/>
    <w:rsid w:val="00B847B2"/>
    <w:rsid w:val="00B84CAB"/>
    <w:rsid w:val="00B85511"/>
    <w:rsid w:val="00B859B7"/>
    <w:rsid w:val="00B85CCB"/>
    <w:rsid w:val="00B8601B"/>
    <w:rsid w:val="00B861BC"/>
    <w:rsid w:val="00B8690B"/>
    <w:rsid w:val="00B86A65"/>
    <w:rsid w:val="00B86D4A"/>
    <w:rsid w:val="00B86DA0"/>
    <w:rsid w:val="00B86EAB"/>
    <w:rsid w:val="00B8709B"/>
    <w:rsid w:val="00B872DA"/>
    <w:rsid w:val="00B87657"/>
    <w:rsid w:val="00B8777A"/>
    <w:rsid w:val="00B87BED"/>
    <w:rsid w:val="00B87CC8"/>
    <w:rsid w:val="00B87E15"/>
    <w:rsid w:val="00B902D7"/>
    <w:rsid w:val="00B90915"/>
    <w:rsid w:val="00B90C7D"/>
    <w:rsid w:val="00B90D8A"/>
    <w:rsid w:val="00B90DCC"/>
    <w:rsid w:val="00B90DFD"/>
    <w:rsid w:val="00B90F91"/>
    <w:rsid w:val="00B9100A"/>
    <w:rsid w:val="00B91170"/>
    <w:rsid w:val="00B91857"/>
    <w:rsid w:val="00B91A47"/>
    <w:rsid w:val="00B91D6A"/>
    <w:rsid w:val="00B920A0"/>
    <w:rsid w:val="00B92173"/>
    <w:rsid w:val="00B92D67"/>
    <w:rsid w:val="00B92F27"/>
    <w:rsid w:val="00B92FC2"/>
    <w:rsid w:val="00B930F6"/>
    <w:rsid w:val="00B9392A"/>
    <w:rsid w:val="00B939A7"/>
    <w:rsid w:val="00B93CBD"/>
    <w:rsid w:val="00B94185"/>
    <w:rsid w:val="00B942E0"/>
    <w:rsid w:val="00B9436F"/>
    <w:rsid w:val="00B94444"/>
    <w:rsid w:val="00B94D80"/>
    <w:rsid w:val="00B95108"/>
    <w:rsid w:val="00B951D3"/>
    <w:rsid w:val="00B95332"/>
    <w:rsid w:val="00B95519"/>
    <w:rsid w:val="00B955E4"/>
    <w:rsid w:val="00B95D07"/>
    <w:rsid w:val="00B95F6D"/>
    <w:rsid w:val="00B9611E"/>
    <w:rsid w:val="00B961A9"/>
    <w:rsid w:val="00B96A92"/>
    <w:rsid w:val="00B96AA3"/>
    <w:rsid w:val="00B96B56"/>
    <w:rsid w:val="00B96E25"/>
    <w:rsid w:val="00B9721C"/>
    <w:rsid w:val="00B9727D"/>
    <w:rsid w:val="00B977A9"/>
    <w:rsid w:val="00B978E4"/>
    <w:rsid w:val="00B97972"/>
    <w:rsid w:val="00B97AEF"/>
    <w:rsid w:val="00B97D33"/>
    <w:rsid w:val="00BA0507"/>
    <w:rsid w:val="00BA059D"/>
    <w:rsid w:val="00BA0887"/>
    <w:rsid w:val="00BA0959"/>
    <w:rsid w:val="00BA0B1F"/>
    <w:rsid w:val="00BA0B37"/>
    <w:rsid w:val="00BA14CF"/>
    <w:rsid w:val="00BA14DE"/>
    <w:rsid w:val="00BA1512"/>
    <w:rsid w:val="00BA158C"/>
    <w:rsid w:val="00BA1954"/>
    <w:rsid w:val="00BA1B19"/>
    <w:rsid w:val="00BA1C6A"/>
    <w:rsid w:val="00BA203B"/>
    <w:rsid w:val="00BA2369"/>
    <w:rsid w:val="00BA2419"/>
    <w:rsid w:val="00BA258F"/>
    <w:rsid w:val="00BA262F"/>
    <w:rsid w:val="00BA2703"/>
    <w:rsid w:val="00BA2916"/>
    <w:rsid w:val="00BA2AE5"/>
    <w:rsid w:val="00BA2BC4"/>
    <w:rsid w:val="00BA2CFE"/>
    <w:rsid w:val="00BA2EFA"/>
    <w:rsid w:val="00BA3177"/>
    <w:rsid w:val="00BA33D1"/>
    <w:rsid w:val="00BA36BE"/>
    <w:rsid w:val="00BA37CC"/>
    <w:rsid w:val="00BA38EB"/>
    <w:rsid w:val="00BA3C09"/>
    <w:rsid w:val="00BA3CF1"/>
    <w:rsid w:val="00BA3E09"/>
    <w:rsid w:val="00BA3E28"/>
    <w:rsid w:val="00BA40E7"/>
    <w:rsid w:val="00BA41D3"/>
    <w:rsid w:val="00BA4851"/>
    <w:rsid w:val="00BA49F7"/>
    <w:rsid w:val="00BA4A45"/>
    <w:rsid w:val="00BA4B45"/>
    <w:rsid w:val="00BA4B96"/>
    <w:rsid w:val="00BA4DD7"/>
    <w:rsid w:val="00BA4F3D"/>
    <w:rsid w:val="00BA5497"/>
    <w:rsid w:val="00BA54F1"/>
    <w:rsid w:val="00BA55F5"/>
    <w:rsid w:val="00BA5637"/>
    <w:rsid w:val="00BA59CE"/>
    <w:rsid w:val="00BA5AA4"/>
    <w:rsid w:val="00BA5CA9"/>
    <w:rsid w:val="00BA624C"/>
    <w:rsid w:val="00BA6353"/>
    <w:rsid w:val="00BA68BB"/>
    <w:rsid w:val="00BA694E"/>
    <w:rsid w:val="00BA6A75"/>
    <w:rsid w:val="00BA6D1F"/>
    <w:rsid w:val="00BA7212"/>
    <w:rsid w:val="00BA783A"/>
    <w:rsid w:val="00BA7C7F"/>
    <w:rsid w:val="00BB007D"/>
    <w:rsid w:val="00BB03DF"/>
    <w:rsid w:val="00BB043C"/>
    <w:rsid w:val="00BB044F"/>
    <w:rsid w:val="00BB0820"/>
    <w:rsid w:val="00BB0998"/>
    <w:rsid w:val="00BB0D94"/>
    <w:rsid w:val="00BB0E88"/>
    <w:rsid w:val="00BB1010"/>
    <w:rsid w:val="00BB12AD"/>
    <w:rsid w:val="00BB1441"/>
    <w:rsid w:val="00BB167C"/>
    <w:rsid w:val="00BB19AF"/>
    <w:rsid w:val="00BB1CC0"/>
    <w:rsid w:val="00BB1E32"/>
    <w:rsid w:val="00BB1FFD"/>
    <w:rsid w:val="00BB2497"/>
    <w:rsid w:val="00BB267F"/>
    <w:rsid w:val="00BB2842"/>
    <w:rsid w:val="00BB2BCE"/>
    <w:rsid w:val="00BB2C79"/>
    <w:rsid w:val="00BB2EE0"/>
    <w:rsid w:val="00BB311D"/>
    <w:rsid w:val="00BB330C"/>
    <w:rsid w:val="00BB34BB"/>
    <w:rsid w:val="00BB363B"/>
    <w:rsid w:val="00BB3847"/>
    <w:rsid w:val="00BB3889"/>
    <w:rsid w:val="00BB3958"/>
    <w:rsid w:val="00BB39BC"/>
    <w:rsid w:val="00BB3B4E"/>
    <w:rsid w:val="00BB3E1D"/>
    <w:rsid w:val="00BB4307"/>
    <w:rsid w:val="00BB48BF"/>
    <w:rsid w:val="00BB49EC"/>
    <w:rsid w:val="00BB4C8F"/>
    <w:rsid w:val="00BB4D5C"/>
    <w:rsid w:val="00BB545A"/>
    <w:rsid w:val="00BB5474"/>
    <w:rsid w:val="00BB5843"/>
    <w:rsid w:val="00BB5949"/>
    <w:rsid w:val="00BB5976"/>
    <w:rsid w:val="00BB5C01"/>
    <w:rsid w:val="00BB5CFD"/>
    <w:rsid w:val="00BB5EDD"/>
    <w:rsid w:val="00BB610A"/>
    <w:rsid w:val="00BB65B1"/>
    <w:rsid w:val="00BB6865"/>
    <w:rsid w:val="00BB687B"/>
    <w:rsid w:val="00BB6ADA"/>
    <w:rsid w:val="00BB6C0B"/>
    <w:rsid w:val="00BB6D73"/>
    <w:rsid w:val="00BB6E10"/>
    <w:rsid w:val="00BB78F8"/>
    <w:rsid w:val="00BB797B"/>
    <w:rsid w:val="00BB79EC"/>
    <w:rsid w:val="00BB7B27"/>
    <w:rsid w:val="00BC000A"/>
    <w:rsid w:val="00BC0E50"/>
    <w:rsid w:val="00BC0EA2"/>
    <w:rsid w:val="00BC0EF4"/>
    <w:rsid w:val="00BC10A7"/>
    <w:rsid w:val="00BC132E"/>
    <w:rsid w:val="00BC13F3"/>
    <w:rsid w:val="00BC15BD"/>
    <w:rsid w:val="00BC1A3D"/>
    <w:rsid w:val="00BC201B"/>
    <w:rsid w:val="00BC2298"/>
    <w:rsid w:val="00BC24D1"/>
    <w:rsid w:val="00BC2657"/>
    <w:rsid w:val="00BC2C5A"/>
    <w:rsid w:val="00BC2DB9"/>
    <w:rsid w:val="00BC2E2B"/>
    <w:rsid w:val="00BC3102"/>
    <w:rsid w:val="00BC319A"/>
    <w:rsid w:val="00BC32F3"/>
    <w:rsid w:val="00BC348E"/>
    <w:rsid w:val="00BC38CA"/>
    <w:rsid w:val="00BC3B64"/>
    <w:rsid w:val="00BC419D"/>
    <w:rsid w:val="00BC4437"/>
    <w:rsid w:val="00BC457B"/>
    <w:rsid w:val="00BC45CB"/>
    <w:rsid w:val="00BC4665"/>
    <w:rsid w:val="00BC4AEB"/>
    <w:rsid w:val="00BC4C10"/>
    <w:rsid w:val="00BC4CB0"/>
    <w:rsid w:val="00BC4ECC"/>
    <w:rsid w:val="00BC516B"/>
    <w:rsid w:val="00BC524A"/>
    <w:rsid w:val="00BC54EF"/>
    <w:rsid w:val="00BC55A5"/>
    <w:rsid w:val="00BC59DA"/>
    <w:rsid w:val="00BC5AB2"/>
    <w:rsid w:val="00BC5B08"/>
    <w:rsid w:val="00BC5BF5"/>
    <w:rsid w:val="00BC5DB0"/>
    <w:rsid w:val="00BC5DD4"/>
    <w:rsid w:val="00BC6658"/>
    <w:rsid w:val="00BC6682"/>
    <w:rsid w:val="00BC6804"/>
    <w:rsid w:val="00BC6A68"/>
    <w:rsid w:val="00BC708E"/>
    <w:rsid w:val="00BC71AF"/>
    <w:rsid w:val="00BC72EF"/>
    <w:rsid w:val="00BC73FE"/>
    <w:rsid w:val="00BC74ED"/>
    <w:rsid w:val="00BC7680"/>
    <w:rsid w:val="00BC7791"/>
    <w:rsid w:val="00BC77DB"/>
    <w:rsid w:val="00BC7A69"/>
    <w:rsid w:val="00BC7C12"/>
    <w:rsid w:val="00BC7C89"/>
    <w:rsid w:val="00BC7CAE"/>
    <w:rsid w:val="00BC7D9D"/>
    <w:rsid w:val="00BD0351"/>
    <w:rsid w:val="00BD0395"/>
    <w:rsid w:val="00BD0605"/>
    <w:rsid w:val="00BD0662"/>
    <w:rsid w:val="00BD0762"/>
    <w:rsid w:val="00BD095A"/>
    <w:rsid w:val="00BD0C10"/>
    <w:rsid w:val="00BD0F5E"/>
    <w:rsid w:val="00BD12AD"/>
    <w:rsid w:val="00BD13BD"/>
    <w:rsid w:val="00BD189A"/>
    <w:rsid w:val="00BD18C8"/>
    <w:rsid w:val="00BD1999"/>
    <w:rsid w:val="00BD1A3C"/>
    <w:rsid w:val="00BD1A3F"/>
    <w:rsid w:val="00BD1D66"/>
    <w:rsid w:val="00BD20A1"/>
    <w:rsid w:val="00BD20FD"/>
    <w:rsid w:val="00BD21C4"/>
    <w:rsid w:val="00BD24A5"/>
    <w:rsid w:val="00BD26F5"/>
    <w:rsid w:val="00BD2707"/>
    <w:rsid w:val="00BD274F"/>
    <w:rsid w:val="00BD28DC"/>
    <w:rsid w:val="00BD291B"/>
    <w:rsid w:val="00BD298F"/>
    <w:rsid w:val="00BD29DD"/>
    <w:rsid w:val="00BD2A0C"/>
    <w:rsid w:val="00BD2B03"/>
    <w:rsid w:val="00BD2E48"/>
    <w:rsid w:val="00BD2FE1"/>
    <w:rsid w:val="00BD358A"/>
    <w:rsid w:val="00BD3593"/>
    <w:rsid w:val="00BD367F"/>
    <w:rsid w:val="00BD388D"/>
    <w:rsid w:val="00BD392D"/>
    <w:rsid w:val="00BD40DF"/>
    <w:rsid w:val="00BD41C7"/>
    <w:rsid w:val="00BD42FF"/>
    <w:rsid w:val="00BD44B1"/>
    <w:rsid w:val="00BD463F"/>
    <w:rsid w:val="00BD4722"/>
    <w:rsid w:val="00BD4F30"/>
    <w:rsid w:val="00BD566D"/>
    <w:rsid w:val="00BD5716"/>
    <w:rsid w:val="00BD5ADB"/>
    <w:rsid w:val="00BD5C86"/>
    <w:rsid w:val="00BD6554"/>
    <w:rsid w:val="00BD6662"/>
    <w:rsid w:val="00BD6B0E"/>
    <w:rsid w:val="00BD6C1B"/>
    <w:rsid w:val="00BD721F"/>
    <w:rsid w:val="00BD7A78"/>
    <w:rsid w:val="00BD7BC6"/>
    <w:rsid w:val="00BD7C3A"/>
    <w:rsid w:val="00BD7CE4"/>
    <w:rsid w:val="00BD7D8F"/>
    <w:rsid w:val="00BD7E12"/>
    <w:rsid w:val="00BE0189"/>
    <w:rsid w:val="00BE02CE"/>
    <w:rsid w:val="00BE0EB9"/>
    <w:rsid w:val="00BE0EE0"/>
    <w:rsid w:val="00BE1074"/>
    <w:rsid w:val="00BE1096"/>
    <w:rsid w:val="00BE1191"/>
    <w:rsid w:val="00BE16F0"/>
    <w:rsid w:val="00BE1A06"/>
    <w:rsid w:val="00BE1BA9"/>
    <w:rsid w:val="00BE1C8E"/>
    <w:rsid w:val="00BE1D94"/>
    <w:rsid w:val="00BE204B"/>
    <w:rsid w:val="00BE246A"/>
    <w:rsid w:val="00BE2566"/>
    <w:rsid w:val="00BE262A"/>
    <w:rsid w:val="00BE26BF"/>
    <w:rsid w:val="00BE2D83"/>
    <w:rsid w:val="00BE339D"/>
    <w:rsid w:val="00BE36A5"/>
    <w:rsid w:val="00BE3811"/>
    <w:rsid w:val="00BE3814"/>
    <w:rsid w:val="00BE3B49"/>
    <w:rsid w:val="00BE3B6F"/>
    <w:rsid w:val="00BE3CAE"/>
    <w:rsid w:val="00BE3CB2"/>
    <w:rsid w:val="00BE3E4B"/>
    <w:rsid w:val="00BE3E92"/>
    <w:rsid w:val="00BE3ED1"/>
    <w:rsid w:val="00BE3F79"/>
    <w:rsid w:val="00BE405B"/>
    <w:rsid w:val="00BE40B5"/>
    <w:rsid w:val="00BE4144"/>
    <w:rsid w:val="00BE41EA"/>
    <w:rsid w:val="00BE4768"/>
    <w:rsid w:val="00BE489A"/>
    <w:rsid w:val="00BE4A62"/>
    <w:rsid w:val="00BE4AB8"/>
    <w:rsid w:val="00BE4C51"/>
    <w:rsid w:val="00BE4DD6"/>
    <w:rsid w:val="00BE552E"/>
    <w:rsid w:val="00BE5837"/>
    <w:rsid w:val="00BE5884"/>
    <w:rsid w:val="00BE58E7"/>
    <w:rsid w:val="00BE5ABE"/>
    <w:rsid w:val="00BE5EA0"/>
    <w:rsid w:val="00BE6265"/>
    <w:rsid w:val="00BE6392"/>
    <w:rsid w:val="00BE6FFD"/>
    <w:rsid w:val="00BE706B"/>
    <w:rsid w:val="00BE719D"/>
    <w:rsid w:val="00BE7430"/>
    <w:rsid w:val="00BE74C2"/>
    <w:rsid w:val="00BE771D"/>
    <w:rsid w:val="00BE7793"/>
    <w:rsid w:val="00BE7D00"/>
    <w:rsid w:val="00BF01D2"/>
    <w:rsid w:val="00BF0367"/>
    <w:rsid w:val="00BF03CF"/>
    <w:rsid w:val="00BF0698"/>
    <w:rsid w:val="00BF0709"/>
    <w:rsid w:val="00BF078C"/>
    <w:rsid w:val="00BF089B"/>
    <w:rsid w:val="00BF0EF9"/>
    <w:rsid w:val="00BF0F86"/>
    <w:rsid w:val="00BF1007"/>
    <w:rsid w:val="00BF15B0"/>
    <w:rsid w:val="00BF15E8"/>
    <w:rsid w:val="00BF1645"/>
    <w:rsid w:val="00BF176B"/>
    <w:rsid w:val="00BF177C"/>
    <w:rsid w:val="00BF17E6"/>
    <w:rsid w:val="00BF1BC3"/>
    <w:rsid w:val="00BF1D67"/>
    <w:rsid w:val="00BF23E5"/>
    <w:rsid w:val="00BF24BC"/>
    <w:rsid w:val="00BF2C30"/>
    <w:rsid w:val="00BF3075"/>
    <w:rsid w:val="00BF38BF"/>
    <w:rsid w:val="00BF3ACB"/>
    <w:rsid w:val="00BF3B9F"/>
    <w:rsid w:val="00BF3C05"/>
    <w:rsid w:val="00BF3C80"/>
    <w:rsid w:val="00BF3D78"/>
    <w:rsid w:val="00BF3E3A"/>
    <w:rsid w:val="00BF3F62"/>
    <w:rsid w:val="00BF41F9"/>
    <w:rsid w:val="00BF4397"/>
    <w:rsid w:val="00BF4461"/>
    <w:rsid w:val="00BF4799"/>
    <w:rsid w:val="00BF5894"/>
    <w:rsid w:val="00BF5C90"/>
    <w:rsid w:val="00BF5D59"/>
    <w:rsid w:val="00BF5F09"/>
    <w:rsid w:val="00BF5F6F"/>
    <w:rsid w:val="00BF5FCF"/>
    <w:rsid w:val="00BF60C0"/>
    <w:rsid w:val="00BF6120"/>
    <w:rsid w:val="00BF618B"/>
    <w:rsid w:val="00BF66F2"/>
    <w:rsid w:val="00BF677D"/>
    <w:rsid w:val="00BF6787"/>
    <w:rsid w:val="00BF67AB"/>
    <w:rsid w:val="00BF6C1E"/>
    <w:rsid w:val="00BF6D8C"/>
    <w:rsid w:val="00BF6E36"/>
    <w:rsid w:val="00BF6F96"/>
    <w:rsid w:val="00BF6FF6"/>
    <w:rsid w:val="00BF7160"/>
    <w:rsid w:val="00BF71E6"/>
    <w:rsid w:val="00BF72D1"/>
    <w:rsid w:val="00BF73AC"/>
    <w:rsid w:val="00BF768E"/>
    <w:rsid w:val="00BF76E8"/>
    <w:rsid w:val="00BF7BB2"/>
    <w:rsid w:val="00BF7CA9"/>
    <w:rsid w:val="00BF7E0C"/>
    <w:rsid w:val="00C00632"/>
    <w:rsid w:val="00C006A9"/>
    <w:rsid w:val="00C008DD"/>
    <w:rsid w:val="00C00C99"/>
    <w:rsid w:val="00C00D62"/>
    <w:rsid w:val="00C012B9"/>
    <w:rsid w:val="00C013B2"/>
    <w:rsid w:val="00C013E5"/>
    <w:rsid w:val="00C01423"/>
    <w:rsid w:val="00C014E2"/>
    <w:rsid w:val="00C014FD"/>
    <w:rsid w:val="00C01B06"/>
    <w:rsid w:val="00C01C11"/>
    <w:rsid w:val="00C01D11"/>
    <w:rsid w:val="00C02479"/>
    <w:rsid w:val="00C02730"/>
    <w:rsid w:val="00C02C44"/>
    <w:rsid w:val="00C02DBF"/>
    <w:rsid w:val="00C036CE"/>
    <w:rsid w:val="00C03878"/>
    <w:rsid w:val="00C038FD"/>
    <w:rsid w:val="00C039FE"/>
    <w:rsid w:val="00C03A97"/>
    <w:rsid w:val="00C03ADE"/>
    <w:rsid w:val="00C03C6A"/>
    <w:rsid w:val="00C04557"/>
    <w:rsid w:val="00C0484A"/>
    <w:rsid w:val="00C04958"/>
    <w:rsid w:val="00C04B68"/>
    <w:rsid w:val="00C04C98"/>
    <w:rsid w:val="00C052C1"/>
    <w:rsid w:val="00C058F1"/>
    <w:rsid w:val="00C05E11"/>
    <w:rsid w:val="00C061F6"/>
    <w:rsid w:val="00C06254"/>
    <w:rsid w:val="00C062D5"/>
    <w:rsid w:val="00C06305"/>
    <w:rsid w:val="00C06846"/>
    <w:rsid w:val="00C0693D"/>
    <w:rsid w:val="00C06991"/>
    <w:rsid w:val="00C06E86"/>
    <w:rsid w:val="00C071B0"/>
    <w:rsid w:val="00C07555"/>
    <w:rsid w:val="00C075CF"/>
    <w:rsid w:val="00C077A8"/>
    <w:rsid w:val="00C079CF"/>
    <w:rsid w:val="00C07AE8"/>
    <w:rsid w:val="00C07E86"/>
    <w:rsid w:val="00C1019A"/>
    <w:rsid w:val="00C10206"/>
    <w:rsid w:val="00C10301"/>
    <w:rsid w:val="00C103BA"/>
    <w:rsid w:val="00C106C2"/>
    <w:rsid w:val="00C1081E"/>
    <w:rsid w:val="00C108D0"/>
    <w:rsid w:val="00C1091F"/>
    <w:rsid w:val="00C10A41"/>
    <w:rsid w:val="00C10F4F"/>
    <w:rsid w:val="00C11081"/>
    <w:rsid w:val="00C111DB"/>
    <w:rsid w:val="00C11330"/>
    <w:rsid w:val="00C1174C"/>
    <w:rsid w:val="00C11802"/>
    <w:rsid w:val="00C1183F"/>
    <w:rsid w:val="00C1190E"/>
    <w:rsid w:val="00C11911"/>
    <w:rsid w:val="00C11CBD"/>
    <w:rsid w:val="00C11CD9"/>
    <w:rsid w:val="00C11E48"/>
    <w:rsid w:val="00C120A4"/>
    <w:rsid w:val="00C121E7"/>
    <w:rsid w:val="00C125C1"/>
    <w:rsid w:val="00C126EA"/>
    <w:rsid w:val="00C12745"/>
    <w:rsid w:val="00C127FF"/>
    <w:rsid w:val="00C12972"/>
    <w:rsid w:val="00C12999"/>
    <w:rsid w:val="00C12A97"/>
    <w:rsid w:val="00C12B1C"/>
    <w:rsid w:val="00C12B75"/>
    <w:rsid w:val="00C139E3"/>
    <w:rsid w:val="00C13C9E"/>
    <w:rsid w:val="00C13DC8"/>
    <w:rsid w:val="00C13EEB"/>
    <w:rsid w:val="00C13F02"/>
    <w:rsid w:val="00C13F3F"/>
    <w:rsid w:val="00C14189"/>
    <w:rsid w:val="00C14411"/>
    <w:rsid w:val="00C1461E"/>
    <w:rsid w:val="00C14945"/>
    <w:rsid w:val="00C149D3"/>
    <w:rsid w:val="00C14C01"/>
    <w:rsid w:val="00C14CCD"/>
    <w:rsid w:val="00C14E4B"/>
    <w:rsid w:val="00C14FCA"/>
    <w:rsid w:val="00C15316"/>
    <w:rsid w:val="00C1547B"/>
    <w:rsid w:val="00C155AF"/>
    <w:rsid w:val="00C15791"/>
    <w:rsid w:val="00C1582F"/>
    <w:rsid w:val="00C15886"/>
    <w:rsid w:val="00C15B03"/>
    <w:rsid w:val="00C15EA7"/>
    <w:rsid w:val="00C1625D"/>
    <w:rsid w:val="00C1654E"/>
    <w:rsid w:val="00C165C5"/>
    <w:rsid w:val="00C1677E"/>
    <w:rsid w:val="00C16849"/>
    <w:rsid w:val="00C16C0E"/>
    <w:rsid w:val="00C16C42"/>
    <w:rsid w:val="00C16CF4"/>
    <w:rsid w:val="00C1752D"/>
    <w:rsid w:val="00C178AF"/>
    <w:rsid w:val="00C17977"/>
    <w:rsid w:val="00C17F4A"/>
    <w:rsid w:val="00C200FA"/>
    <w:rsid w:val="00C2031B"/>
    <w:rsid w:val="00C2038E"/>
    <w:rsid w:val="00C204DC"/>
    <w:rsid w:val="00C20525"/>
    <w:rsid w:val="00C206FE"/>
    <w:rsid w:val="00C207A6"/>
    <w:rsid w:val="00C208DF"/>
    <w:rsid w:val="00C20998"/>
    <w:rsid w:val="00C20AD3"/>
    <w:rsid w:val="00C20AF0"/>
    <w:rsid w:val="00C20B16"/>
    <w:rsid w:val="00C20B87"/>
    <w:rsid w:val="00C20C24"/>
    <w:rsid w:val="00C20C37"/>
    <w:rsid w:val="00C20D9D"/>
    <w:rsid w:val="00C20DFD"/>
    <w:rsid w:val="00C21078"/>
    <w:rsid w:val="00C2116C"/>
    <w:rsid w:val="00C2136C"/>
    <w:rsid w:val="00C2154D"/>
    <w:rsid w:val="00C21814"/>
    <w:rsid w:val="00C218B4"/>
    <w:rsid w:val="00C21FFD"/>
    <w:rsid w:val="00C22311"/>
    <w:rsid w:val="00C225CA"/>
    <w:rsid w:val="00C22A0A"/>
    <w:rsid w:val="00C22AE8"/>
    <w:rsid w:val="00C23140"/>
    <w:rsid w:val="00C233CC"/>
    <w:rsid w:val="00C23826"/>
    <w:rsid w:val="00C239A7"/>
    <w:rsid w:val="00C239B3"/>
    <w:rsid w:val="00C23E38"/>
    <w:rsid w:val="00C23EDF"/>
    <w:rsid w:val="00C245B9"/>
    <w:rsid w:val="00C24861"/>
    <w:rsid w:val="00C24A09"/>
    <w:rsid w:val="00C24A69"/>
    <w:rsid w:val="00C24C3A"/>
    <w:rsid w:val="00C24CB4"/>
    <w:rsid w:val="00C253DC"/>
    <w:rsid w:val="00C254AD"/>
    <w:rsid w:val="00C254E8"/>
    <w:rsid w:val="00C25640"/>
    <w:rsid w:val="00C256E1"/>
    <w:rsid w:val="00C25755"/>
    <w:rsid w:val="00C257FB"/>
    <w:rsid w:val="00C25823"/>
    <w:rsid w:val="00C25C80"/>
    <w:rsid w:val="00C261B9"/>
    <w:rsid w:val="00C262CD"/>
    <w:rsid w:val="00C264D5"/>
    <w:rsid w:val="00C267FB"/>
    <w:rsid w:val="00C27486"/>
    <w:rsid w:val="00C2762D"/>
    <w:rsid w:val="00C276D6"/>
    <w:rsid w:val="00C27890"/>
    <w:rsid w:val="00C2794A"/>
    <w:rsid w:val="00C27995"/>
    <w:rsid w:val="00C27E3B"/>
    <w:rsid w:val="00C30115"/>
    <w:rsid w:val="00C3019C"/>
    <w:rsid w:val="00C3090D"/>
    <w:rsid w:val="00C30961"/>
    <w:rsid w:val="00C30E37"/>
    <w:rsid w:val="00C30F75"/>
    <w:rsid w:val="00C314A6"/>
    <w:rsid w:val="00C31932"/>
    <w:rsid w:val="00C31E64"/>
    <w:rsid w:val="00C31EBF"/>
    <w:rsid w:val="00C31F88"/>
    <w:rsid w:val="00C3247B"/>
    <w:rsid w:val="00C3288E"/>
    <w:rsid w:val="00C328A3"/>
    <w:rsid w:val="00C32B77"/>
    <w:rsid w:val="00C3300F"/>
    <w:rsid w:val="00C33257"/>
    <w:rsid w:val="00C332F6"/>
    <w:rsid w:val="00C333E2"/>
    <w:rsid w:val="00C334D1"/>
    <w:rsid w:val="00C33718"/>
    <w:rsid w:val="00C33841"/>
    <w:rsid w:val="00C33A64"/>
    <w:rsid w:val="00C33D9A"/>
    <w:rsid w:val="00C33EF1"/>
    <w:rsid w:val="00C3454C"/>
    <w:rsid w:val="00C346D6"/>
    <w:rsid w:val="00C34B65"/>
    <w:rsid w:val="00C34C4E"/>
    <w:rsid w:val="00C34CE2"/>
    <w:rsid w:val="00C34D62"/>
    <w:rsid w:val="00C35383"/>
    <w:rsid w:val="00C354CD"/>
    <w:rsid w:val="00C35578"/>
    <w:rsid w:val="00C359E7"/>
    <w:rsid w:val="00C35ECD"/>
    <w:rsid w:val="00C36072"/>
    <w:rsid w:val="00C360E2"/>
    <w:rsid w:val="00C360F5"/>
    <w:rsid w:val="00C3612C"/>
    <w:rsid w:val="00C36D30"/>
    <w:rsid w:val="00C36DC8"/>
    <w:rsid w:val="00C37290"/>
    <w:rsid w:val="00C37537"/>
    <w:rsid w:val="00C4019E"/>
    <w:rsid w:val="00C402CF"/>
    <w:rsid w:val="00C4042B"/>
    <w:rsid w:val="00C404B9"/>
    <w:rsid w:val="00C404E7"/>
    <w:rsid w:val="00C4064B"/>
    <w:rsid w:val="00C40889"/>
    <w:rsid w:val="00C408E3"/>
    <w:rsid w:val="00C40C97"/>
    <w:rsid w:val="00C40DC7"/>
    <w:rsid w:val="00C40EE0"/>
    <w:rsid w:val="00C4130E"/>
    <w:rsid w:val="00C4134A"/>
    <w:rsid w:val="00C4143E"/>
    <w:rsid w:val="00C4157E"/>
    <w:rsid w:val="00C41629"/>
    <w:rsid w:val="00C416B8"/>
    <w:rsid w:val="00C4188E"/>
    <w:rsid w:val="00C41A91"/>
    <w:rsid w:val="00C41BB6"/>
    <w:rsid w:val="00C41C46"/>
    <w:rsid w:val="00C41E2E"/>
    <w:rsid w:val="00C41E65"/>
    <w:rsid w:val="00C421E0"/>
    <w:rsid w:val="00C42228"/>
    <w:rsid w:val="00C42616"/>
    <w:rsid w:val="00C4286C"/>
    <w:rsid w:val="00C42B29"/>
    <w:rsid w:val="00C42BFF"/>
    <w:rsid w:val="00C42C98"/>
    <w:rsid w:val="00C42FA4"/>
    <w:rsid w:val="00C43133"/>
    <w:rsid w:val="00C433F0"/>
    <w:rsid w:val="00C434D1"/>
    <w:rsid w:val="00C43507"/>
    <w:rsid w:val="00C438EC"/>
    <w:rsid w:val="00C440D6"/>
    <w:rsid w:val="00C443CB"/>
    <w:rsid w:val="00C44411"/>
    <w:rsid w:val="00C448D6"/>
    <w:rsid w:val="00C44A47"/>
    <w:rsid w:val="00C44B6F"/>
    <w:rsid w:val="00C44B88"/>
    <w:rsid w:val="00C44BDC"/>
    <w:rsid w:val="00C44C63"/>
    <w:rsid w:val="00C44EE6"/>
    <w:rsid w:val="00C4545E"/>
    <w:rsid w:val="00C4567C"/>
    <w:rsid w:val="00C45689"/>
    <w:rsid w:val="00C456DB"/>
    <w:rsid w:val="00C458D2"/>
    <w:rsid w:val="00C45BC5"/>
    <w:rsid w:val="00C4602D"/>
    <w:rsid w:val="00C46241"/>
    <w:rsid w:val="00C462FD"/>
    <w:rsid w:val="00C46340"/>
    <w:rsid w:val="00C464BB"/>
    <w:rsid w:val="00C4651B"/>
    <w:rsid w:val="00C465FF"/>
    <w:rsid w:val="00C46FB4"/>
    <w:rsid w:val="00C47105"/>
    <w:rsid w:val="00C475B2"/>
    <w:rsid w:val="00C47C44"/>
    <w:rsid w:val="00C47DF6"/>
    <w:rsid w:val="00C47F3F"/>
    <w:rsid w:val="00C5005D"/>
    <w:rsid w:val="00C50188"/>
    <w:rsid w:val="00C502B7"/>
    <w:rsid w:val="00C504F9"/>
    <w:rsid w:val="00C50647"/>
    <w:rsid w:val="00C50B98"/>
    <w:rsid w:val="00C510FD"/>
    <w:rsid w:val="00C51127"/>
    <w:rsid w:val="00C5112E"/>
    <w:rsid w:val="00C513A6"/>
    <w:rsid w:val="00C515CA"/>
    <w:rsid w:val="00C518C4"/>
    <w:rsid w:val="00C518FA"/>
    <w:rsid w:val="00C519B2"/>
    <w:rsid w:val="00C51B68"/>
    <w:rsid w:val="00C51E3E"/>
    <w:rsid w:val="00C526DE"/>
    <w:rsid w:val="00C526F0"/>
    <w:rsid w:val="00C52EA6"/>
    <w:rsid w:val="00C52F34"/>
    <w:rsid w:val="00C52F38"/>
    <w:rsid w:val="00C531EA"/>
    <w:rsid w:val="00C532CA"/>
    <w:rsid w:val="00C53340"/>
    <w:rsid w:val="00C53865"/>
    <w:rsid w:val="00C538E3"/>
    <w:rsid w:val="00C538F8"/>
    <w:rsid w:val="00C53B38"/>
    <w:rsid w:val="00C53B82"/>
    <w:rsid w:val="00C53C83"/>
    <w:rsid w:val="00C53E06"/>
    <w:rsid w:val="00C53E9C"/>
    <w:rsid w:val="00C540EE"/>
    <w:rsid w:val="00C541ED"/>
    <w:rsid w:val="00C54565"/>
    <w:rsid w:val="00C54A35"/>
    <w:rsid w:val="00C54CA7"/>
    <w:rsid w:val="00C54E82"/>
    <w:rsid w:val="00C5512A"/>
    <w:rsid w:val="00C551C2"/>
    <w:rsid w:val="00C55275"/>
    <w:rsid w:val="00C55319"/>
    <w:rsid w:val="00C555A8"/>
    <w:rsid w:val="00C556FB"/>
    <w:rsid w:val="00C55760"/>
    <w:rsid w:val="00C55C1F"/>
    <w:rsid w:val="00C55C61"/>
    <w:rsid w:val="00C55D63"/>
    <w:rsid w:val="00C5654E"/>
    <w:rsid w:val="00C56741"/>
    <w:rsid w:val="00C56EB3"/>
    <w:rsid w:val="00C573C0"/>
    <w:rsid w:val="00C5777A"/>
    <w:rsid w:val="00C577E9"/>
    <w:rsid w:val="00C57F2E"/>
    <w:rsid w:val="00C60354"/>
    <w:rsid w:val="00C60DFF"/>
    <w:rsid w:val="00C610D8"/>
    <w:rsid w:val="00C61294"/>
    <w:rsid w:val="00C612ED"/>
    <w:rsid w:val="00C61655"/>
    <w:rsid w:val="00C6166D"/>
    <w:rsid w:val="00C616B1"/>
    <w:rsid w:val="00C61985"/>
    <w:rsid w:val="00C61F80"/>
    <w:rsid w:val="00C62159"/>
    <w:rsid w:val="00C62339"/>
    <w:rsid w:val="00C62381"/>
    <w:rsid w:val="00C628F7"/>
    <w:rsid w:val="00C629ED"/>
    <w:rsid w:val="00C62A5B"/>
    <w:rsid w:val="00C62A67"/>
    <w:rsid w:val="00C62ABB"/>
    <w:rsid w:val="00C62C09"/>
    <w:rsid w:val="00C62EC4"/>
    <w:rsid w:val="00C63478"/>
    <w:rsid w:val="00C6355E"/>
    <w:rsid w:val="00C638B2"/>
    <w:rsid w:val="00C6391F"/>
    <w:rsid w:val="00C639EC"/>
    <w:rsid w:val="00C63B66"/>
    <w:rsid w:val="00C63EAA"/>
    <w:rsid w:val="00C6424C"/>
    <w:rsid w:val="00C64593"/>
    <w:rsid w:val="00C648B1"/>
    <w:rsid w:val="00C648CD"/>
    <w:rsid w:val="00C64A30"/>
    <w:rsid w:val="00C64AEB"/>
    <w:rsid w:val="00C64C5B"/>
    <w:rsid w:val="00C65231"/>
    <w:rsid w:val="00C652C6"/>
    <w:rsid w:val="00C654D8"/>
    <w:rsid w:val="00C6551F"/>
    <w:rsid w:val="00C657E0"/>
    <w:rsid w:val="00C65892"/>
    <w:rsid w:val="00C65F6C"/>
    <w:rsid w:val="00C66061"/>
    <w:rsid w:val="00C661F7"/>
    <w:rsid w:val="00C66340"/>
    <w:rsid w:val="00C666C0"/>
    <w:rsid w:val="00C6676D"/>
    <w:rsid w:val="00C66E2E"/>
    <w:rsid w:val="00C66E3D"/>
    <w:rsid w:val="00C66F04"/>
    <w:rsid w:val="00C670BE"/>
    <w:rsid w:val="00C6714F"/>
    <w:rsid w:val="00C673A0"/>
    <w:rsid w:val="00C673FD"/>
    <w:rsid w:val="00C6744A"/>
    <w:rsid w:val="00C6744C"/>
    <w:rsid w:val="00C6752D"/>
    <w:rsid w:val="00C675DE"/>
    <w:rsid w:val="00C67804"/>
    <w:rsid w:val="00C67A31"/>
    <w:rsid w:val="00C67BF1"/>
    <w:rsid w:val="00C67DC3"/>
    <w:rsid w:val="00C67E07"/>
    <w:rsid w:val="00C70116"/>
    <w:rsid w:val="00C7050C"/>
    <w:rsid w:val="00C70641"/>
    <w:rsid w:val="00C70C49"/>
    <w:rsid w:val="00C71070"/>
    <w:rsid w:val="00C7156B"/>
    <w:rsid w:val="00C71804"/>
    <w:rsid w:val="00C7180C"/>
    <w:rsid w:val="00C71952"/>
    <w:rsid w:val="00C71CD3"/>
    <w:rsid w:val="00C71E7E"/>
    <w:rsid w:val="00C71F54"/>
    <w:rsid w:val="00C71FB0"/>
    <w:rsid w:val="00C7216D"/>
    <w:rsid w:val="00C722D8"/>
    <w:rsid w:val="00C723E3"/>
    <w:rsid w:val="00C7286B"/>
    <w:rsid w:val="00C729AF"/>
    <w:rsid w:val="00C7300B"/>
    <w:rsid w:val="00C7355B"/>
    <w:rsid w:val="00C73590"/>
    <w:rsid w:val="00C736EB"/>
    <w:rsid w:val="00C736FB"/>
    <w:rsid w:val="00C73805"/>
    <w:rsid w:val="00C73DC0"/>
    <w:rsid w:val="00C74079"/>
    <w:rsid w:val="00C741B0"/>
    <w:rsid w:val="00C741BD"/>
    <w:rsid w:val="00C74506"/>
    <w:rsid w:val="00C745C5"/>
    <w:rsid w:val="00C74C75"/>
    <w:rsid w:val="00C74E1C"/>
    <w:rsid w:val="00C74E5B"/>
    <w:rsid w:val="00C75172"/>
    <w:rsid w:val="00C758F6"/>
    <w:rsid w:val="00C75B9A"/>
    <w:rsid w:val="00C75CEB"/>
    <w:rsid w:val="00C75F89"/>
    <w:rsid w:val="00C7614A"/>
    <w:rsid w:val="00C761A0"/>
    <w:rsid w:val="00C7636B"/>
    <w:rsid w:val="00C765FF"/>
    <w:rsid w:val="00C7664E"/>
    <w:rsid w:val="00C767EF"/>
    <w:rsid w:val="00C7692E"/>
    <w:rsid w:val="00C76C74"/>
    <w:rsid w:val="00C76DD5"/>
    <w:rsid w:val="00C76E1D"/>
    <w:rsid w:val="00C76E92"/>
    <w:rsid w:val="00C76F12"/>
    <w:rsid w:val="00C77223"/>
    <w:rsid w:val="00C7754C"/>
    <w:rsid w:val="00C775B3"/>
    <w:rsid w:val="00C7760F"/>
    <w:rsid w:val="00C7768B"/>
    <w:rsid w:val="00C77918"/>
    <w:rsid w:val="00C77AE0"/>
    <w:rsid w:val="00C77B3D"/>
    <w:rsid w:val="00C77DCB"/>
    <w:rsid w:val="00C77F32"/>
    <w:rsid w:val="00C800D7"/>
    <w:rsid w:val="00C800FD"/>
    <w:rsid w:val="00C801EE"/>
    <w:rsid w:val="00C80260"/>
    <w:rsid w:val="00C802E0"/>
    <w:rsid w:val="00C8036B"/>
    <w:rsid w:val="00C804C9"/>
    <w:rsid w:val="00C808F5"/>
    <w:rsid w:val="00C80929"/>
    <w:rsid w:val="00C809AF"/>
    <w:rsid w:val="00C80B6B"/>
    <w:rsid w:val="00C80D56"/>
    <w:rsid w:val="00C80DBB"/>
    <w:rsid w:val="00C80DC0"/>
    <w:rsid w:val="00C80EB6"/>
    <w:rsid w:val="00C80F62"/>
    <w:rsid w:val="00C81590"/>
    <w:rsid w:val="00C81B2C"/>
    <w:rsid w:val="00C81C3E"/>
    <w:rsid w:val="00C81E67"/>
    <w:rsid w:val="00C81E92"/>
    <w:rsid w:val="00C82034"/>
    <w:rsid w:val="00C82068"/>
    <w:rsid w:val="00C824D3"/>
    <w:rsid w:val="00C82596"/>
    <w:rsid w:val="00C82657"/>
    <w:rsid w:val="00C82722"/>
    <w:rsid w:val="00C82CED"/>
    <w:rsid w:val="00C82D99"/>
    <w:rsid w:val="00C83025"/>
    <w:rsid w:val="00C833B5"/>
    <w:rsid w:val="00C83901"/>
    <w:rsid w:val="00C839E7"/>
    <w:rsid w:val="00C83F91"/>
    <w:rsid w:val="00C84059"/>
    <w:rsid w:val="00C84646"/>
    <w:rsid w:val="00C849D0"/>
    <w:rsid w:val="00C84AE6"/>
    <w:rsid w:val="00C84CD2"/>
    <w:rsid w:val="00C84F82"/>
    <w:rsid w:val="00C8538F"/>
    <w:rsid w:val="00C85520"/>
    <w:rsid w:val="00C857D5"/>
    <w:rsid w:val="00C85802"/>
    <w:rsid w:val="00C85995"/>
    <w:rsid w:val="00C85C7B"/>
    <w:rsid w:val="00C85D91"/>
    <w:rsid w:val="00C85DCB"/>
    <w:rsid w:val="00C85F2C"/>
    <w:rsid w:val="00C85F62"/>
    <w:rsid w:val="00C85F6B"/>
    <w:rsid w:val="00C86077"/>
    <w:rsid w:val="00C864C5"/>
    <w:rsid w:val="00C869AC"/>
    <w:rsid w:val="00C869E1"/>
    <w:rsid w:val="00C86B63"/>
    <w:rsid w:val="00C86EED"/>
    <w:rsid w:val="00C86F7B"/>
    <w:rsid w:val="00C87157"/>
    <w:rsid w:val="00C8740A"/>
    <w:rsid w:val="00C8757E"/>
    <w:rsid w:val="00C87682"/>
    <w:rsid w:val="00C87792"/>
    <w:rsid w:val="00C878C2"/>
    <w:rsid w:val="00C87938"/>
    <w:rsid w:val="00C87F75"/>
    <w:rsid w:val="00C90BFA"/>
    <w:rsid w:val="00C90C77"/>
    <w:rsid w:val="00C91C71"/>
    <w:rsid w:val="00C91E38"/>
    <w:rsid w:val="00C91F6D"/>
    <w:rsid w:val="00C9208C"/>
    <w:rsid w:val="00C925DA"/>
    <w:rsid w:val="00C927FB"/>
    <w:rsid w:val="00C92A7D"/>
    <w:rsid w:val="00C92B41"/>
    <w:rsid w:val="00C92BA5"/>
    <w:rsid w:val="00C92CDC"/>
    <w:rsid w:val="00C92F46"/>
    <w:rsid w:val="00C93062"/>
    <w:rsid w:val="00C93314"/>
    <w:rsid w:val="00C933AD"/>
    <w:rsid w:val="00C93562"/>
    <w:rsid w:val="00C935B5"/>
    <w:rsid w:val="00C936E7"/>
    <w:rsid w:val="00C9388D"/>
    <w:rsid w:val="00C93BD2"/>
    <w:rsid w:val="00C93DD1"/>
    <w:rsid w:val="00C93DEB"/>
    <w:rsid w:val="00C93EC5"/>
    <w:rsid w:val="00C94052"/>
    <w:rsid w:val="00C945DD"/>
    <w:rsid w:val="00C94885"/>
    <w:rsid w:val="00C948A7"/>
    <w:rsid w:val="00C949F2"/>
    <w:rsid w:val="00C94A13"/>
    <w:rsid w:val="00C94B8A"/>
    <w:rsid w:val="00C94C7F"/>
    <w:rsid w:val="00C94F21"/>
    <w:rsid w:val="00C94F43"/>
    <w:rsid w:val="00C950CC"/>
    <w:rsid w:val="00C95226"/>
    <w:rsid w:val="00C95516"/>
    <w:rsid w:val="00C958A9"/>
    <w:rsid w:val="00C9595B"/>
    <w:rsid w:val="00C95F1B"/>
    <w:rsid w:val="00C962BA"/>
    <w:rsid w:val="00C965D7"/>
    <w:rsid w:val="00C967F9"/>
    <w:rsid w:val="00C96C37"/>
    <w:rsid w:val="00C96FF3"/>
    <w:rsid w:val="00C970FA"/>
    <w:rsid w:val="00C972A3"/>
    <w:rsid w:val="00C9732D"/>
    <w:rsid w:val="00CA005C"/>
    <w:rsid w:val="00CA04E0"/>
    <w:rsid w:val="00CA085C"/>
    <w:rsid w:val="00CA0CC9"/>
    <w:rsid w:val="00CA0D15"/>
    <w:rsid w:val="00CA1050"/>
    <w:rsid w:val="00CA1109"/>
    <w:rsid w:val="00CA1745"/>
    <w:rsid w:val="00CA17E6"/>
    <w:rsid w:val="00CA1927"/>
    <w:rsid w:val="00CA2323"/>
    <w:rsid w:val="00CA24AF"/>
    <w:rsid w:val="00CA25A8"/>
    <w:rsid w:val="00CA28D1"/>
    <w:rsid w:val="00CA2943"/>
    <w:rsid w:val="00CA2BAB"/>
    <w:rsid w:val="00CA2DEB"/>
    <w:rsid w:val="00CA2EDF"/>
    <w:rsid w:val="00CA2F2A"/>
    <w:rsid w:val="00CA2FED"/>
    <w:rsid w:val="00CA31CB"/>
    <w:rsid w:val="00CA347A"/>
    <w:rsid w:val="00CA3747"/>
    <w:rsid w:val="00CA38D7"/>
    <w:rsid w:val="00CA40F5"/>
    <w:rsid w:val="00CA4218"/>
    <w:rsid w:val="00CA4636"/>
    <w:rsid w:val="00CA4909"/>
    <w:rsid w:val="00CA4A69"/>
    <w:rsid w:val="00CA4B56"/>
    <w:rsid w:val="00CA52B2"/>
    <w:rsid w:val="00CA52FB"/>
    <w:rsid w:val="00CA53E6"/>
    <w:rsid w:val="00CA5413"/>
    <w:rsid w:val="00CA542E"/>
    <w:rsid w:val="00CA543F"/>
    <w:rsid w:val="00CA54AE"/>
    <w:rsid w:val="00CA5504"/>
    <w:rsid w:val="00CA5585"/>
    <w:rsid w:val="00CA5BE9"/>
    <w:rsid w:val="00CA5E3C"/>
    <w:rsid w:val="00CA5F3C"/>
    <w:rsid w:val="00CA61CF"/>
    <w:rsid w:val="00CA62F0"/>
    <w:rsid w:val="00CA646C"/>
    <w:rsid w:val="00CA650A"/>
    <w:rsid w:val="00CA651D"/>
    <w:rsid w:val="00CA674A"/>
    <w:rsid w:val="00CA6785"/>
    <w:rsid w:val="00CA6A86"/>
    <w:rsid w:val="00CA6CBB"/>
    <w:rsid w:val="00CA6CBF"/>
    <w:rsid w:val="00CA6F9D"/>
    <w:rsid w:val="00CA7092"/>
    <w:rsid w:val="00CA718E"/>
    <w:rsid w:val="00CA71F7"/>
    <w:rsid w:val="00CA7380"/>
    <w:rsid w:val="00CA73D3"/>
    <w:rsid w:val="00CA74F2"/>
    <w:rsid w:val="00CA780D"/>
    <w:rsid w:val="00CA7966"/>
    <w:rsid w:val="00CA79B9"/>
    <w:rsid w:val="00CA7B31"/>
    <w:rsid w:val="00CA7D1B"/>
    <w:rsid w:val="00CA7FEA"/>
    <w:rsid w:val="00CB0157"/>
    <w:rsid w:val="00CB024C"/>
    <w:rsid w:val="00CB03AF"/>
    <w:rsid w:val="00CB0982"/>
    <w:rsid w:val="00CB0DC6"/>
    <w:rsid w:val="00CB1203"/>
    <w:rsid w:val="00CB1233"/>
    <w:rsid w:val="00CB1278"/>
    <w:rsid w:val="00CB141C"/>
    <w:rsid w:val="00CB147D"/>
    <w:rsid w:val="00CB16B9"/>
    <w:rsid w:val="00CB1A7C"/>
    <w:rsid w:val="00CB1B42"/>
    <w:rsid w:val="00CB1D1D"/>
    <w:rsid w:val="00CB2280"/>
    <w:rsid w:val="00CB22E6"/>
    <w:rsid w:val="00CB2A7F"/>
    <w:rsid w:val="00CB2F0E"/>
    <w:rsid w:val="00CB301F"/>
    <w:rsid w:val="00CB3143"/>
    <w:rsid w:val="00CB35BF"/>
    <w:rsid w:val="00CB37C0"/>
    <w:rsid w:val="00CB3D5C"/>
    <w:rsid w:val="00CB414E"/>
    <w:rsid w:val="00CB4604"/>
    <w:rsid w:val="00CB4631"/>
    <w:rsid w:val="00CB4B46"/>
    <w:rsid w:val="00CB4CF8"/>
    <w:rsid w:val="00CB4EC0"/>
    <w:rsid w:val="00CB5143"/>
    <w:rsid w:val="00CB5354"/>
    <w:rsid w:val="00CB5425"/>
    <w:rsid w:val="00CB553D"/>
    <w:rsid w:val="00CB55B8"/>
    <w:rsid w:val="00CB67A1"/>
    <w:rsid w:val="00CB6C42"/>
    <w:rsid w:val="00CB6C8D"/>
    <w:rsid w:val="00CB6E96"/>
    <w:rsid w:val="00CB718B"/>
    <w:rsid w:val="00CB7298"/>
    <w:rsid w:val="00CB72F6"/>
    <w:rsid w:val="00CB7378"/>
    <w:rsid w:val="00CB76FE"/>
    <w:rsid w:val="00CB7BC1"/>
    <w:rsid w:val="00CC02A1"/>
    <w:rsid w:val="00CC02C3"/>
    <w:rsid w:val="00CC0477"/>
    <w:rsid w:val="00CC05BA"/>
    <w:rsid w:val="00CC08F6"/>
    <w:rsid w:val="00CC0A5D"/>
    <w:rsid w:val="00CC0B0B"/>
    <w:rsid w:val="00CC0B5D"/>
    <w:rsid w:val="00CC0D8C"/>
    <w:rsid w:val="00CC0DB6"/>
    <w:rsid w:val="00CC0EF4"/>
    <w:rsid w:val="00CC0FBC"/>
    <w:rsid w:val="00CC1084"/>
    <w:rsid w:val="00CC127F"/>
    <w:rsid w:val="00CC1505"/>
    <w:rsid w:val="00CC153E"/>
    <w:rsid w:val="00CC1636"/>
    <w:rsid w:val="00CC16D5"/>
    <w:rsid w:val="00CC1721"/>
    <w:rsid w:val="00CC18AC"/>
    <w:rsid w:val="00CC1F30"/>
    <w:rsid w:val="00CC202C"/>
    <w:rsid w:val="00CC22F9"/>
    <w:rsid w:val="00CC23F3"/>
    <w:rsid w:val="00CC2445"/>
    <w:rsid w:val="00CC2567"/>
    <w:rsid w:val="00CC2615"/>
    <w:rsid w:val="00CC27D9"/>
    <w:rsid w:val="00CC2AD9"/>
    <w:rsid w:val="00CC2DDF"/>
    <w:rsid w:val="00CC2E23"/>
    <w:rsid w:val="00CC3057"/>
    <w:rsid w:val="00CC338A"/>
    <w:rsid w:val="00CC34CA"/>
    <w:rsid w:val="00CC38F7"/>
    <w:rsid w:val="00CC3C61"/>
    <w:rsid w:val="00CC3CDD"/>
    <w:rsid w:val="00CC3DCC"/>
    <w:rsid w:val="00CC3F79"/>
    <w:rsid w:val="00CC41A6"/>
    <w:rsid w:val="00CC422C"/>
    <w:rsid w:val="00CC48C8"/>
    <w:rsid w:val="00CC4B72"/>
    <w:rsid w:val="00CC4C71"/>
    <w:rsid w:val="00CC566E"/>
    <w:rsid w:val="00CC581D"/>
    <w:rsid w:val="00CC5A59"/>
    <w:rsid w:val="00CC5A77"/>
    <w:rsid w:val="00CC5C5F"/>
    <w:rsid w:val="00CC5CDB"/>
    <w:rsid w:val="00CC5EA1"/>
    <w:rsid w:val="00CC607E"/>
    <w:rsid w:val="00CC611F"/>
    <w:rsid w:val="00CC61E1"/>
    <w:rsid w:val="00CC6227"/>
    <w:rsid w:val="00CC62A5"/>
    <w:rsid w:val="00CC63C1"/>
    <w:rsid w:val="00CC68B5"/>
    <w:rsid w:val="00CC6BCC"/>
    <w:rsid w:val="00CC6FC0"/>
    <w:rsid w:val="00CC7290"/>
    <w:rsid w:val="00CC7498"/>
    <w:rsid w:val="00CC7654"/>
    <w:rsid w:val="00CC768F"/>
    <w:rsid w:val="00CC776D"/>
    <w:rsid w:val="00CC7E84"/>
    <w:rsid w:val="00CD004E"/>
    <w:rsid w:val="00CD0272"/>
    <w:rsid w:val="00CD03CA"/>
    <w:rsid w:val="00CD0713"/>
    <w:rsid w:val="00CD0F83"/>
    <w:rsid w:val="00CD12D2"/>
    <w:rsid w:val="00CD136F"/>
    <w:rsid w:val="00CD16FD"/>
    <w:rsid w:val="00CD178B"/>
    <w:rsid w:val="00CD18A8"/>
    <w:rsid w:val="00CD19DB"/>
    <w:rsid w:val="00CD1A6C"/>
    <w:rsid w:val="00CD2013"/>
    <w:rsid w:val="00CD213F"/>
    <w:rsid w:val="00CD2902"/>
    <w:rsid w:val="00CD2AE5"/>
    <w:rsid w:val="00CD2C19"/>
    <w:rsid w:val="00CD2DE8"/>
    <w:rsid w:val="00CD2EEE"/>
    <w:rsid w:val="00CD2EF4"/>
    <w:rsid w:val="00CD2FED"/>
    <w:rsid w:val="00CD3310"/>
    <w:rsid w:val="00CD3317"/>
    <w:rsid w:val="00CD3553"/>
    <w:rsid w:val="00CD38A5"/>
    <w:rsid w:val="00CD38CC"/>
    <w:rsid w:val="00CD39AA"/>
    <w:rsid w:val="00CD3CFB"/>
    <w:rsid w:val="00CD3DB7"/>
    <w:rsid w:val="00CD3E0C"/>
    <w:rsid w:val="00CD414D"/>
    <w:rsid w:val="00CD424B"/>
    <w:rsid w:val="00CD44FA"/>
    <w:rsid w:val="00CD492A"/>
    <w:rsid w:val="00CD4970"/>
    <w:rsid w:val="00CD4A29"/>
    <w:rsid w:val="00CD4AD4"/>
    <w:rsid w:val="00CD4D7D"/>
    <w:rsid w:val="00CD4ECC"/>
    <w:rsid w:val="00CD53F8"/>
    <w:rsid w:val="00CD583F"/>
    <w:rsid w:val="00CD58ED"/>
    <w:rsid w:val="00CD5E34"/>
    <w:rsid w:val="00CD5EE0"/>
    <w:rsid w:val="00CD603F"/>
    <w:rsid w:val="00CD6142"/>
    <w:rsid w:val="00CD61F4"/>
    <w:rsid w:val="00CD6350"/>
    <w:rsid w:val="00CD653B"/>
    <w:rsid w:val="00CD684D"/>
    <w:rsid w:val="00CD6A3B"/>
    <w:rsid w:val="00CD6A4F"/>
    <w:rsid w:val="00CD7404"/>
    <w:rsid w:val="00CD74C1"/>
    <w:rsid w:val="00CD7598"/>
    <w:rsid w:val="00CD7742"/>
    <w:rsid w:val="00CD77C1"/>
    <w:rsid w:val="00CD780F"/>
    <w:rsid w:val="00CD7DF9"/>
    <w:rsid w:val="00CD7DFF"/>
    <w:rsid w:val="00CD7FC7"/>
    <w:rsid w:val="00CE016A"/>
    <w:rsid w:val="00CE01E2"/>
    <w:rsid w:val="00CE04BA"/>
    <w:rsid w:val="00CE05C7"/>
    <w:rsid w:val="00CE0864"/>
    <w:rsid w:val="00CE0A11"/>
    <w:rsid w:val="00CE10F2"/>
    <w:rsid w:val="00CE1182"/>
    <w:rsid w:val="00CE158D"/>
    <w:rsid w:val="00CE1B0A"/>
    <w:rsid w:val="00CE1B73"/>
    <w:rsid w:val="00CE1D55"/>
    <w:rsid w:val="00CE20B3"/>
    <w:rsid w:val="00CE2106"/>
    <w:rsid w:val="00CE212A"/>
    <w:rsid w:val="00CE227B"/>
    <w:rsid w:val="00CE2ACA"/>
    <w:rsid w:val="00CE2BA1"/>
    <w:rsid w:val="00CE3050"/>
    <w:rsid w:val="00CE35C2"/>
    <w:rsid w:val="00CE35DF"/>
    <w:rsid w:val="00CE3650"/>
    <w:rsid w:val="00CE38F8"/>
    <w:rsid w:val="00CE38FD"/>
    <w:rsid w:val="00CE3ACD"/>
    <w:rsid w:val="00CE3AF3"/>
    <w:rsid w:val="00CE3DA4"/>
    <w:rsid w:val="00CE3E07"/>
    <w:rsid w:val="00CE3FD3"/>
    <w:rsid w:val="00CE41DC"/>
    <w:rsid w:val="00CE44F7"/>
    <w:rsid w:val="00CE484C"/>
    <w:rsid w:val="00CE4C9F"/>
    <w:rsid w:val="00CE4E11"/>
    <w:rsid w:val="00CE4E47"/>
    <w:rsid w:val="00CE5151"/>
    <w:rsid w:val="00CE525F"/>
    <w:rsid w:val="00CE5420"/>
    <w:rsid w:val="00CE543A"/>
    <w:rsid w:val="00CE58D4"/>
    <w:rsid w:val="00CE5AD5"/>
    <w:rsid w:val="00CE5B44"/>
    <w:rsid w:val="00CE5C41"/>
    <w:rsid w:val="00CE5D05"/>
    <w:rsid w:val="00CE5DD0"/>
    <w:rsid w:val="00CE5EE7"/>
    <w:rsid w:val="00CE5F97"/>
    <w:rsid w:val="00CE6030"/>
    <w:rsid w:val="00CE63E4"/>
    <w:rsid w:val="00CE6545"/>
    <w:rsid w:val="00CE65CD"/>
    <w:rsid w:val="00CE670A"/>
    <w:rsid w:val="00CE6730"/>
    <w:rsid w:val="00CE690C"/>
    <w:rsid w:val="00CE6C4B"/>
    <w:rsid w:val="00CE6C93"/>
    <w:rsid w:val="00CE6CD4"/>
    <w:rsid w:val="00CE7041"/>
    <w:rsid w:val="00CE757A"/>
    <w:rsid w:val="00CE788C"/>
    <w:rsid w:val="00CE78FA"/>
    <w:rsid w:val="00CE7986"/>
    <w:rsid w:val="00CE7C13"/>
    <w:rsid w:val="00CE7EAB"/>
    <w:rsid w:val="00CF01FE"/>
    <w:rsid w:val="00CF0737"/>
    <w:rsid w:val="00CF0C1D"/>
    <w:rsid w:val="00CF0D6C"/>
    <w:rsid w:val="00CF0FAB"/>
    <w:rsid w:val="00CF1411"/>
    <w:rsid w:val="00CF1444"/>
    <w:rsid w:val="00CF177D"/>
    <w:rsid w:val="00CF17D9"/>
    <w:rsid w:val="00CF1E70"/>
    <w:rsid w:val="00CF1F13"/>
    <w:rsid w:val="00CF201D"/>
    <w:rsid w:val="00CF2118"/>
    <w:rsid w:val="00CF212F"/>
    <w:rsid w:val="00CF2249"/>
    <w:rsid w:val="00CF258C"/>
    <w:rsid w:val="00CF2BF6"/>
    <w:rsid w:val="00CF3407"/>
    <w:rsid w:val="00CF37C5"/>
    <w:rsid w:val="00CF3A67"/>
    <w:rsid w:val="00CF3F5C"/>
    <w:rsid w:val="00CF4745"/>
    <w:rsid w:val="00CF47BF"/>
    <w:rsid w:val="00CF4C37"/>
    <w:rsid w:val="00CF4D16"/>
    <w:rsid w:val="00CF4F4D"/>
    <w:rsid w:val="00CF514B"/>
    <w:rsid w:val="00CF52D4"/>
    <w:rsid w:val="00CF5360"/>
    <w:rsid w:val="00CF5603"/>
    <w:rsid w:val="00CF59C0"/>
    <w:rsid w:val="00CF5C75"/>
    <w:rsid w:val="00CF5D1E"/>
    <w:rsid w:val="00CF5F08"/>
    <w:rsid w:val="00CF5FA1"/>
    <w:rsid w:val="00CF60F2"/>
    <w:rsid w:val="00CF61CF"/>
    <w:rsid w:val="00CF63C1"/>
    <w:rsid w:val="00CF663E"/>
    <w:rsid w:val="00CF6742"/>
    <w:rsid w:val="00CF6878"/>
    <w:rsid w:val="00CF6D62"/>
    <w:rsid w:val="00CF7121"/>
    <w:rsid w:val="00CF72E6"/>
    <w:rsid w:val="00CF7345"/>
    <w:rsid w:val="00CF76DB"/>
    <w:rsid w:val="00CF775F"/>
    <w:rsid w:val="00CF79D2"/>
    <w:rsid w:val="00CF7A8F"/>
    <w:rsid w:val="00CF7EC2"/>
    <w:rsid w:val="00CF7EDD"/>
    <w:rsid w:val="00CF7F7A"/>
    <w:rsid w:val="00D00510"/>
    <w:rsid w:val="00D005F9"/>
    <w:rsid w:val="00D007D5"/>
    <w:rsid w:val="00D00A13"/>
    <w:rsid w:val="00D00A8D"/>
    <w:rsid w:val="00D00AB7"/>
    <w:rsid w:val="00D00B8F"/>
    <w:rsid w:val="00D00D62"/>
    <w:rsid w:val="00D01126"/>
    <w:rsid w:val="00D0119B"/>
    <w:rsid w:val="00D01279"/>
    <w:rsid w:val="00D013C1"/>
    <w:rsid w:val="00D013DB"/>
    <w:rsid w:val="00D01562"/>
    <w:rsid w:val="00D01595"/>
    <w:rsid w:val="00D017C5"/>
    <w:rsid w:val="00D01A88"/>
    <w:rsid w:val="00D022FB"/>
    <w:rsid w:val="00D0274D"/>
    <w:rsid w:val="00D02756"/>
    <w:rsid w:val="00D02BEA"/>
    <w:rsid w:val="00D02ECD"/>
    <w:rsid w:val="00D031D3"/>
    <w:rsid w:val="00D031DE"/>
    <w:rsid w:val="00D03420"/>
    <w:rsid w:val="00D035E2"/>
    <w:rsid w:val="00D03649"/>
    <w:rsid w:val="00D036DB"/>
    <w:rsid w:val="00D03A38"/>
    <w:rsid w:val="00D03ACB"/>
    <w:rsid w:val="00D0438B"/>
    <w:rsid w:val="00D0441D"/>
    <w:rsid w:val="00D046A5"/>
    <w:rsid w:val="00D049F1"/>
    <w:rsid w:val="00D0507C"/>
    <w:rsid w:val="00D050D6"/>
    <w:rsid w:val="00D0511D"/>
    <w:rsid w:val="00D05543"/>
    <w:rsid w:val="00D05606"/>
    <w:rsid w:val="00D056D5"/>
    <w:rsid w:val="00D05E14"/>
    <w:rsid w:val="00D05FE7"/>
    <w:rsid w:val="00D05FEB"/>
    <w:rsid w:val="00D061BF"/>
    <w:rsid w:val="00D064FB"/>
    <w:rsid w:val="00D065FE"/>
    <w:rsid w:val="00D066BA"/>
    <w:rsid w:val="00D0691B"/>
    <w:rsid w:val="00D069E3"/>
    <w:rsid w:val="00D06B83"/>
    <w:rsid w:val="00D06C5F"/>
    <w:rsid w:val="00D070E4"/>
    <w:rsid w:val="00D07208"/>
    <w:rsid w:val="00D07240"/>
    <w:rsid w:val="00D07395"/>
    <w:rsid w:val="00D07AAB"/>
    <w:rsid w:val="00D07B17"/>
    <w:rsid w:val="00D1058C"/>
    <w:rsid w:val="00D10600"/>
    <w:rsid w:val="00D1089B"/>
    <w:rsid w:val="00D10ACF"/>
    <w:rsid w:val="00D10D91"/>
    <w:rsid w:val="00D10F11"/>
    <w:rsid w:val="00D110BF"/>
    <w:rsid w:val="00D110C5"/>
    <w:rsid w:val="00D11252"/>
    <w:rsid w:val="00D113A9"/>
    <w:rsid w:val="00D114B3"/>
    <w:rsid w:val="00D11A33"/>
    <w:rsid w:val="00D11D77"/>
    <w:rsid w:val="00D11DB6"/>
    <w:rsid w:val="00D11FE6"/>
    <w:rsid w:val="00D1205F"/>
    <w:rsid w:val="00D12551"/>
    <w:rsid w:val="00D126F5"/>
    <w:rsid w:val="00D12967"/>
    <w:rsid w:val="00D129D5"/>
    <w:rsid w:val="00D12F7B"/>
    <w:rsid w:val="00D12FF5"/>
    <w:rsid w:val="00D13318"/>
    <w:rsid w:val="00D13427"/>
    <w:rsid w:val="00D135F6"/>
    <w:rsid w:val="00D13716"/>
    <w:rsid w:val="00D13E7F"/>
    <w:rsid w:val="00D13E8C"/>
    <w:rsid w:val="00D13ED0"/>
    <w:rsid w:val="00D13F2D"/>
    <w:rsid w:val="00D1462F"/>
    <w:rsid w:val="00D14731"/>
    <w:rsid w:val="00D14966"/>
    <w:rsid w:val="00D149EE"/>
    <w:rsid w:val="00D14CAF"/>
    <w:rsid w:val="00D14D1E"/>
    <w:rsid w:val="00D14D41"/>
    <w:rsid w:val="00D14E01"/>
    <w:rsid w:val="00D14E9C"/>
    <w:rsid w:val="00D156A5"/>
    <w:rsid w:val="00D156EE"/>
    <w:rsid w:val="00D157D8"/>
    <w:rsid w:val="00D15850"/>
    <w:rsid w:val="00D158C3"/>
    <w:rsid w:val="00D159DA"/>
    <w:rsid w:val="00D15A7D"/>
    <w:rsid w:val="00D15CDC"/>
    <w:rsid w:val="00D15DAA"/>
    <w:rsid w:val="00D15E72"/>
    <w:rsid w:val="00D15E74"/>
    <w:rsid w:val="00D15F69"/>
    <w:rsid w:val="00D1639A"/>
    <w:rsid w:val="00D163CB"/>
    <w:rsid w:val="00D1649B"/>
    <w:rsid w:val="00D166EC"/>
    <w:rsid w:val="00D16844"/>
    <w:rsid w:val="00D16AE2"/>
    <w:rsid w:val="00D16D66"/>
    <w:rsid w:val="00D16D79"/>
    <w:rsid w:val="00D176C3"/>
    <w:rsid w:val="00D178D2"/>
    <w:rsid w:val="00D178E6"/>
    <w:rsid w:val="00D17BBC"/>
    <w:rsid w:val="00D17D9F"/>
    <w:rsid w:val="00D17E9F"/>
    <w:rsid w:val="00D20020"/>
    <w:rsid w:val="00D201AB"/>
    <w:rsid w:val="00D203D6"/>
    <w:rsid w:val="00D204FE"/>
    <w:rsid w:val="00D20971"/>
    <w:rsid w:val="00D20D05"/>
    <w:rsid w:val="00D20D5A"/>
    <w:rsid w:val="00D20E06"/>
    <w:rsid w:val="00D2126F"/>
    <w:rsid w:val="00D2139C"/>
    <w:rsid w:val="00D21567"/>
    <w:rsid w:val="00D2160B"/>
    <w:rsid w:val="00D216E7"/>
    <w:rsid w:val="00D21858"/>
    <w:rsid w:val="00D2188A"/>
    <w:rsid w:val="00D218D1"/>
    <w:rsid w:val="00D21CF6"/>
    <w:rsid w:val="00D22099"/>
    <w:rsid w:val="00D22197"/>
    <w:rsid w:val="00D222DB"/>
    <w:rsid w:val="00D223A3"/>
    <w:rsid w:val="00D22514"/>
    <w:rsid w:val="00D22543"/>
    <w:rsid w:val="00D22563"/>
    <w:rsid w:val="00D2296A"/>
    <w:rsid w:val="00D22D3C"/>
    <w:rsid w:val="00D22DC2"/>
    <w:rsid w:val="00D2332C"/>
    <w:rsid w:val="00D23551"/>
    <w:rsid w:val="00D235AE"/>
    <w:rsid w:val="00D241CE"/>
    <w:rsid w:val="00D24294"/>
    <w:rsid w:val="00D24336"/>
    <w:rsid w:val="00D2443B"/>
    <w:rsid w:val="00D2471E"/>
    <w:rsid w:val="00D247D9"/>
    <w:rsid w:val="00D249B9"/>
    <w:rsid w:val="00D24C54"/>
    <w:rsid w:val="00D25320"/>
    <w:rsid w:val="00D2584B"/>
    <w:rsid w:val="00D25906"/>
    <w:rsid w:val="00D25EC1"/>
    <w:rsid w:val="00D25F9F"/>
    <w:rsid w:val="00D2621E"/>
    <w:rsid w:val="00D2622C"/>
    <w:rsid w:val="00D26CDF"/>
    <w:rsid w:val="00D26D14"/>
    <w:rsid w:val="00D26D66"/>
    <w:rsid w:val="00D26ECF"/>
    <w:rsid w:val="00D275E7"/>
    <w:rsid w:val="00D277B2"/>
    <w:rsid w:val="00D278E8"/>
    <w:rsid w:val="00D2795F"/>
    <w:rsid w:val="00D27BD2"/>
    <w:rsid w:val="00D27F07"/>
    <w:rsid w:val="00D27F4C"/>
    <w:rsid w:val="00D27FA7"/>
    <w:rsid w:val="00D30027"/>
    <w:rsid w:val="00D30638"/>
    <w:rsid w:val="00D306ED"/>
    <w:rsid w:val="00D31155"/>
    <w:rsid w:val="00D31392"/>
    <w:rsid w:val="00D314F7"/>
    <w:rsid w:val="00D316F8"/>
    <w:rsid w:val="00D3174D"/>
    <w:rsid w:val="00D319B4"/>
    <w:rsid w:val="00D31A2D"/>
    <w:rsid w:val="00D31F56"/>
    <w:rsid w:val="00D321E7"/>
    <w:rsid w:val="00D32254"/>
    <w:rsid w:val="00D323BF"/>
    <w:rsid w:val="00D3279B"/>
    <w:rsid w:val="00D32984"/>
    <w:rsid w:val="00D34039"/>
    <w:rsid w:val="00D34577"/>
    <w:rsid w:val="00D345BC"/>
    <w:rsid w:val="00D3467D"/>
    <w:rsid w:val="00D346A2"/>
    <w:rsid w:val="00D346B9"/>
    <w:rsid w:val="00D34812"/>
    <w:rsid w:val="00D348A6"/>
    <w:rsid w:val="00D34F28"/>
    <w:rsid w:val="00D35151"/>
    <w:rsid w:val="00D35342"/>
    <w:rsid w:val="00D3537D"/>
    <w:rsid w:val="00D35656"/>
    <w:rsid w:val="00D3569D"/>
    <w:rsid w:val="00D35C75"/>
    <w:rsid w:val="00D35F03"/>
    <w:rsid w:val="00D35F7C"/>
    <w:rsid w:val="00D35FD2"/>
    <w:rsid w:val="00D3674B"/>
    <w:rsid w:val="00D369EE"/>
    <w:rsid w:val="00D36F75"/>
    <w:rsid w:val="00D3726A"/>
    <w:rsid w:val="00D37392"/>
    <w:rsid w:val="00D374E5"/>
    <w:rsid w:val="00D376A7"/>
    <w:rsid w:val="00D3776F"/>
    <w:rsid w:val="00D37982"/>
    <w:rsid w:val="00D37A18"/>
    <w:rsid w:val="00D37EE2"/>
    <w:rsid w:val="00D37F71"/>
    <w:rsid w:val="00D4062C"/>
    <w:rsid w:val="00D40AFE"/>
    <w:rsid w:val="00D41387"/>
    <w:rsid w:val="00D41601"/>
    <w:rsid w:val="00D4193C"/>
    <w:rsid w:val="00D419BF"/>
    <w:rsid w:val="00D41C86"/>
    <w:rsid w:val="00D41DEE"/>
    <w:rsid w:val="00D420B4"/>
    <w:rsid w:val="00D4255A"/>
    <w:rsid w:val="00D425A9"/>
    <w:rsid w:val="00D4297E"/>
    <w:rsid w:val="00D42C61"/>
    <w:rsid w:val="00D43098"/>
    <w:rsid w:val="00D43157"/>
    <w:rsid w:val="00D43630"/>
    <w:rsid w:val="00D439F5"/>
    <w:rsid w:val="00D43C47"/>
    <w:rsid w:val="00D43D77"/>
    <w:rsid w:val="00D43FE9"/>
    <w:rsid w:val="00D440A4"/>
    <w:rsid w:val="00D4446D"/>
    <w:rsid w:val="00D445CB"/>
    <w:rsid w:val="00D445F0"/>
    <w:rsid w:val="00D44733"/>
    <w:rsid w:val="00D448AC"/>
    <w:rsid w:val="00D449C3"/>
    <w:rsid w:val="00D44A02"/>
    <w:rsid w:val="00D44AB5"/>
    <w:rsid w:val="00D44D8C"/>
    <w:rsid w:val="00D44EF2"/>
    <w:rsid w:val="00D44FE4"/>
    <w:rsid w:val="00D45011"/>
    <w:rsid w:val="00D45047"/>
    <w:rsid w:val="00D4509E"/>
    <w:rsid w:val="00D4536C"/>
    <w:rsid w:val="00D45467"/>
    <w:rsid w:val="00D455C6"/>
    <w:rsid w:val="00D457D4"/>
    <w:rsid w:val="00D45838"/>
    <w:rsid w:val="00D45DC8"/>
    <w:rsid w:val="00D45DFC"/>
    <w:rsid w:val="00D45F37"/>
    <w:rsid w:val="00D46058"/>
    <w:rsid w:val="00D46591"/>
    <w:rsid w:val="00D46A95"/>
    <w:rsid w:val="00D46AF3"/>
    <w:rsid w:val="00D46C78"/>
    <w:rsid w:val="00D46C8A"/>
    <w:rsid w:val="00D46D3F"/>
    <w:rsid w:val="00D46FEC"/>
    <w:rsid w:val="00D4719F"/>
    <w:rsid w:val="00D4731A"/>
    <w:rsid w:val="00D47505"/>
    <w:rsid w:val="00D475C7"/>
    <w:rsid w:val="00D475FA"/>
    <w:rsid w:val="00D478BE"/>
    <w:rsid w:val="00D47956"/>
    <w:rsid w:val="00D47A88"/>
    <w:rsid w:val="00D47BED"/>
    <w:rsid w:val="00D47C8A"/>
    <w:rsid w:val="00D47F86"/>
    <w:rsid w:val="00D502D8"/>
    <w:rsid w:val="00D503D7"/>
    <w:rsid w:val="00D5041A"/>
    <w:rsid w:val="00D50A84"/>
    <w:rsid w:val="00D50B51"/>
    <w:rsid w:val="00D51020"/>
    <w:rsid w:val="00D51478"/>
    <w:rsid w:val="00D515D8"/>
    <w:rsid w:val="00D51695"/>
    <w:rsid w:val="00D518F2"/>
    <w:rsid w:val="00D51D88"/>
    <w:rsid w:val="00D5229D"/>
    <w:rsid w:val="00D52304"/>
    <w:rsid w:val="00D523DC"/>
    <w:rsid w:val="00D52BA4"/>
    <w:rsid w:val="00D52D79"/>
    <w:rsid w:val="00D52DD5"/>
    <w:rsid w:val="00D5310C"/>
    <w:rsid w:val="00D53C90"/>
    <w:rsid w:val="00D53FDB"/>
    <w:rsid w:val="00D54697"/>
    <w:rsid w:val="00D5495E"/>
    <w:rsid w:val="00D54B9C"/>
    <w:rsid w:val="00D54F01"/>
    <w:rsid w:val="00D551A2"/>
    <w:rsid w:val="00D55337"/>
    <w:rsid w:val="00D55501"/>
    <w:rsid w:val="00D556AC"/>
    <w:rsid w:val="00D5601F"/>
    <w:rsid w:val="00D560C6"/>
    <w:rsid w:val="00D5616C"/>
    <w:rsid w:val="00D56288"/>
    <w:rsid w:val="00D563B6"/>
    <w:rsid w:val="00D563C2"/>
    <w:rsid w:val="00D56419"/>
    <w:rsid w:val="00D5641E"/>
    <w:rsid w:val="00D564ED"/>
    <w:rsid w:val="00D56559"/>
    <w:rsid w:val="00D5668A"/>
    <w:rsid w:val="00D567E8"/>
    <w:rsid w:val="00D56821"/>
    <w:rsid w:val="00D5686F"/>
    <w:rsid w:val="00D56901"/>
    <w:rsid w:val="00D56B12"/>
    <w:rsid w:val="00D5704A"/>
    <w:rsid w:val="00D57259"/>
    <w:rsid w:val="00D57751"/>
    <w:rsid w:val="00D579FB"/>
    <w:rsid w:val="00D57FEB"/>
    <w:rsid w:val="00D60019"/>
    <w:rsid w:val="00D6021D"/>
    <w:rsid w:val="00D60252"/>
    <w:rsid w:val="00D60355"/>
    <w:rsid w:val="00D607B7"/>
    <w:rsid w:val="00D6089C"/>
    <w:rsid w:val="00D60919"/>
    <w:rsid w:val="00D60E12"/>
    <w:rsid w:val="00D6104F"/>
    <w:rsid w:val="00D61203"/>
    <w:rsid w:val="00D6156D"/>
    <w:rsid w:val="00D61AE4"/>
    <w:rsid w:val="00D61BE6"/>
    <w:rsid w:val="00D62153"/>
    <w:rsid w:val="00D62471"/>
    <w:rsid w:val="00D62519"/>
    <w:rsid w:val="00D629BC"/>
    <w:rsid w:val="00D63241"/>
    <w:rsid w:val="00D636BB"/>
    <w:rsid w:val="00D63921"/>
    <w:rsid w:val="00D639AF"/>
    <w:rsid w:val="00D63E8D"/>
    <w:rsid w:val="00D63F37"/>
    <w:rsid w:val="00D63FA3"/>
    <w:rsid w:val="00D64336"/>
    <w:rsid w:val="00D64538"/>
    <w:rsid w:val="00D64916"/>
    <w:rsid w:val="00D649EF"/>
    <w:rsid w:val="00D64A21"/>
    <w:rsid w:val="00D64A89"/>
    <w:rsid w:val="00D64F7B"/>
    <w:rsid w:val="00D65407"/>
    <w:rsid w:val="00D654BF"/>
    <w:rsid w:val="00D657A8"/>
    <w:rsid w:val="00D659A0"/>
    <w:rsid w:val="00D65CA7"/>
    <w:rsid w:val="00D6604A"/>
    <w:rsid w:val="00D66097"/>
    <w:rsid w:val="00D66819"/>
    <w:rsid w:val="00D669D4"/>
    <w:rsid w:val="00D66A04"/>
    <w:rsid w:val="00D66A53"/>
    <w:rsid w:val="00D66B98"/>
    <w:rsid w:val="00D66C1C"/>
    <w:rsid w:val="00D66CFA"/>
    <w:rsid w:val="00D6711A"/>
    <w:rsid w:val="00D676D7"/>
    <w:rsid w:val="00D67D18"/>
    <w:rsid w:val="00D67EBE"/>
    <w:rsid w:val="00D67F0C"/>
    <w:rsid w:val="00D67FA2"/>
    <w:rsid w:val="00D70069"/>
    <w:rsid w:val="00D70546"/>
    <w:rsid w:val="00D7063A"/>
    <w:rsid w:val="00D70867"/>
    <w:rsid w:val="00D708FD"/>
    <w:rsid w:val="00D70A6F"/>
    <w:rsid w:val="00D70AD2"/>
    <w:rsid w:val="00D70DD3"/>
    <w:rsid w:val="00D70F18"/>
    <w:rsid w:val="00D71068"/>
    <w:rsid w:val="00D710C5"/>
    <w:rsid w:val="00D71196"/>
    <w:rsid w:val="00D711BC"/>
    <w:rsid w:val="00D715DD"/>
    <w:rsid w:val="00D71671"/>
    <w:rsid w:val="00D71910"/>
    <w:rsid w:val="00D71D92"/>
    <w:rsid w:val="00D7233F"/>
    <w:rsid w:val="00D725EA"/>
    <w:rsid w:val="00D72726"/>
    <w:rsid w:val="00D72CFF"/>
    <w:rsid w:val="00D73003"/>
    <w:rsid w:val="00D7338E"/>
    <w:rsid w:val="00D737C0"/>
    <w:rsid w:val="00D7387E"/>
    <w:rsid w:val="00D73B99"/>
    <w:rsid w:val="00D73D92"/>
    <w:rsid w:val="00D745DD"/>
    <w:rsid w:val="00D74616"/>
    <w:rsid w:val="00D749AB"/>
    <w:rsid w:val="00D74AE7"/>
    <w:rsid w:val="00D74B50"/>
    <w:rsid w:val="00D74B6E"/>
    <w:rsid w:val="00D74C77"/>
    <w:rsid w:val="00D74EA0"/>
    <w:rsid w:val="00D75800"/>
    <w:rsid w:val="00D75983"/>
    <w:rsid w:val="00D75BA7"/>
    <w:rsid w:val="00D75BB0"/>
    <w:rsid w:val="00D75D96"/>
    <w:rsid w:val="00D75E9A"/>
    <w:rsid w:val="00D75FB5"/>
    <w:rsid w:val="00D760BE"/>
    <w:rsid w:val="00D76253"/>
    <w:rsid w:val="00D76316"/>
    <w:rsid w:val="00D76668"/>
    <w:rsid w:val="00D7748F"/>
    <w:rsid w:val="00D77674"/>
    <w:rsid w:val="00D779A1"/>
    <w:rsid w:val="00D80189"/>
    <w:rsid w:val="00D80228"/>
    <w:rsid w:val="00D8087C"/>
    <w:rsid w:val="00D80A2A"/>
    <w:rsid w:val="00D80BA3"/>
    <w:rsid w:val="00D80D59"/>
    <w:rsid w:val="00D817E3"/>
    <w:rsid w:val="00D81EAC"/>
    <w:rsid w:val="00D828C7"/>
    <w:rsid w:val="00D82C15"/>
    <w:rsid w:val="00D8304B"/>
    <w:rsid w:val="00D83196"/>
    <w:rsid w:val="00D83242"/>
    <w:rsid w:val="00D832C4"/>
    <w:rsid w:val="00D8346F"/>
    <w:rsid w:val="00D836CE"/>
    <w:rsid w:val="00D839B1"/>
    <w:rsid w:val="00D83A05"/>
    <w:rsid w:val="00D83AD4"/>
    <w:rsid w:val="00D83C1D"/>
    <w:rsid w:val="00D83E2D"/>
    <w:rsid w:val="00D83E35"/>
    <w:rsid w:val="00D83FD5"/>
    <w:rsid w:val="00D840C5"/>
    <w:rsid w:val="00D8440F"/>
    <w:rsid w:val="00D8457B"/>
    <w:rsid w:val="00D846C5"/>
    <w:rsid w:val="00D84776"/>
    <w:rsid w:val="00D8489E"/>
    <w:rsid w:val="00D84911"/>
    <w:rsid w:val="00D84DE4"/>
    <w:rsid w:val="00D84FAC"/>
    <w:rsid w:val="00D8500A"/>
    <w:rsid w:val="00D850F8"/>
    <w:rsid w:val="00D853E7"/>
    <w:rsid w:val="00D855BD"/>
    <w:rsid w:val="00D855D0"/>
    <w:rsid w:val="00D85847"/>
    <w:rsid w:val="00D8596B"/>
    <w:rsid w:val="00D85A72"/>
    <w:rsid w:val="00D860B9"/>
    <w:rsid w:val="00D8623C"/>
    <w:rsid w:val="00D8630A"/>
    <w:rsid w:val="00D86794"/>
    <w:rsid w:val="00D86C80"/>
    <w:rsid w:val="00D86D0D"/>
    <w:rsid w:val="00D86E0F"/>
    <w:rsid w:val="00D86E88"/>
    <w:rsid w:val="00D86EE9"/>
    <w:rsid w:val="00D86F5A"/>
    <w:rsid w:val="00D87056"/>
    <w:rsid w:val="00D870D3"/>
    <w:rsid w:val="00D87148"/>
    <w:rsid w:val="00D873F6"/>
    <w:rsid w:val="00D87811"/>
    <w:rsid w:val="00D87DD0"/>
    <w:rsid w:val="00D87EB7"/>
    <w:rsid w:val="00D90061"/>
    <w:rsid w:val="00D90117"/>
    <w:rsid w:val="00D90389"/>
    <w:rsid w:val="00D9052C"/>
    <w:rsid w:val="00D90634"/>
    <w:rsid w:val="00D907C4"/>
    <w:rsid w:val="00D909AE"/>
    <w:rsid w:val="00D90A9A"/>
    <w:rsid w:val="00D90CB2"/>
    <w:rsid w:val="00D91079"/>
    <w:rsid w:val="00D9110B"/>
    <w:rsid w:val="00D9117E"/>
    <w:rsid w:val="00D91180"/>
    <w:rsid w:val="00D911DB"/>
    <w:rsid w:val="00D913E9"/>
    <w:rsid w:val="00D9160F"/>
    <w:rsid w:val="00D9184B"/>
    <w:rsid w:val="00D91AF1"/>
    <w:rsid w:val="00D92144"/>
    <w:rsid w:val="00D92274"/>
    <w:rsid w:val="00D924BF"/>
    <w:rsid w:val="00D92577"/>
    <w:rsid w:val="00D92DC6"/>
    <w:rsid w:val="00D92FED"/>
    <w:rsid w:val="00D9315A"/>
    <w:rsid w:val="00D93210"/>
    <w:rsid w:val="00D93580"/>
    <w:rsid w:val="00D93E1B"/>
    <w:rsid w:val="00D93F9A"/>
    <w:rsid w:val="00D93FAD"/>
    <w:rsid w:val="00D94546"/>
    <w:rsid w:val="00D94591"/>
    <w:rsid w:val="00D9468E"/>
    <w:rsid w:val="00D946CD"/>
    <w:rsid w:val="00D94754"/>
    <w:rsid w:val="00D94AEC"/>
    <w:rsid w:val="00D94D4C"/>
    <w:rsid w:val="00D95348"/>
    <w:rsid w:val="00D95666"/>
    <w:rsid w:val="00D95915"/>
    <w:rsid w:val="00D95FE3"/>
    <w:rsid w:val="00D961A1"/>
    <w:rsid w:val="00D96200"/>
    <w:rsid w:val="00D963E0"/>
    <w:rsid w:val="00D964A9"/>
    <w:rsid w:val="00D965CC"/>
    <w:rsid w:val="00D965FA"/>
    <w:rsid w:val="00D9669F"/>
    <w:rsid w:val="00D96BA2"/>
    <w:rsid w:val="00D96CCF"/>
    <w:rsid w:val="00D96D9E"/>
    <w:rsid w:val="00D97131"/>
    <w:rsid w:val="00D97411"/>
    <w:rsid w:val="00D974CD"/>
    <w:rsid w:val="00D97556"/>
    <w:rsid w:val="00D97AF8"/>
    <w:rsid w:val="00D97C37"/>
    <w:rsid w:val="00DA000B"/>
    <w:rsid w:val="00DA0032"/>
    <w:rsid w:val="00DA0124"/>
    <w:rsid w:val="00DA020B"/>
    <w:rsid w:val="00DA0521"/>
    <w:rsid w:val="00DA0588"/>
    <w:rsid w:val="00DA05D9"/>
    <w:rsid w:val="00DA0653"/>
    <w:rsid w:val="00DA0801"/>
    <w:rsid w:val="00DA083D"/>
    <w:rsid w:val="00DA09A6"/>
    <w:rsid w:val="00DA0A0E"/>
    <w:rsid w:val="00DA0BB7"/>
    <w:rsid w:val="00DA0DAD"/>
    <w:rsid w:val="00DA1171"/>
    <w:rsid w:val="00DA1389"/>
    <w:rsid w:val="00DA18FE"/>
    <w:rsid w:val="00DA1BC9"/>
    <w:rsid w:val="00DA1E6D"/>
    <w:rsid w:val="00DA1F38"/>
    <w:rsid w:val="00DA217D"/>
    <w:rsid w:val="00DA26FD"/>
    <w:rsid w:val="00DA2AED"/>
    <w:rsid w:val="00DA2FB4"/>
    <w:rsid w:val="00DA3679"/>
    <w:rsid w:val="00DA38F6"/>
    <w:rsid w:val="00DA3D54"/>
    <w:rsid w:val="00DA3EA7"/>
    <w:rsid w:val="00DA4043"/>
    <w:rsid w:val="00DA41D8"/>
    <w:rsid w:val="00DA4540"/>
    <w:rsid w:val="00DA4572"/>
    <w:rsid w:val="00DA45DA"/>
    <w:rsid w:val="00DA484A"/>
    <w:rsid w:val="00DA4A12"/>
    <w:rsid w:val="00DA4A6D"/>
    <w:rsid w:val="00DA4BEA"/>
    <w:rsid w:val="00DA4F4A"/>
    <w:rsid w:val="00DA50E2"/>
    <w:rsid w:val="00DA5533"/>
    <w:rsid w:val="00DA5E80"/>
    <w:rsid w:val="00DA643F"/>
    <w:rsid w:val="00DA64D0"/>
    <w:rsid w:val="00DA6608"/>
    <w:rsid w:val="00DA660F"/>
    <w:rsid w:val="00DA692C"/>
    <w:rsid w:val="00DA6C7D"/>
    <w:rsid w:val="00DA6DA0"/>
    <w:rsid w:val="00DA6DC8"/>
    <w:rsid w:val="00DA6E40"/>
    <w:rsid w:val="00DA6F88"/>
    <w:rsid w:val="00DA6FDA"/>
    <w:rsid w:val="00DA70C5"/>
    <w:rsid w:val="00DA7184"/>
    <w:rsid w:val="00DA726D"/>
    <w:rsid w:val="00DA7983"/>
    <w:rsid w:val="00DA798C"/>
    <w:rsid w:val="00DA7CF2"/>
    <w:rsid w:val="00DA7D36"/>
    <w:rsid w:val="00DA7DD8"/>
    <w:rsid w:val="00DB01E4"/>
    <w:rsid w:val="00DB0310"/>
    <w:rsid w:val="00DB0358"/>
    <w:rsid w:val="00DB03FC"/>
    <w:rsid w:val="00DB048F"/>
    <w:rsid w:val="00DB080E"/>
    <w:rsid w:val="00DB09CB"/>
    <w:rsid w:val="00DB0A17"/>
    <w:rsid w:val="00DB0CDF"/>
    <w:rsid w:val="00DB0E23"/>
    <w:rsid w:val="00DB0EAB"/>
    <w:rsid w:val="00DB0F3D"/>
    <w:rsid w:val="00DB0F78"/>
    <w:rsid w:val="00DB0FD7"/>
    <w:rsid w:val="00DB1253"/>
    <w:rsid w:val="00DB1676"/>
    <w:rsid w:val="00DB2011"/>
    <w:rsid w:val="00DB24F0"/>
    <w:rsid w:val="00DB2530"/>
    <w:rsid w:val="00DB2578"/>
    <w:rsid w:val="00DB27AD"/>
    <w:rsid w:val="00DB282D"/>
    <w:rsid w:val="00DB285F"/>
    <w:rsid w:val="00DB296B"/>
    <w:rsid w:val="00DB29FE"/>
    <w:rsid w:val="00DB2CCB"/>
    <w:rsid w:val="00DB2FB9"/>
    <w:rsid w:val="00DB31FC"/>
    <w:rsid w:val="00DB38ED"/>
    <w:rsid w:val="00DB3B89"/>
    <w:rsid w:val="00DB3BD0"/>
    <w:rsid w:val="00DB41F8"/>
    <w:rsid w:val="00DB4224"/>
    <w:rsid w:val="00DB4352"/>
    <w:rsid w:val="00DB43A3"/>
    <w:rsid w:val="00DB4971"/>
    <w:rsid w:val="00DB5032"/>
    <w:rsid w:val="00DB55BB"/>
    <w:rsid w:val="00DB56F9"/>
    <w:rsid w:val="00DB5793"/>
    <w:rsid w:val="00DB587D"/>
    <w:rsid w:val="00DB5BE0"/>
    <w:rsid w:val="00DB5C0D"/>
    <w:rsid w:val="00DB6360"/>
    <w:rsid w:val="00DB6386"/>
    <w:rsid w:val="00DB63E7"/>
    <w:rsid w:val="00DB63EA"/>
    <w:rsid w:val="00DB6725"/>
    <w:rsid w:val="00DB67DF"/>
    <w:rsid w:val="00DB687B"/>
    <w:rsid w:val="00DB6892"/>
    <w:rsid w:val="00DB6F6B"/>
    <w:rsid w:val="00DB702E"/>
    <w:rsid w:val="00DB74F6"/>
    <w:rsid w:val="00DB75DA"/>
    <w:rsid w:val="00DB76E3"/>
    <w:rsid w:val="00DB7768"/>
    <w:rsid w:val="00DB77D0"/>
    <w:rsid w:val="00DB7BE7"/>
    <w:rsid w:val="00DB7C2E"/>
    <w:rsid w:val="00DB7D10"/>
    <w:rsid w:val="00DB7D65"/>
    <w:rsid w:val="00DC020E"/>
    <w:rsid w:val="00DC02DD"/>
    <w:rsid w:val="00DC06C5"/>
    <w:rsid w:val="00DC0AEE"/>
    <w:rsid w:val="00DC0BF6"/>
    <w:rsid w:val="00DC0CF3"/>
    <w:rsid w:val="00DC0F11"/>
    <w:rsid w:val="00DC0F72"/>
    <w:rsid w:val="00DC156B"/>
    <w:rsid w:val="00DC15BB"/>
    <w:rsid w:val="00DC1812"/>
    <w:rsid w:val="00DC1A2E"/>
    <w:rsid w:val="00DC1A76"/>
    <w:rsid w:val="00DC1B84"/>
    <w:rsid w:val="00DC1CC2"/>
    <w:rsid w:val="00DC2170"/>
    <w:rsid w:val="00DC251C"/>
    <w:rsid w:val="00DC2534"/>
    <w:rsid w:val="00DC2AD2"/>
    <w:rsid w:val="00DC2B08"/>
    <w:rsid w:val="00DC2BBB"/>
    <w:rsid w:val="00DC2C8F"/>
    <w:rsid w:val="00DC2DB1"/>
    <w:rsid w:val="00DC3221"/>
    <w:rsid w:val="00DC32C3"/>
    <w:rsid w:val="00DC34A3"/>
    <w:rsid w:val="00DC34C2"/>
    <w:rsid w:val="00DC358A"/>
    <w:rsid w:val="00DC3D5C"/>
    <w:rsid w:val="00DC3EF0"/>
    <w:rsid w:val="00DC4573"/>
    <w:rsid w:val="00DC466F"/>
    <w:rsid w:val="00DC4982"/>
    <w:rsid w:val="00DC4AAE"/>
    <w:rsid w:val="00DC4B7E"/>
    <w:rsid w:val="00DC4F31"/>
    <w:rsid w:val="00DC5059"/>
    <w:rsid w:val="00DC5424"/>
    <w:rsid w:val="00DC5457"/>
    <w:rsid w:val="00DC5525"/>
    <w:rsid w:val="00DC5622"/>
    <w:rsid w:val="00DC57E7"/>
    <w:rsid w:val="00DC581C"/>
    <w:rsid w:val="00DC59B7"/>
    <w:rsid w:val="00DC5E10"/>
    <w:rsid w:val="00DC619D"/>
    <w:rsid w:val="00DC61F5"/>
    <w:rsid w:val="00DC655A"/>
    <w:rsid w:val="00DC660E"/>
    <w:rsid w:val="00DC661D"/>
    <w:rsid w:val="00DC67AC"/>
    <w:rsid w:val="00DC6BA6"/>
    <w:rsid w:val="00DC717B"/>
    <w:rsid w:val="00DC727E"/>
    <w:rsid w:val="00DC76B7"/>
    <w:rsid w:val="00DC7A18"/>
    <w:rsid w:val="00DC7FF0"/>
    <w:rsid w:val="00DD010F"/>
    <w:rsid w:val="00DD0280"/>
    <w:rsid w:val="00DD078D"/>
    <w:rsid w:val="00DD0B55"/>
    <w:rsid w:val="00DD0BFC"/>
    <w:rsid w:val="00DD0C7B"/>
    <w:rsid w:val="00DD0D3D"/>
    <w:rsid w:val="00DD0E1C"/>
    <w:rsid w:val="00DD1121"/>
    <w:rsid w:val="00DD13D8"/>
    <w:rsid w:val="00DD143A"/>
    <w:rsid w:val="00DD1882"/>
    <w:rsid w:val="00DD1917"/>
    <w:rsid w:val="00DD191F"/>
    <w:rsid w:val="00DD1A09"/>
    <w:rsid w:val="00DD1E89"/>
    <w:rsid w:val="00DD20DF"/>
    <w:rsid w:val="00DD216C"/>
    <w:rsid w:val="00DD231A"/>
    <w:rsid w:val="00DD2347"/>
    <w:rsid w:val="00DD245D"/>
    <w:rsid w:val="00DD2646"/>
    <w:rsid w:val="00DD265F"/>
    <w:rsid w:val="00DD2880"/>
    <w:rsid w:val="00DD2CC8"/>
    <w:rsid w:val="00DD2EE9"/>
    <w:rsid w:val="00DD2F0B"/>
    <w:rsid w:val="00DD2FCF"/>
    <w:rsid w:val="00DD3473"/>
    <w:rsid w:val="00DD3B3F"/>
    <w:rsid w:val="00DD3EDD"/>
    <w:rsid w:val="00DD433D"/>
    <w:rsid w:val="00DD46C7"/>
    <w:rsid w:val="00DD4766"/>
    <w:rsid w:val="00DD482C"/>
    <w:rsid w:val="00DD496B"/>
    <w:rsid w:val="00DD50E8"/>
    <w:rsid w:val="00DD5484"/>
    <w:rsid w:val="00DD579C"/>
    <w:rsid w:val="00DD5FFE"/>
    <w:rsid w:val="00DD6024"/>
    <w:rsid w:val="00DD60C3"/>
    <w:rsid w:val="00DD6166"/>
    <w:rsid w:val="00DD6764"/>
    <w:rsid w:val="00DD676B"/>
    <w:rsid w:val="00DD6A60"/>
    <w:rsid w:val="00DD6D26"/>
    <w:rsid w:val="00DD6F17"/>
    <w:rsid w:val="00DD70C2"/>
    <w:rsid w:val="00DD710E"/>
    <w:rsid w:val="00DD716D"/>
    <w:rsid w:val="00DD73CC"/>
    <w:rsid w:val="00DD7401"/>
    <w:rsid w:val="00DD7BA5"/>
    <w:rsid w:val="00DD7ED2"/>
    <w:rsid w:val="00DE0014"/>
    <w:rsid w:val="00DE0339"/>
    <w:rsid w:val="00DE0EA6"/>
    <w:rsid w:val="00DE0F98"/>
    <w:rsid w:val="00DE1194"/>
    <w:rsid w:val="00DE13BD"/>
    <w:rsid w:val="00DE1752"/>
    <w:rsid w:val="00DE190B"/>
    <w:rsid w:val="00DE1BC6"/>
    <w:rsid w:val="00DE1C28"/>
    <w:rsid w:val="00DE1E1E"/>
    <w:rsid w:val="00DE201E"/>
    <w:rsid w:val="00DE2048"/>
    <w:rsid w:val="00DE243B"/>
    <w:rsid w:val="00DE27ED"/>
    <w:rsid w:val="00DE2837"/>
    <w:rsid w:val="00DE285D"/>
    <w:rsid w:val="00DE2C20"/>
    <w:rsid w:val="00DE2CD1"/>
    <w:rsid w:val="00DE3058"/>
    <w:rsid w:val="00DE3245"/>
    <w:rsid w:val="00DE32AB"/>
    <w:rsid w:val="00DE3473"/>
    <w:rsid w:val="00DE37B2"/>
    <w:rsid w:val="00DE395F"/>
    <w:rsid w:val="00DE3D39"/>
    <w:rsid w:val="00DE3D8B"/>
    <w:rsid w:val="00DE3DCA"/>
    <w:rsid w:val="00DE3FE5"/>
    <w:rsid w:val="00DE4044"/>
    <w:rsid w:val="00DE411F"/>
    <w:rsid w:val="00DE44B3"/>
    <w:rsid w:val="00DE45B3"/>
    <w:rsid w:val="00DE45C0"/>
    <w:rsid w:val="00DE4911"/>
    <w:rsid w:val="00DE4BFB"/>
    <w:rsid w:val="00DE5020"/>
    <w:rsid w:val="00DE534E"/>
    <w:rsid w:val="00DE5666"/>
    <w:rsid w:val="00DE5B0A"/>
    <w:rsid w:val="00DE5BF9"/>
    <w:rsid w:val="00DE5FBF"/>
    <w:rsid w:val="00DE636D"/>
    <w:rsid w:val="00DE6452"/>
    <w:rsid w:val="00DE66DC"/>
    <w:rsid w:val="00DE70E6"/>
    <w:rsid w:val="00DE74F6"/>
    <w:rsid w:val="00DE7549"/>
    <w:rsid w:val="00DE7551"/>
    <w:rsid w:val="00DE75D8"/>
    <w:rsid w:val="00DE768C"/>
    <w:rsid w:val="00DE7AD7"/>
    <w:rsid w:val="00DE7BB0"/>
    <w:rsid w:val="00DE7C7A"/>
    <w:rsid w:val="00DE7CB6"/>
    <w:rsid w:val="00DE7F2F"/>
    <w:rsid w:val="00DF08FB"/>
    <w:rsid w:val="00DF090A"/>
    <w:rsid w:val="00DF0C18"/>
    <w:rsid w:val="00DF0D2A"/>
    <w:rsid w:val="00DF1072"/>
    <w:rsid w:val="00DF15F1"/>
    <w:rsid w:val="00DF176E"/>
    <w:rsid w:val="00DF1A80"/>
    <w:rsid w:val="00DF2345"/>
    <w:rsid w:val="00DF24CB"/>
    <w:rsid w:val="00DF2A7F"/>
    <w:rsid w:val="00DF2C6E"/>
    <w:rsid w:val="00DF2E19"/>
    <w:rsid w:val="00DF2ED8"/>
    <w:rsid w:val="00DF32B0"/>
    <w:rsid w:val="00DF3559"/>
    <w:rsid w:val="00DF356F"/>
    <w:rsid w:val="00DF3A11"/>
    <w:rsid w:val="00DF3F6A"/>
    <w:rsid w:val="00DF41AA"/>
    <w:rsid w:val="00DF4212"/>
    <w:rsid w:val="00DF4243"/>
    <w:rsid w:val="00DF436A"/>
    <w:rsid w:val="00DF4740"/>
    <w:rsid w:val="00DF4D31"/>
    <w:rsid w:val="00DF4E09"/>
    <w:rsid w:val="00DF4E20"/>
    <w:rsid w:val="00DF4F9E"/>
    <w:rsid w:val="00DF534A"/>
    <w:rsid w:val="00DF53DE"/>
    <w:rsid w:val="00DF5C3A"/>
    <w:rsid w:val="00DF5EE2"/>
    <w:rsid w:val="00DF5F0F"/>
    <w:rsid w:val="00DF6262"/>
    <w:rsid w:val="00DF62BB"/>
    <w:rsid w:val="00DF649F"/>
    <w:rsid w:val="00DF6AA3"/>
    <w:rsid w:val="00DF6AC8"/>
    <w:rsid w:val="00DF6CD0"/>
    <w:rsid w:val="00DF6D69"/>
    <w:rsid w:val="00DF7013"/>
    <w:rsid w:val="00DF720B"/>
    <w:rsid w:val="00DF722E"/>
    <w:rsid w:val="00DF73B0"/>
    <w:rsid w:val="00DF7673"/>
    <w:rsid w:val="00DF7750"/>
    <w:rsid w:val="00DF79A1"/>
    <w:rsid w:val="00E0015C"/>
    <w:rsid w:val="00E0023B"/>
    <w:rsid w:val="00E0034B"/>
    <w:rsid w:val="00E00561"/>
    <w:rsid w:val="00E00B6F"/>
    <w:rsid w:val="00E00CF9"/>
    <w:rsid w:val="00E00D30"/>
    <w:rsid w:val="00E00F12"/>
    <w:rsid w:val="00E00FE6"/>
    <w:rsid w:val="00E014F4"/>
    <w:rsid w:val="00E017DE"/>
    <w:rsid w:val="00E018A8"/>
    <w:rsid w:val="00E01B1E"/>
    <w:rsid w:val="00E01F82"/>
    <w:rsid w:val="00E0235C"/>
    <w:rsid w:val="00E0287D"/>
    <w:rsid w:val="00E028AF"/>
    <w:rsid w:val="00E02A1E"/>
    <w:rsid w:val="00E02A34"/>
    <w:rsid w:val="00E03171"/>
    <w:rsid w:val="00E03247"/>
    <w:rsid w:val="00E0328E"/>
    <w:rsid w:val="00E037F2"/>
    <w:rsid w:val="00E038BF"/>
    <w:rsid w:val="00E0394A"/>
    <w:rsid w:val="00E03A65"/>
    <w:rsid w:val="00E03AF5"/>
    <w:rsid w:val="00E03B06"/>
    <w:rsid w:val="00E03BCD"/>
    <w:rsid w:val="00E03E06"/>
    <w:rsid w:val="00E042D2"/>
    <w:rsid w:val="00E04536"/>
    <w:rsid w:val="00E04996"/>
    <w:rsid w:val="00E049CF"/>
    <w:rsid w:val="00E04C95"/>
    <w:rsid w:val="00E0500C"/>
    <w:rsid w:val="00E05350"/>
    <w:rsid w:val="00E05441"/>
    <w:rsid w:val="00E0598D"/>
    <w:rsid w:val="00E059D1"/>
    <w:rsid w:val="00E05B0F"/>
    <w:rsid w:val="00E05FBF"/>
    <w:rsid w:val="00E060A3"/>
    <w:rsid w:val="00E06288"/>
    <w:rsid w:val="00E066C2"/>
    <w:rsid w:val="00E06D17"/>
    <w:rsid w:val="00E06F3D"/>
    <w:rsid w:val="00E06FBE"/>
    <w:rsid w:val="00E07296"/>
    <w:rsid w:val="00E076D9"/>
    <w:rsid w:val="00E07801"/>
    <w:rsid w:val="00E079F8"/>
    <w:rsid w:val="00E07A96"/>
    <w:rsid w:val="00E07C5C"/>
    <w:rsid w:val="00E100BD"/>
    <w:rsid w:val="00E1021F"/>
    <w:rsid w:val="00E1025A"/>
    <w:rsid w:val="00E1026E"/>
    <w:rsid w:val="00E10438"/>
    <w:rsid w:val="00E10447"/>
    <w:rsid w:val="00E10D26"/>
    <w:rsid w:val="00E10D4A"/>
    <w:rsid w:val="00E10E74"/>
    <w:rsid w:val="00E10F0A"/>
    <w:rsid w:val="00E11758"/>
    <w:rsid w:val="00E11896"/>
    <w:rsid w:val="00E11BE9"/>
    <w:rsid w:val="00E11ED6"/>
    <w:rsid w:val="00E12024"/>
    <w:rsid w:val="00E1202D"/>
    <w:rsid w:val="00E12920"/>
    <w:rsid w:val="00E12AB2"/>
    <w:rsid w:val="00E1328D"/>
    <w:rsid w:val="00E1331E"/>
    <w:rsid w:val="00E13432"/>
    <w:rsid w:val="00E1345D"/>
    <w:rsid w:val="00E13BE6"/>
    <w:rsid w:val="00E13D6A"/>
    <w:rsid w:val="00E13ECB"/>
    <w:rsid w:val="00E13F4B"/>
    <w:rsid w:val="00E1411E"/>
    <w:rsid w:val="00E14AD7"/>
    <w:rsid w:val="00E14B55"/>
    <w:rsid w:val="00E15009"/>
    <w:rsid w:val="00E1501A"/>
    <w:rsid w:val="00E15084"/>
    <w:rsid w:val="00E15346"/>
    <w:rsid w:val="00E155DF"/>
    <w:rsid w:val="00E15899"/>
    <w:rsid w:val="00E15CD8"/>
    <w:rsid w:val="00E15E01"/>
    <w:rsid w:val="00E15F16"/>
    <w:rsid w:val="00E16007"/>
    <w:rsid w:val="00E160F8"/>
    <w:rsid w:val="00E1628F"/>
    <w:rsid w:val="00E17DFC"/>
    <w:rsid w:val="00E20066"/>
    <w:rsid w:val="00E20755"/>
    <w:rsid w:val="00E208F5"/>
    <w:rsid w:val="00E208FF"/>
    <w:rsid w:val="00E20A7C"/>
    <w:rsid w:val="00E20D0E"/>
    <w:rsid w:val="00E20DB0"/>
    <w:rsid w:val="00E210FF"/>
    <w:rsid w:val="00E21332"/>
    <w:rsid w:val="00E218BB"/>
    <w:rsid w:val="00E21940"/>
    <w:rsid w:val="00E219BF"/>
    <w:rsid w:val="00E21A28"/>
    <w:rsid w:val="00E21D04"/>
    <w:rsid w:val="00E21E03"/>
    <w:rsid w:val="00E21F47"/>
    <w:rsid w:val="00E2229A"/>
    <w:rsid w:val="00E22524"/>
    <w:rsid w:val="00E22792"/>
    <w:rsid w:val="00E229B8"/>
    <w:rsid w:val="00E22FEA"/>
    <w:rsid w:val="00E230D1"/>
    <w:rsid w:val="00E2334C"/>
    <w:rsid w:val="00E23513"/>
    <w:rsid w:val="00E23598"/>
    <w:rsid w:val="00E235D7"/>
    <w:rsid w:val="00E236FD"/>
    <w:rsid w:val="00E238C2"/>
    <w:rsid w:val="00E2390D"/>
    <w:rsid w:val="00E23A29"/>
    <w:rsid w:val="00E23C4B"/>
    <w:rsid w:val="00E23FBD"/>
    <w:rsid w:val="00E244EF"/>
    <w:rsid w:val="00E245A9"/>
    <w:rsid w:val="00E24B97"/>
    <w:rsid w:val="00E25048"/>
    <w:rsid w:val="00E250EF"/>
    <w:rsid w:val="00E251D1"/>
    <w:rsid w:val="00E252F6"/>
    <w:rsid w:val="00E25348"/>
    <w:rsid w:val="00E254DC"/>
    <w:rsid w:val="00E25707"/>
    <w:rsid w:val="00E258D0"/>
    <w:rsid w:val="00E25ABC"/>
    <w:rsid w:val="00E25DF1"/>
    <w:rsid w:val="00E25F43"/>
    <w:rsid w:val="00E26067"/>
    <w:rsid w:val="00E2675B"/>
    <w:rsid w:val="00E26894"/>
    <w:rsid w:val="00E268A9"/>
    <w:rsid w:val="00E26DCD"/>
    <w:rsid w:val="00E27124"/>
    <w:rsid w:val="00E27360"/>
    <w:rsid w:val="00E2771E"/>
    <w:rsid w:val="00E2786C"/>
    <w:rsid w:val="00E27AE5"/>
    <w:rsid w:val="00E27B1B"/>
    <w:rsid w:val="00E27D3E"/>
    <w:rsid w:val="00E27F6B"/>
    <w:rsid w:val="00E27FF1"/>
    <w:rsid w:val="00E300C5"/>
    <w:rsid w:val="00E30425"/>
    <w:rsid w:val="00E30A22"/>
    <w:rsid w:val="00E30F3C"/>
    <w:rsid w:val="00E30FA0"/>
    <w:rsid w:val="00E312CA"/>
    <w:rsid w:val="00E31369"/>
    <w:rsid w:val="00E31416"/>
    <w:rsid w:val="00E31457"/>
    <w:rsid w:val="00E31C89"/>
    <w:rsid w:val="00E31D3F"/>
    <w:rsid w:val="00E31E15"/>
    <w:rsid w:val="00E3206F"/>
    <w:rsid w:val="00E32218"/>
    <w:rsid w:val="00E32593"/>
    <w:rsid w:val="00E32636"/>
    <w:rsid w:val="00E326E4"/>
    <w:rsid w:val="00E32856"/>
    <w:rsid w:val="00E32BAD"/>
    <w:rsid w:val="00E32BBC"/>
    <w:rsid w:val="00E32C97"/>
    <w:rsid w:val="00E32D9D"/>
    <w:rsid w:val="00E32E12"/>
    <w:rsid w:val="00E32E4B"/>
    <w:rsid w:val="00E32EA6"/>
    <w:rsid w:val="00E33295"/>
    <w:rsid w:val="00E3337C"/>
    <w:rsid w:val="00E3344A"/>
    <w:rsid w:val="00E336BC"/>
    <w:rsid w:val="00E337FD"/>
    <w:rsid w:val="00E338A7"/>
    <w:rsid w:val="00E33B0B"/>
    <w:rsid w:val="00E33EF8"/>
    <w:rsid w:val="00E3404C"/>
    <w:rsid w:val="00E341FD"/>
    <w:rsid w:val="00E3445C"/>
    <w:rsid w:val="00E345AB"/>
    <w:rsid w:val="00E34786"/>
    <w:rsid w:val="00E34909"/>
    <w:rsid w:val="00E34943"/>
    <w:rsid w:val="00E34EF9"/>
    <w:rsid w:val="00E35435"/>
    <w:rsid w:val="00E35B0D"/>
    <w:rsid w:val="00E35B12"/>
    <w:rsid w:val="00E35C88"/>
    <w:rsid w:val="00E35DE1"/>
    <w:rsid w:val="00E35E12"/>
    <w:rsid w:val="00E362AD"/>
    <w:rsid w:val="00E3641F"/>
    <w:rsid w:val="00E3669E"/>
    <w:rsid w:val="00E369F2"/>
    <w:rsid w:val="00E36AB3"/>
    <w:rsid w:val="00E36B21"/>
    <w:rsid w:val="00E36DC8"/>
    <w:rsid w:val="00E36FFB"/>
    <w:rsid w:val="00E370C9"/>
    <w:rsid w:val="00E37114"/>
    <w:rsid w:val="00E3766F"/>
    <w:rsid w:val="00E37733"/>
    <w:rsid w:val="00E37E42"/>
    <w:rsid w:val="00E37EB8"/>
    <w:rsid w:val="00E40089"/>
    <w:rsid w:val="00E40353"/>
    <w:rsid w:val="00E4049E"/>
    <w:rsid w:val="00E40677"/>
    <w:rsid w:val="00E4072C"/>
    <w:rsid w:val="00E40C97"/>
    <w:rsid w:val="00E40C9E"/>
    <w:rsid w:val="00E40DA2"/>
    <w:rsid w:val="00E4150D"/>
    <w:rsid w:val="00E41548"/>
    <w:rsid w:val="00E41562"/>
    <w:rsid w:val="00E41589"/>
    <w:rsid w:val="00E4175E"/>
    <w:rsid w:val="00E41854"/>
    <w:rsid w:val="00E41E6C"/>
    <w:rsid w:val="00E41EF3"/>
    <w:rsid w:val="00E42BEF"/>
    <w:rsid w:val="00E42BF5"/>
    <w:rsid w:val="00E42D97"/>
    <w:rsid w:val="00E42E5A"/>
    <w:rsid w:val="00E42F5C"/>
    <w:rsid w:val="00E43030"/>
    <w:rsid w:val="00E4323B"/>
    <w:rsid w:val="00E433BE"/>
    <w:rsid w:val="00E43407"/>
    <w:rsid w:val="00E43599"/>
    <w:rsid w:val="00E43BF2"/>
    <w:rsid w:val="00E43D47"/>
    <w:rsid w:val="00E43DFC"/>
    <w:rsid w:val="00E43E65"/>
    <w:rsid w:val="00E43F6E"/>
    <w:rsid w:val="00E43F93"/>
    <w:rsid w:val="00E43FD4"/>
    <w:rsid w:val="00E44293"/>
    <w:rsid w:val="00E442FA"/>
    <w:rsid w:val="00E44423"/>
    <w:rsid w:val="00E444DA"/>
    <w:rsid w:val="00E44681"/>
    <w:rsid w:val="00E448C0"/>
    <w:rsid w:val="00E448F0"/>
    <w:rsid w:val="00E44913"/>
    <w:rsid w:val="00E44D59"/>
    <w:rsid w:val="00E452FA"/>
    <w:rsid w:val="00E454DB"/>
    <w:rsid w:val="00E45555"/>
    <w:rsid w:val="00E45766"/>
    <w:rsid w:val="00E458EA"/>
    <w:rsid w:val="00E45964"/>
    <w:rsid w:val="00E459E4"/>
    <w:rsid w:val="00E45A5B"/>
    <w:rsid w:val="00E45ACA"/>
    <w:rsid w:val="00E45ADC"/>
    <w:rsid w:val="00E45E70"/>
    <w:rsid w:val="00E45F06"/>
    <w:rsid w:val="00E460D5"/>
    <w:rsid w:val="00E4681A"/>
    <w:rsid w:val="00E46AC2"/>
    <w:rsid w:val="00E46B8F"/>
    <w:rsid w:val="00E47165"/>
    <w:rsid w:val="00E4730A"/>
    <w:rsid w:val="00E474D4"/>
    <w:rsid w:val="00E476FC"/>
    <w:rsid w:val="00E479F7"/>
    <w:rsid w:val="00E47AF9"/>
    <w:rsid w:val="00E47B73"/>
    <w:rsid w:val="00E47C0E"/>
    <w:rsid w:val="00E47C5D"/>
    <w:rsid w:val="00E47CB3"/>
    <w:rsid w:val="00E47D08"/>
    <w:rsid w:val="00E500ED"/>
    <w:rsid w:val="00E501FC"/>
    <w:rsid w:val="00E502BC"/>
    <w:rsid w:val="00E5038A"/>
    <w:rsid w:val="00E5047A"/>
    <w:rsid w:val="00E50740"/>
    <w:rsid w:val="00E50F2F"/>
    <w:rsid w:val="00E512AA"/>
    <w:rsid w:val="00E51424"/>
    <w:rsid w:val="00E52210"/>
    <w:rsid w:val="00E5248F"/>
    <w:rsid w:val="00E5285A"/>
    <w:rsid w:val="00E52CA4"/>
    <w:rsid w:val="00E52CC9"/>
    <w:rsid w:val="00E52D10"/>
    <w:rsid w:val="00E52D1F"/>
    <w:rsid w:val="00E52EB8"/>
    <w:rsid w:val="00E53249"/>
    <w:rsid w:val="00E532E4"/>
    <w:rsid w:val="00E53562"/>
    <w:rsid w:val="00E53765"/>
    <w:rsid w:val="00E5381F"/>
    <w:rsid w:val="00E538D1"/>
    <w:rsid w:val="00E53B65"/>
    <w:rsid w:val="00E53C0D"/>
    <w:rsid w:val="00E53CCB"/>
    <w:rsid w:val="00E53DB9"/>
    <w:rsid w:val="00E543C0"/>
    <w:rsid w:val="00E54755"/>
    <w:rsid w:val="00E54A75"/>
    <w:rsid w:val="00E54E7A"/>
    <w:rsid w:val="00E552ED"/>
    <w:rsid w:val="00E5536E"/>
    <w:rsid w:val="00E555DA"/>
    <w:rsid w:val="00E55707"/>
    <w:rsid w:val="00E55C11"/>
    <w:rsid w:val="00E55D4D"/>
    <w:rsid w:val="00E55EC8"/>
    <w:rsid w:val="00E56B21"/>
    <w:rsid w:val="00E56D53"/>
    <w:rsid w:val="00E5726D"/>
    <w:rsid w:val="00E57313"/>
    <w:rsid w:val="00E57544"/>
    <w:rsid w:val="00E57B5C"/>
    <w:rsid w:val="00E57BEE"/>
    <w:rsid w:val="00E57FD7"/>
    <w:rsid w:val="00E60244"/>
    <w:rsid w:val="00E60259"/>
    <w:rsid w:val="00E602BF"/>
    <w:rsid w:val="00E60B76"/>
    <w:rsid w:val="00E60ED7"/>
    <w:rsid w:val="00E61489"/>
    <w:rsid w:val="00E614A9"/>
    <w:rsid w:val="00E619A7"/>
    <w:rsid w:val="00E619C6"/>
    <w:rsid w:val="00E61A2C"/>
    <w:rsid w:val="00E61A4C"/>
    <w:rsid w:val="00E61C5F"/>
    <w:rsid w:val="00E61D16"/>
    <w:rsid w:val="00E61D1D"/>
    <w:rsid w:val="00E61D4F"/>
    <w:rsid w:val="00E62178"/>
    <w:rsid w:val="00E62757"/>
    <w:rsid w:val="00E62811"/>
    <w:rsid w:val="00E62950"/>
    <w:rsid w:val="00E62A63"/>
    <w:rsid w:val="00E62B17"/>
    <w:rsid w:val="00E62CF9"/>
    <w:rsid w:val="00E62D24"/>
    <w:rsid w:val="00E62E47"/>
    <w:rsid w:val="00E62F9D"/>
    <w:rsid w:val="00E62FA8"/>
    <w:rsid w:val="00E62FFD"/>
    <w:rsid w:val="00E63299"/>
    <w:rsid w:val="00E6334E"/>
    <w:rsid w:val="00E63419"/>
    <w:rsid w:val="00E6371E"/>
    <w:rsid w:val="00E63831"/>
    <w:rsid w:val="00E63A78"/>
    <w:rsid w:val="00E64480"/>
    <w:rsid w:val="00E6486B"/>
    <w:rsid w:val="00E659BF"/>
    <w:rsid w:val="00E65AE4"/>
    <w:rsid w:val="00E65AE5"/>
    <w:rsid w:val="00E65D4F"/>
    <w:rsid w:val="00E65E27"/>
    <w:rsid w:val="00E66579"/>
    <w:rsid w:val="00E66778"/>
    <w:rsid w:val="00E667DD"/>
    <w:rsid w:val="00E66A15"/>
    <w:rsid w:val="00E66DF4"/>
    <w:rsid w:val="00E6710E"/>
    <w:rsid w:val="00E6720C"/>
    <w:rsid w:val="00E67640"/>
    <w:rsid w:val="00E676A1"/>
    <w:rsid w:val="00E67BB7"/>
    <w:rsid w:val="00E67FAA"/>
    <w:rsid w:val="00E701EE"/>
    <w:rsid w:val="00E70357"/>
    <w:rsid w:val="00E7036A"/>
    <w:rsid w:val="00E7054D"/>
    <w:rsid w:val="00E70822"/>
    <w:rsid w:val="00E7094C"/>
    <w:rsid w:val="00E710A5"/>
    <w:rsid w:val="00E7126F"/>
    <w:rsid w:val="00E713E6"/>
    <w:rsid w:val="00E71590"/>
    <w:rsid w:val="00E71591"/>
    <w:rsid w:val="00E71709"/>
    <w:rsid w:val="00E717BE"/>
    <w:rsid w:val="00E718B2"/>
    <w:rsid w:val="00E71C31"/>
    <w:rsid w:val="00E72238"/>
    <w:rsid w:val="00E722AC"/>
    <w:rsid w:val="00E723AC"/>
    <w:rsid w:val="00E72BDE"/>
    <w:rsid w:val="00E72C1B"/>
    <w:rsid w:val="00E72D57"/>
    <w:rsid w:val="00E72DB1"/>
    <w:rsid w:val="00E72EA0"/>
    <w:rsid w:val="00E733BB"/>
    <w:rsid w:val="00E738D4"/>
    <w:rsid w:val="00E7399D"/>
    <w:rsid w:val="00E739B8"/>
    <w:rsid w:val="00E73A41"/>
    <w:rsid w:val="00E73BE2"/>
    <w:rsid w:val="00E73EC0"/>
    <w:rsid w:val="00E73F12"/>
    <w:rsid w:val="00E74067"/>
    <w:rsid w:val="00E74245"/>
    <w:rsid w:val="00E74440"/>
    <w:rsid w:val="00E74803"/>
    <w:rsid w:val="00E7490D"/>
    <w:rsid w:val="00E74ABE"/>
    <w:rsid w:val="00E74ECD"/>
    <w:rsid w:val="00E75182"/>
    <w:rsid w:val="00E75231"/>
    <w:rsid w:val="00E752F1"/>
    <w:rsid w:val="00E75E46"/>
    <w:rsid w:val="00E7626D"/>
    <w:rsid w:val="00E7638E"/>
    <w:rsid w:val="00E7644E"/>
    <w:rsid w:val="00E7658C"/>
    <w:rsid w:val="00E765FA"/>
    <w:rsid w:val="00E76C0C"/>
    <w:rsid w:val="00E770B1"/>
    <w:rsid w:val="00E77356"/>
    <w:rsid w:val="00E773D6"/>
    <w:rsid w:val="00E77468"/>
    <w:rsid w:val="00E774ED"/>
    <w:rsid w:val="00E777F7"/>
    <w:rsid w:val="00E77A81"/>
    <w:rsid w:val="00E77D8B"/>
    <w:rsid w:val="00E77E60"/>
    <w:rsid w:val="00E80E6A"/>
    <w:rsid w:val="00E80EDA"/>
    <w:rsid w:val="00E81073"/>
    <w:rsid w:val="00E811FB"/>
    <w:rsid w:val="00E81209"/>
    <w:rsid w:val="00E813B0"/>
    <w:rsid w:val="00E817C9"/>
    <w:rsid w:val="00E817D9"/>
    <w:rsid w:val="00E8180A"/>
    <w:rsid w:val="00E8190D"/>
    <w:rsid w:val="00E81E0A"/>
    <w:rsid w:val="00E81E37"/>
    <w:rsid w:val="00E81EC4"/>
    <w:rsid w:val="00E8232E"/>
    <w:rsid w:val="00E826B1"/>
    <w:rsid w:val="00E82DAF"/>
    <w:rsid w:val="00E82DE5"/>
    <w:rsid w:val="00E82EEE"/>
    <w:rsid w:val="00E82F18"/>
    <w:rsid w:val="00E82F64"/>
    <w:rsid w:val="00E830B1"/>
    <w:rsid w:val="00E832CB"/>
    <w:rsid w:val="00E83457"/>
    <w:rsid w:val="00E834FF"/>
    <w:rsid w:val="00E838CE"/>
    <w:rsid w:val="00E8390F"/>
    <w:rsid w:val="00E83BFF"/>
    <w:rsid w:val="00E83CF7"/>
    <w:rsid w:val="00E83EA5"/>
    <w:rsid w:val="00E84BCE"/>
    <w:rsid w:val="00E84BF7"/>
    <w:rsid w:val="00E85342"/>
    <w:rsid w:val="00E8577D"/>
    <w:rsid w:val="00E85C7A"/>
    <w:rsid w:val="00E8606B"/>
    <w:rsid w:val="00E86128"/>
    <w:rsid w:val="00E8620E"/>
    <w:rsid w:val="00E8627F"/>
    <w:rsid w:val="00E864E4"/>
    <w:rsid w:val="00E86592"/>
    <w:rsid w:val="00E868B7"/>
    <w:rsid w:val="00E86C70"/>
    <w:rsid w:val="00E86F7F"/>
    <w:rsid w:val="00E86F89"/>
    <w:rsid w:val="00E87017"/>
    <w:rsid w:val="00E8746A"/>
    <w:rsid w:val="00E874B1"/>
    <w:rsid w:val="00E8788E"/>
    <w:rsid w:val="00E878B2"/>
    <w:rsid w:val="00E87FAE"/>
    <w:rsid w:val="00E90063"/>
    <w:rsid w:val="00E90305"/>
    <w:rsid w:val="00E903EE"/>
    <w:rsid w:val="00E907E3"/>
    <w:rsid w:val="00E90FFE"/>
    <w:rsid w:val="00E9103D"/>
    <w:rsid w:val="00E9123E"/>
    <w:rsid w:val="00E913A9"/>
    <w:rsid w:val="00E91697"/>
    <w:rsid w:val="00E916BB"/>
    <w:rsid w:val="00E91823"/>
    <w:rsid w:val="00E918CF"/>
    <w:rsid w:val="00E91983"/>
    <w:rsid w:val="00E92119"/>
    <w:rsid w:val="00E92289"/>
    <w:rsid w:val="00E92363"/>
    <w:rsid w:val="00E9249B"/>
    <w:rsid w:val="00E92606"/>
    <w:rsid w:val="00E927F3"/>
    <w:rsid w:val="00E92847"/>
    <w:rsid w:val="00E92A4B"/>
    <w:rsid w:val="00E92E55"/>
    <w:rsid w:val="00E936EB"/>
    <w:rsid w:val="00E9382C"/>
    <w:rsid w:val="00E9390A"/>
    <w:rsid w:val="00E939BD"/>
    <w:rsid w:val="00E93A1B"/>
    <w:rsid w:val="00E948F7"/>
    <w:rsid w:val="00E94DA3"/>
    <w:rsid w:val="00E9503A"/>
    <w:rsid w:val="00E9506C"/>
    <w:rsid w:val="00E95303"/>
    <w:rsid w:val="00E95513"/>
    <w:rsid w:val="00E956E9"/>
    <w:rsid w:val="00E96005"/>
    <w:rsid w:val="00E9606F"/>
    <w:rsid w:val="00E9642D"/>
    <w:rsid w:val="00E96593"/>
    <w:rsid w:val="00E96626"/>
    <w:rsid w:val="00E96E42"/>
    <w:rsid w:val="00E9768B"/>
    <w:rsid w:val="00E979B5"/>
    <w:rsid w:val="00E97E9E"/>
    <w:rsid w:val="00EA0644"/>
    <w:rsid w:val="00EA0B25"/>
    <w:rsid w:val="00EA0D85"/>
    <w:rsid w:val="00EA0F70"/>
    <w:rsid w:val="00EA165D"/>
    <w:rsid w:val="00EA17B8"/>
    <w:rsid w:val="00EA1801"/>
    <w:rsid w:val="00EA182B"/>
    <w:rsid w:val="00EA19A0"/>
    <w:rsid w:val="00EA207D"/>
    <w:rsid w:val="00EA21EE"/>
    <w:rsid w:val="00EA2352"/>
    <w:rsid w:val="00EA2521"/>
    <w:rsid w:val="00EA261A"/>
    <w:rsid w:val="00EA267C"/>
    <w:rsid w:val="00EA2804"/>
    <w:rsid w:val="00EA2864"/>
    <w:rsid w:val="00EA2D1C"/>
    <w:rsid w:val="00EA3215"/>
    <w:rsid w:val="00EA32FC"/>
    <w:rsid w:val="00EA3583"/>
    <w:rsid w:val="00EA3598"/>
    <w:rsid w:val="00EA3A42"/>
    <w:rsid w:val="00EA3ACE"/>
    <w:rsid w:val="00EA3BB2"/>
    <w:rsid w:val="00EA3CEA"/>
    <w:rsid w:val="00EA4271"/>
    <w:rsid w:val="00EA4798"/>
    <w:rsid w:val="00EA47A1"/>
    <w:rsid w:val="00EA4A70"/>
    <w:rsid w:val="00EA4E11"/>
    <w:rsid w:val="00EA5078"/>
    <w:rsid w:val="00EA5253"/>
    <w:rsid w:val="00EA5297"/>
    <w:rsid w:val="00EA57ED"/>
    <w:rsid w:val="00EA597E"/>
    <w:rsid w:val="00EA5E08"/>
    <w:rsid w:val="00EA5EA2"/>
    <w:rsid w:val="00EA61F5"/>
    <w:rsid w:val="00EA6292"/>
    <w:rsid w:val="00EA66B4"/>
    <w:rsid w:val="00EA6916"/>
    <w:rsid w:val="00EA6A1F"/>
    <w:rsid w:val="00EA6F68"/>
    <w:rsid w:val="00EA71AD"/>
    <w:rsid w:val="00EA74B8"/>
    <w:rsid w:val="00EA755A"/>
    <w:rsid w:val="00EA75D1"/>
    <w:rsid w:val="00EA7624"/>
    <w:rsid w:val="00EA7A22"/>
    <w:rsid w:val="00EB019E"/>
    <w:rsid w:val="00EB0297"/>
    <w:rsid w:val="00EB031A"/>
    <w:rsid w:val="00EB038F"/>
    <w:rsid w:val="00EB059A"/>
    <w:rsid w:val="00EB092B"/>
    <w:rsid w:val="00EB0CA8"/>
    <w:rsid w:val="00EB0D44"/>
    <w:rsid w:val="00EB0E6C"/>
    <w:rsid w:val="00EB1415"/>
    <w:rsid w:val="00EB157D"/>
    <w:rsid w:val="00EB1635"/>
    <w:rsid w:val="00EB16CB"/>
    <w:rsid w:val="00EB1F82"/>
    <w:rsid w:val="00EB258E"/>
    <w:rsid w:val="00EB272D"/>
    <w:rsid w:val="00EB283F"/>
    <w:rsid w:val="00EB2C7A"/>
    <w:rsid w:val="00EB2FE7"/>
    <w:rsid w:val="00EB2FE9"/>
    <w:rsid w:val="00EB3A89"/>
    <w:rsid w:val="00EB3BFF"/>
    <w:rsid w:val="00EB3D11"/>
    <w:rsid w:val="00EB3D7E"/>
    <w:rsid w:val="00EB4160"/>
    <w:rsid w:val="00EB4224"/>
    <w:rsid w:val="00EB462F"/>
    <w:rsid w:val="00EB46AE"/>
    <w:rsid w:val="00EB47E9"/>
    <w:rsid w:val="00EB4B15"/>
    <w:rsid w:val="00EB4C03"/>
    <w:rsid w:val="00EB4E92"/>
    <w:rsid w:val="00EB4ED9"/>
    <w:rsid w:val="00EB5140"/>
    <w:rsid w:val="00EB5608"/>
    <w:rsid w:val="00EB567E"/>
    <w:rsid w:val="00EB5760"/>
    <w:rsid w:val="00EB5843"/>
    <w:rsid w:val="00EB5906"/>
    <w:rsid w:val="00EB5B7C"/>
    <w:rsid w:val="00EB5D4E"/>
    <w:rsid w:val="00EB5F19"/>
    <w:rsid w:val="00EB5F30"/>
    <w:rsid w:val="00EB6590"/>
    <w:rsid w:val="00EB6F43"/>
    <w:rsid w:val="00EB70DC"/>
    <w:rsid w:val="00EB71A9"/>
    <w:rsid w:val="00EB7ABA"/>
    <w:rsid w:val="00EB7C10"/>
    <w:rsid w:val="00EC0022"/>
    <w:rsid w:val="00EC0069"/>
    <w:rsid w:val="00EC084F"/>
    <w:rsid w:val="00EC099B"/>
    <w:rsid w:val="00EC0AA7"/>
    <w:rsid w:val="00EC0B8C"/>
    <w:rsid w:val="00EC0C9D"/>
    <w:rsid w:val="00EC0E89"/>
    <w:rsid w:val="00EC1581"/>
    <w:rsid w:val="00EC1836"/>
    <w:rsid w:val="00EC1920"/>
    <w:rsid w:val="00EC2194"/>
    <w:rsid w:val="00EC21CC"/>
    <w:rsid w:val="00EC225F"/>
    <w:rsid w:val="00EC2275"/>
    <w:rsid w:val="00EC24FE"/>
    <w:rsid w:val="00EC2763"/>
    <w:rsid w:val="00EC2797"/>
    <w:rsid w:val="00EC294D"/>
    <w:rsid w:val="00EC2B2A"/>
    <w:rsid w:val="00EC2B97"/>
    <w:rsid w:val="00EC2FE6"/>
    <w:rsid w:val="00EC31EC"/>
    <w:rsid w:val="00EC31FA"/>
    <w:rsid w:val="00EC3753"/>
    <w:rsid w:val="00EC3770"/>
    <w:rsid w:val="00EC37FF"/>
    <w:rsid w:val="00EC3DA9"/>
    <w:rsid w:val="00EC3EB5"/>
    <w:rsid w:val="00EC3EFD"/>
    <w:rsid w:val="00EC402F"/>
    <w:rsid w:val="00EC449E"/>
    <w:rsid w:val="00EC45A9"/>
    <w:rsid w:val="00EC4884"/>
    <w:rsid w:val="00EC4885"/>
    <w:rsid w:val="00EC49B7"/>
    <w:rsid w:val="00EC4A64"/>
    <w:rsid w:val="00EC4ACB"/>
    <w:rsid w:val="00EC4B86"/>
    <w:rsid w:val="00EC4CA1"/>
    <w:rsid w:val="00EC4F9D"/>
    <w:rsid w:val="00EC5036"/>
    <w:rsid w:val="00EC50B0"/>
    <w:rsid w:val="00EC51BE"/>
    <w:rsid w:val="00EC521F"/>
    <w:rsid w:val="00EC59BF"/>
    <w:rsid w:val="00EC5CB5"/>
    <w:rsid w:val="00EC5E51"/>
    <w:rsid w:val="00EC606A"/>
    <w:rsid w:val="00EC64DD"/>
    <w:rsid w:val="00EC6521"/>
    <w:rsid w:val="00EC6750"/>
    <w:rsid w:val="00EC67BD"/>
    <w:rsid w:val="00EC6857"/>
    <w:rsid w:val="00EC6866"/>
    <w:rsid w:val="00EC6951"/>
    <w:rsid w:val="00EC6990"/>
    <w:rsid w:val="00EC6991"/>
    <w:rsid w:val="00EC6D92"/>
    <w:rsid w:val="00EC6DB7"/>
    <w:rsid w:val="00EC7039"/>
    <w:rsid w:val="00EC7633"/>
    <w:rsid w:val="00EC7A98"/>
    <w:rsid w:val="00EC7C1E"/>
    <w:rsid w:val="00EC7C9F"/>
    <w:rsid w:val="00EC7E43"/>
    <w:rsid w:val="00EC7EA6"/>
    <w:rsid w:val="00ED07CD"/>
    <w:rsid w:val="00ED0829"/>
    <w:rsid w:val="00ED0C19"/>
    <w:rsid w:val="00ED0E80"/>
    <w:rsid w:val="00ED0F37"/>
    <w:rsid w:val="00ED0F7B"/>
    <w:rsid w:val="00ED102D"/>
    <w:rsid w:val="00ED1475"/>
    <w:rsid w:val="00ED1566"/>
    <w:rsid w:val="00ED1653"/>
    <w:rsid w:val="00ED19F0"/>
    <w:rsid w:val="00ED1A63"/>
    <w:rsid w:val="00ED1AFC"/>
    <w:rsid w:val="00ED1C01"/>
    <w:rsid w:val="00ED221A"/>
    <w:rsid w:val="00ED23AC"/>
    <w:rsid w:val="00ED24DC"/>
    <w:rsid w:val="00ED2552"/>
    <w:rsid w:val="00ED2F86"/>
    <w:rsid w:val="00ED3091"/>
    <w:rsid w:val="00ED3250"/>
    <w:rsid w:val="00ED32FA"/>
    <w:rsid w:val="00ED35B0"/>
    <w:rsid w:val="00ED3979"/>
    <w:rsid w:val="00ED3E9E"/>
    <w:rsid w:val="00ED3F54"/>
    <w:rsid w:val="00ED432E"/>
    <w:rsid w:val="00ED46AF"/>
    <w:rsid w:val="00ED4755"/>
    <w:rsid w:val="00ED4BB9"/>
    <w:rsid w:val="00ED4C19"/>
    <w:rsid w:val="00ED4D44"/>
    <w:rsid w:val="00ED51F9"/>
    <w:rsid w:val="00ED52F4"/>
    <w:rsid w:val="00ED5A29"/>
    <w:rsid w:val="00ED5C96"/>
    <w:rsid w:val="00ED5D78"/>
    <w:rsid w:val="00ED612C"/>
    <w:rsid w:val="00ED6802"/>
    <w:rsid w:val="00ED6B99"/>
    <w:rsid w:val="00ED6E8A"/>
    <w:rsid w:val="00ED6F5A"/>
    <w:rsid w:val="00ED7060"/>
    <w:rsid w:val="00ED70F6"/>
    <w:rsid w:val="00ED7146"/>
    <w:rsid w:val="00ED75CF"/>
    <w:rsid w:val="00ED76A7"/>
    <w:rsid w:val="00ED7959"/>
    <w:rsid w:val="00ED79B6"/>
    <w:rsid w:val="00ED7BBC"/>
    <w:rsid w:val="00ED7CAC"/>
    <w:rsid w:val="00ED7CB7"/>
    <w:rsid w:val="00ED7F8C"/>
    <w:rsid w:val="00EE00C2"/>
    <w:rsid w:val="00EE02FF"/>
    <w:rsid w:val="00EE0552"/>
    <w:rsid w:val="00EE0737"/>
    <w:rsid w:val="00EE09DD"/>
    <w:rsid w:val="00EE0BB2"/>
    <w:rsid w:val="00EE0C63"/>
    <w:rsid w:val="00EE0CA5"/>
    <w:rsid w:val="00EE0CEC"/>
    <w:rsid w:val="00EE1178"/>
    <w:rsid w:val="00EE145A"/>
    <w:rsid w:val="00EE1592"/>
    <w:rsid w:val="00EE1CC8"/>
    <w:rsid w:val="00EE242E"/>
    <w:rsid w:val="00EE2779"/>
    <w:rsid w:val="00EE286D"/>
    <w:rsid w:val="00EE2A2A"/>
    <w:rsid w:val="00EE2CAD"/>
    <w:rsid w:val="00EE2DDA"/>
    <w:rsid w:val="00EE2EFC"/>
    <w:rsid w:val="00EE3012"/>
    <w:rsid w:val="00EE31E9"/>
    <w:rsid w:val="00EE32A4"/>
    <w:rsid w:val="00EE3671"/>
    <w:rsid w:val="00EE37AA"/>
    <w:rsid w:val="00EE3954"/>
    <w:rsid w:val="00EE3983"/>
    <w:rsid w:val="00EE3C37"/>
    <w:rsid w:val="00EE4385"/>
    <w:rsid w:val="00EE4601"/>
    <w:rsid w:val="00EE472D"/>
    <w:rsid w:val="00EE4803"/>
    <w:rsid w:val="00EE5311"/>
    <w:rsid w:val="00EE5443"/>
    <w:rsid w:val="00EE551B"/>
    <w:rsid w:val="00EE587E"/>
    <w:rsid w:val="00EE5B06"/>
    <w:rsid w:val="00EE5C68"/>
    <w:rsid w:val="00EE5C9B"/>
    <w:rsid w:val="00EE5F15"/>
    <w:rsid w:val="00EE646B"/>
    <w:rsid w:val="00EE6498"/>
    <w:rsid w:val="00EE6508"/>
    <w:rsid w:val="00EE67E0"/>
    <w:rsid w:val="00EE6A7E"/>
    <w:rsid w:val="00EE6D3F"/>
    <w:rsid w:val="00EE6D46"/>
    <w:rsid w:val="00EE6EDB"/>
    <w:rsid w:val="00EE7436"/>
    <w:rsid w:val="00EE745D"/>
    <w:rsid w:val="00EE75B5"/>
    <w:rsid w:val="00EE7AF6"/>
    <w:rsid w:val="00EE7B06"/>
    <w:rsid w:val="00EE7D20"/>
    <w:rsid w:val="00EE7DAD"/>
    <w:rsid w:val="00EE7DD7"/>
    <w:rsid w:val="00EF0243"/>
    <w:rsid w:val="00EF0415"/>
    <w:rsid w:val="00EF062F"/>
    <w:rsid w:val="00EF0F3B"/>
    <w:rsid w:val="00EF124D"/>
    <w:rsid w:val="00EF132A"/>
    <w:rsid w:val="00EF13A2"/>
    <w:rsid w:val="00EF150B"/>
    <w:rsid w:val="00EF15B3"/>
    <w:rsid w:val="00EF16AB"/>
    <w:rsid w:val="00EF17AC"/>
    <w:rsid w:val="00EF1834"/>
    <w:rsid w:val="00EF1866"/>
    <w:rsid w:val="00EF1BFF"/>
    <w:rsid w:val="00EF1C51"/>
    <w:rsid w:val="00EF1F55"/>
    <w:rsid w:val="00EF2159"/>
    <w:rsid w:val="00EF2652"/>
    <w:rsid w:val="00EF27CF"/>
    <w:rsid w:val="00EF2A37"/>
    <w:rsid w:val="00EF2BC7"/>
    <w:rsid w:val="00EF2F18"/>
    <w:rsid w:val="00EF3355"/>
    <w:rsid w:val="00EF335A"/>
    <w:rsid w:val="00EF37CC"/>
    <w:rsid w:val="00EF3E6B"/>
    <w:rsid w:val="00EF3FF2"/>
    <w:rsid w:val="00EF42C0"/>
    <w:rsid w:val="00EF4798"/>
    <w:rsid w:val="00EF4800"/>
    <w:rsid w:val="00EF48D7"/>
    <w:rsid w:val="00EF4AB1"/>
    <w:rsid w:val="00EF4B94"/>
    <w:rsid w:val="00EF4F61"/>
    <w:rsid w:val="00EF5221"/>
    <w:rsid w:val="00EF5727"/>
    <w:rsid w:val="00EF5898"/>
    <w:rsid w:val="00EF5B40"/>
    <w:rsid w:val="00EF5C9F"/>
    <w:rsid w:val="00EF5D0A"/>
    <w:rsid w:val="00EF5F68"/>
    <w:rsid w:val="00EF65E8"/>
    <w:rsid w:val="00EF67F1"/>
    <w:rsid w:val="00EF6E7C"/>
    <w:rsid w:val="00EF70C6"/>
    <w:rsid w:val="00EF70DE"/>
    <w:rsid w:val="00EF711B"/>
    <w:rsid w:val="00EF7552"/>
    <w:rsid w:val="00EF7B65"/>
    <w:rsid w:val="00EF7B7C"/>
    <w:rsid w:val="00EF7C56"/>
    <w:rsid w:val="00F0041D"/>
    <w:rsid w:val="00F00427"/>
    <w:rsid w:val="00F005A6"/>
    <w:rsid w:val="00F00810"/>
    <w:rsid w:val="00F00A09"/>
    <w:rsid w:val="00F00FF9"/>
    <w:rsid w:val="00F01312"/>
    <w:rsid w:val="00F0164E"/>
    <w:rsid w:val="00F01A0C"/>
    <w:rsid w:val="00F01BB9"/>
    <w:rsid w:val="00F0206F"/>
    <w:rsid w:val="00F021A9"/>
    <w:rsid w:val="00F02341"/>
    <w:rsid w:val="00F0288C"/>
    <w:rsid w:val="00F028CB"/>
    <w:rsid w:val="00F02B22"/>
    <w:rsid w:val="00F02B33"/>
    <w:rsid w:val="00F031A4"/>
    <w:rsid w:val="00F03238"/>
    <w:rsid w:val="00F03634"/>
    <w:rsid w:val="00F03645"/>
    <w:rsid w:val="00F03D13"/>
    <w:rsid w:val="00F042E4"/>
    <w:rsid w:val="00F044E6"/>
    <w:rsid w:val="00F0456B"/>
    <w:rsid w:val="00F045C3"/>
    <w:rsid w:val="00F04659"/>
    <w:rsid w:val="00F04A84"/>
    <w:rsid w:val="00F04AED"/>
    <w:rsid w:val="00F04C74"/>
    <w:rsid w:val="00F04D86"/>
    <w:rsid w:val="00F05118"/>
    <w:rsid w:val="00F056CC"/>
    <w:rsid w:val="00F05756"/>
    <w:rsid w:val="00F05E5B"/>
    <w:rsid w:val="00F060CC"/>
    <w:rsid w:val="00F060FE"/>
    <w:rsid w:val="00F06620"/>
    <w:rsid w:val="00F0684D"/>
    <w:rsid w:val="00F06A55"/>
    <w:rsid w:val="00F06C51"/>
    <w:rsid w:val="00F06D61"/>
    <w:rsid w:val="00F06F63"/>
    <w:rsid w:val="00F070B4"/>
    <w:rsid w:val="00F070DE"/>
    <w:rsid w:val="00F07188"/>
    <w:rsid w:val="00F073D0"/>
    <w:rsid w:val="00F074D7"/>
    <w:rsid w:val="00F077E3"/>
    <w:rsid w:val="00F078A5"/>
    <w:rsid w:val="00F07E29"/>
    <w:rsid w:val="00F101B6"/>
    <w:rsid w:val="00F103AE"/>
    <w:rsid w:val="00F10710"/>
    <w:rsid w:val="00F108E2"/>
    <w:rsid w:val="00F10C97"/>
    <w:rsid w:val="00F112C4"/>
    <w:rsid w:val="00F11380"/>
    <w:rsid w:val="00F117B5"/>
    <w:rsid w:val="00F11907"/>
    <w:rsid w:val="00F11A31"/>
    <w:rsid w:val="00F11EC5"/>
    <w:rsid w:val="00F121C8"/>
    <w:rsid w:val="00F12318"/>
    <w:rsid w:val="00F126AE"/>
    <w:rsid w:val="00F1354E"/>
    <w:rsid w:val="00F13EAC"/>
    <w:rsid w:val="00F13FC5"/>
    <w:rsid w:val="00F13FEA"/>
    <w:rsid w:val="00F14076"/>
    <w:rsid w:val="00F1409D"/>
    <w:rsid w:val="00F140E2"/>
    <w:rsid w:val="00F142C4"/>
    <w:rsid w:val="00F14421"/>
    <w:rsid w:val="00F14D56"/>
    <w:rsid w:val="00F14E0B"/>
    <w:rsid w:val="00F14EA4"/>
    <w:rsid w:val="00F15721"/>
    <w:rsid w:val="00F15851"/>
    <w:rsid w:val="00F15898"/>
    <w:rsid w:val="00F1591D"/>
    <w:rsid w:val="00F15949"/>
    <w:rsid w:val="00F15AC0"/>
    <w:rsid w:val="00F15DD1"/>
    <w:rsid w:val="00F15E97"/>
    <w:rsid w:val="00F15F51"/>
    <w:rsid w:val="00F16176"/>
    <w:rsid w:val="00F163C2"/>
    <w:rsid w:val="00F166EC"/>
    <w:rsid w:val="00F16722"/>
    <w:rsid w:val="00F1672B"/>
    <w:rsid w:val="00F169A6"/>
    <w:rsid w:val="00F16AFF"/>
    <w:rsid w:val="00F16B98"/>
    <w:rsid w:val="00F16C0B"/>
    <w:rsid w:val="00F16CF2"/>
    <w:rsid w:val="00F16F20"/>
    <w:rsid w:val="00F172B6"/>
    <w:rsid w:val="00F176B1"/>
    <w:rsid w:val="00F1799A"/>
    <w:rsid w:val="00F17B76"/>
    <w:rsid w:val="00F17C44"/>
    <w:rsid w:val="00F20034"/>
    <w:rsid w:val="00F20171"/>
    <w:rsid w:val="00F2033B"/>
    <w:rsid w:val="00F20624"/>
    <w:rsid w:val="00F20779"/>
    <w:rsid w:val="00F208AE"/>
    <w:rsid w:val="00F20D59"/>
    <w:rsid w:val="00F20FA3"/>
    <w:rsid w:val="00F20FB9"/>
    <w:rsid w:val="00F210BE"/>
    <w:rsid w:val="00F21218"/>
    <w:rsid w:val="00F213A5"/>
    <w:rsid w:val="00F21406"/>
    <w:rsid w:val="00F2141E"/>
    <w:rsid w:val="00F21547"/>
    <w:rsid w:val="00F220CC"/>
    <w:rsid w:val="00F223FA"/>
    <w:rsid w:val="00F22617"/>
    <w:rsid w:val="00F22777"/>
    <w:rsid w:val="00F22839"/>
    <w:rsid w:val="00F22A67"/>
    <w:rsid w:val="00F22D46"/>
    <w:rsid w:val="00F22EB1"/>
    <w:rsid w:val="00F230F2"/>
    <w:rsid w:val="00F233BB"/>
    <w:rsid w:val="00F2364C"/>
    <w:rsid w:val="00F2366A"/>
    <w:rsid w:val="00F23A9C"/>
    <w:rsid w:val="00F23ABE"/>
    <w:rsid w:val="00F23DEF"/>
    <w:rsid w:val="00F23E48"/>
    <w:rsid w:val="00F23E61"/>
    <w:rsid w:val="00F23F36"/>
    <w:rsid w:val="00F24341"/>
    <w:rsid w:val="00F244FE"/>
    <w:rsid w:val="00F2460A"/>
    <w:rsid w:val="00F2468D"/>
    <w:rsid w:val="00F24822"/>
    <w:rsid w:val="00F24905"/>
    <w:rsid w:val="00F25109"/>
    <w:rsid w:val="00F2526D"/>
    <w:rsid w:val="00F253FA"/>
    <w:rsid w:val="00F2555D"/>
    <w:rsid w:val="00F256C4"/>
    <w:rsid w:val="00F25977"/>
    <w:rsid w:val="00F25B3B"/>
    <w:rsid w:val="00F26100"/>
    <w:rsid w:val="00F263DD"/>
    <w:rsid w:val="00F2655A"/>
    <w:rsid w:val="00F26620"/>
    <w:rsid w:val="00F26646"/>
    <w:rsid w:val="00F26915"/>
    <w:rsid w:val="00F2691F"/>
    <w:rsid w:val="00F26AB6"/>
    <w:rsid w:val="00F26B33"/>
    <w:rsid w:val="00F26C38"/>
    <w:rsid w:val="00F26D32"/>
    <w:rsid w:val="00F2706B"/>
    <w:rsid w:val="00F271A1"/>
    <w:rsid w:val="00F27356"/>
    <w:rsid w:val="00F2740D"/>
    <w:rsid w:val="00F27778"/>
    <w:rsid w:val="00F30214"/>
    <w:rsid w:val="00F30355"/>
    <w:rsid w:val="00F30971"/>
    <w:rsid w:val="00F30ACD"/>
    <w:rsid w:val="00F30C2E"/>
    <w:rsid w:val="00F30C3F"/>
    <w:rsid w:val="00F30C8D"/>
    <w:rsid w:val="00F30D0C"/>
    <w:rsid w:val="00F30E0C"/>
    <w:rsid w:val="00F31161"/>
    <w:rsid w:val="00F311D2"/>
    <w:rsid w:val="00F31238"/>
    <w:rsid w:val="00F3151F"/>
    <w:rsid w:val="00F31536"/>
    <w:rsid w:val="00F31A7A"/>
    <w:rsid w:val="00F31DD5"/>
    <w:rsid w:val="00F32A69"/>
    <w:rsid w:val="00F32E6F"/>
    <w:rsid w:val="00F331A5"/>
    <w:rsid w:val="00F33783"/>
    <w:rsid w:val="00F33DE1"/>
    <w:rsid w:val="00F33F00"/>
    <w:rsid w:val="00F33FF2"/>
    <w:rsid w:val="00F3432B"/>
    <w:rsid w:val="00F34481"/>
    <w:rsid w:val="00F3486F"/>
    <w:rsid w:val="00F348D6"/>
    <w:rsid w:val="00F34C80"/>
    <w:rsid w:val="00F34E57"/>
    <w:rsid w:val="00F34F7C"/>
    <w:rsid w:val="00F36176"/>
    <w:rsid w:val="00F36256"/>
    <w:rsid w:val="00F36296"/>
    <w:rsid w:val="00F36321"/>
    <w:rsid w:val="00F3668F"/>
    <w:rsid w:val="00F36692"/>
    <w:rsid w:val="00F3683B"/>
    <w:rsid w:val="00F36840"/>
    <w:rsid w:val="00F36844"/>
    <w:rsid w:val="00F36936"/>
    <w:rsid w:val="00F3697C"/>
    <w:rsid w:val="00F36B79"/>
    <w:rsid w:val="00F3755E"/>
    <w:rsid w:val="00F378DD"/>
    <w:rsid w:val="00F37ACA"/>
    <w:rsid w:val="00F4017F"/>
    <w:rsid w:val="00F40592"/>
    <w:rsid w:val="00F40A3E"/>
    <w:rsid w:val="00F40B23"/>
    <w:rsid w:val="00F40B31"/>
    <w:rsid w:val="00F411E7"/>
    <w:rsid w:val="00F41773"/>
    <w:rsid w:val="00F41AB5"/>
    <w:rsid w:val="00F41AEB"/>
    <w:rsid w:val="00F41B36"/>
    <w:rsid w:val="00F41CAC"/>
    <w:rsid w:val="00F41EB6"/>
    <w:rsid w:val="00F41F0A"/>
    <w:rsid w:val="00F41FA8"/>
    <w:rsid w:val="00F421D0"/>
    <w:rsid w:val="00F42202"/>
    <w:rsid w:val="00F423D8"/>
    <w:rsid w:val="00F4261C"/>
    <w:rsid w:val="00F42900"/>
    <w:rsid w:val="00F42E7D"/>
    <w:rsid w:val="00F43163"/>
    <w:rsid w:val="00F43171"/>
    <w:rsid w:val="00F43261"/>
    <w:rsid w:val="00F4355B"/>
    <w:rsid w:val="00F4360B"/>
    <w:rsid w:val="00F436B2"/>
    <w:rsid w:val="00F43CC1"/>
    <w:rsid w:val="00F43CD6"/>
    <w:rsid w:val="00F43D5E"/>
    <w:rsid w:val="00F43FF4"/>
    <w:rsid w:val="00F447B7"/>
    <w:rsid w:val="00F44E46"/>
    <w:rsid w:val="00F44F2A"/>
    <w:rsid w:val="00F451AE"/>
    <w:rsid w:val="00F45499"/>
    <w:rsid w:val="00F4561F"/>
    <w:rsid w:val="00F456EC"/>
    <w:rsid w:val="00F45738"/>
    <w:rsid w:val="00F459EF"/>
    <w:rsid w:val="00F45A61"/>
    <w:rsid w:val="00F45B25"/>
    <w:rsid w:val="00F464B1"/>
    <w:rsid w:val="00F46780"/>
    <w:rsid w:val="00F469B5"/>
    <w:rsid w:val="00F46A6C"/>
    <w:rsid w:val="00F46EA1"/>
    <w:rsid w:val="00F47BDA"/>
    <w:rsid w:val="00F500D7"/>
    <w:rsid w:val="00F505EE"/>
    <w:rsid w:val="00F50608"/>
    <w:rsid w:val="00F50C9B"/>
    <w:rsid w:val="00F515F8"/>
    <w:rsid w:val="00F51D26"/>
    <w:rsid w:val="00F51ECF"/>
    <w:rsid w:val="00F51F7B"/>
    <w:rsid w:val="00F52136"/>
    <w:rsid w:val="00F5219D"/>
    <w:rsid w:val="00F522D1"/>
    <w:rsid w:val="00F52460"/>
    <w:rsid w:val="00F524F9"/>
    <w:rsid w:val="00F52614"/>
    <w:rsid w:val="00F526B0"/>
    <w:rsid w:val="00F52B56"/>
    <w:rsid w:val="00F52B59"/>
    <w:rsid w:val="00F52DE1"/>
    <w:rsid w:val="00F52F6F"/>
    <w:rsid w:val="00F53083"/>
    <w:rsid w:val="00F53188"/>
    <w:rsid w:val="00F53580"/>
    <w:rsid w:val="00F5360B"/>
    <w:rsid w:val="00F53616"/>
    <w:rsid w:val="00F53C4E"/>
    <w:rsid w:val="00F53D86"/>
    <w:rsid w:val="00F53EB3"/>
    <w:rsid w:val="00F5405C"/>
    <w:rsid w:val="00F54167"/>
    <w:rsid w:val="00F5434E"/>
    <w:rsid w:val="00F547FD"/>
    <w:rsid w:val="00F54889"/>
    <w:rsid w:val="00F548B1"/>
    <w:rsid w:val="00F54B16"/>
    <w:rsid w:val="00F54D6F"/>
    <w:rsid w:val="00F54DF9"/>
    <w:rsid w:val="00F54EEA"/>
    <w:rsid w:val="00F54FB7"/>
    <w:rsid w:val="00F5504D"/>
    <w:rsid w:val="00F551C0"/>
    <w:rsid w:val="00F555E7"/>
    <w:rsid w:val="00F557AB"/>
    <w:rsid w:val="00F55825"/>
    <w:rsid w:val="00F55DE1"/>
    <w:rsid w:val="00F55E70"/>
    <w:rsid w:val="00F55F63"/>
    <w:rsid w:val="00F5624E"/>
    <w:rsid w:val="00F56482"/>
    <w:rsid w:val="00F56585"/>
    <w:rsid w:val="00F56739"/>
    <w:rsid w:val="00F56A33"/>
    <w:rsid w:val="00F56CEC"/>
    <w:rsid w:val="00F56F63"/>
    <w:rsid w:val="00F57157"/>
    <w:rsid w:val="00F5731E"/>
    <w:rsid w:val="00F574AB"/>
    <w:rsid w:val="00F574D9"/>
    <w:rsid w:val="00F575CA"/>
    <w:rsid w:val="00F577B9"/>
    <w:rsid w:val="00F57870"/>
    <w:rsid w:val="00F57958"/>
    <w:rsid w:val="00F60032"/>
    <w:rsid w:val="00F60199"/>
    <w:rsid w:val="00F601EA"/>
    <w:rsid w:val="00F60504"/>
    <w:rsid w:val="00F60528"/>
    <w:rsid w:val="00F60694"/>
    <w:rsid w:val="00F607B9"/>
    <w:rsid w:val="00F60BAA"/>
    <w:rsid w:val="00F610D2"/>
    <w:rsid w:val="00F615AB"/>
    <w:rsid w:val="00F6185C"/>
    <w:rsid w:val="00F61878"/>
    <w:rsid w:val="00F6190B"/>
    <w:rsid w:val="00F61A51"/>
    <w:rsid w:val="00F61B31"/>
    <w:rsid w:val="00F61EB8"/>
    <w:rsid w:val="00F61F76"/>
    <w:rsid w:val="00F62405"/>
    <w:rsid w:val="00F6292C"/>
    <w:rsid w:val="00F62948"/>
    <w:rsid w:val="00F62A49"/>
    <w:rsid w:val="00F62B4A"/>
    <w:rsid w:val="00F62EF7"/>
    <w:rsid w:val="00F62FFE"/>
    <w:rsid w:val="00F630CA"/>
    <w:rsid w:val="00F6312D"/>
    <w:rsid w:val="00F63267"/>
    <w:rsid w:val="00F63323"/>
    <w:rsid w:val="00F633C0"/>
    <w:rsid w:val="00F63575"/>
    <w:rsid w:val="00F63599"/>
    <w:rsid w:val="00F6370B"/>
    <w:rsid w:val="00F638E6"/>
    <w:rsid w:val="00F63AFC"/>
    <w:rsid w:val="00F63EC4"/>
    <w:rsid w:val="00F64224"/>
    <w:rsid w:val="00F644DE"/>
    <w:rsid w:val="00F645CD"/>
    <w:rsid w:val="00F647DF"/>
    <w:rsid w:val="00F647F3"/>
    <w:rsid w:val="00F6480F"/>
    <w:rsid w:val="00F64E5E"/>
    <w:rsid w:val="00F651BD"/>
    <w:rsid w:val="00F65276"/>
    <w:rsid w:val="00F654BB"/>
    <w:rsid w:val="00F65B09"/>
    <w:rsid w:val="00F65CD6"/>
    <w:rsid w:val="00F65E87"/>
    <w:rsid w:val="00F65FC6"/>
    <w:rsid w:val="00F664A6"/>
    <w:rsid w:val="00F666B9"/>
    <w:rsid w:val="00F666BB"/>
    <w:rsid w:val="00F66839"/>
    <w:rsid w:val="00F66A26"/>
    <w:rsid w:val="00F66C2D"/>
    <w:rsid w:val="00F66E5C"/>
    <w:rsid w:val="00F67421"/>
    <w:rsid w:val="00F674B4"/>
    <w:rsid w:val="00F67554"/>
    <w:rsid w:val="00F67619"/>
    <w:rsid w:val="00F67C29"/>
    <w:rsid w:val="00F67CDB"/>
    <w:rsid w:val="00F67D9F"/>
    <w:rsid w:val="00F67E6B"/>
    <w:rsid w:val="00F70061"/>
    <w:rsid w:val="00F702DB"/>
    <w:rsid w:val="00F7061B"/>
    <w:rsid w:val="00F707D2"/>
    <w:rsid w:val="00F70C73"/>
    <w:rsid w:val="00F70C93"/>
    <w:rsid w:val="00F71349"/>
    <w:rsid w:val="00F714BA"/>
    <w:rsid w:val="00F71683"/>
    <w:rsid w:val="00F716CC"/>
    <w:rsid w:val="00F71A60"/>
    <w:rsid w:val="00F71E92"/>
    <w:rsid w:val="00F721B2"/>
    <w:rsid w:val="00F723D7"/>
    <w:rsid w:val="00F724B3"/>
    <w:rsid w:val="00F72569"/>
    <w:rsid w:val="00F726CD"/>
    <w:rsid w:val="00F728A0"/>
    <w:rsid w:val="00F72A1B"/>
    <w:rsid w:val="00F7306E"/>
    <w:rsid w:val="00F73115"/>
    <w:rsid w:val="00F733A1"/>
    <w:rsid w:val="00F73400"/>
    <w:rsid w:val="00F739B0"/>
    <w:rsid w:val="00F73C85"/>
    <w:rsid w:val="00F73DF4"/>
    <w:rsid w:val="00F741F7"/>
    <w:rsid w:val="00F74265"/>
    <w:rsid w:val="00F7479C"/>
    <w:rsid w:val="00F74857"/>
    <w:rsid w:val="00F74D1E"/>
    <w:rsid w:val="00F7522A"/>
    <w:rsid w:val="00F753FD"/>
    <w:rsid w:val="00F75904"/>
    <w:rsid w:val="00F75A14"/>
    <w:rsid w:val="00F75E40"/>
    <w:rsid w:val="00F75F72"/>
    <w:rsid w:val="00F7618F"/>
    <w:rsid w:val="00F76483"/>
    <w:rsid w:val="00F76769"/>
    <w:rsid w:val="00F76BC3"/>
    <w:rsid w:val="00F76EC0"/>
    <w:rsid w:val="00F76EEB"/>
    <w:rsid w:val="00F76F88"/>
    <w:rsid w:val="00F76FA5"/>
    <w:rsid w:val="00F772E4"/>
    <w:rsid w:val="00F77365"/>
    <w:rsid w:val="00F77392"/>
    <w:rsid w:val="00F773C0"/>
    <w:rsid w:val="00F7761D"/>
    <w:rsid w:val="00F779AD"/>
    <w:rsid w:val="00F77FCA"/>
    <w:rsid w:val="00F804C9"/>
    <w:rsid w:val="00F80A01"/>
    <w:rsid w:val="00F80D49"/>
    <w:rsid w:val="00F80D4B"/>
    <w:rsid w:val="00F811BE"/>
    <w:rsid w:val="00F8135E"/>
    <w:rsid w:val="00F81535"/>
    <w:rsid w:val="00F81A46"/>
    <w:rsid w:val="00F81DBE"/>
    <w:rsid w:val="00F81EFE"/>
    <w:rsid w:val="00F81F82"/>
    <w:rsid w:val="00F82085"/>
    <w:rsid w:val="00F8263C"/>
    <w:rsid w:val="00F8265C"/>
    <w:rsid w:val="00F8275F"/>
    <w:rsid w:val="00F82771"/>
    <w:rsid w:val="00F82915"/>
    <w:rsid w:val="00F82988"/>
    <w:rsid w:val="00F82D0E"/>
    <w:rsid w:val="00F82E39"/>
    <w:rsid w:val="00F82E3A"/>
    <w:rsid w:val="00F83031"/>
    <w:rsid w:val="00F8307F"/>
    <w:rsid w:val="00F83354"/>
    <w:rsid w:val="00F83498"/>
    <w:rsid w:val="00F835AC"/>
    <w:rsid w:val="00F83699"/>
    <w:rsid w:val="00F83AE7"/>
    <w:rsid w:val="00F8446A"/>
    <w:rsid w:val="00F84520"/>
    <w:rsid w:val="00F8469D"/>
    <w:rsid w:val="00F8476D"/>
    <w:rsid w:val="00F847EB"/>
    <w:rsid w:val="00F84945"/>
    <w:rsid w:val="00F849ED"/>
    <w:rsid w:val="00F84C19"/>
    <w:rsid w:val="00F84DE0"/>
    <w:rsid w:val="00F84DE2"/>
    <w:rsid w:val="00F85081"/>
    <w:rsid w:val="00F85233"/>
    <w:rsid w:val="00F852A5"/>
    <w:rsid w:val="00F853DB"/>
    <w:rsid w:val="00F85418"/>
    <w:rsid w:val="00F8554B"/>
    <w:rsid w:val="00F8557E"/>
    <w:rsid w:val="00F85711"/>
    <w:rsid w:val="00F85A36"/>
    <w:rsid w:val="00F860A2"/>
    <w:rsid w:val="00F86549"/>
    <w:rsid w:val="00F8683D"/>
    <w:rsid w:val="00F86A81"/>
    <w:rsid w:val="00F86C4A"/>
    <w:rsid w:val="00F87A18"/>
    <w:rsid w:val="00F87A2F"/>
    <w:rsid w:val="00F87DB7"/>
    <w:rsid w:val="00F87E3D"/>
    <w:rsid w:val="00F90277"/>
    <w:rsid w:val="00F90434"/>
    <w:rsid w:val="00F904FF"/>
    <w:rsid w:val="00F90747"/>
    <w:rsid w:val="00F90B48"/>
    <w:rsid w:val="00F90DBC"/>
    <w:rsid w:val="00F90FED"/>
    <w:rsid w:val="00F9179C"/>
    <w:rsid w:val="00F91975"/>
    <w:rsid w:val="00F91A67"/>
    <w:rsid w:val="00F91CF8"/>
    <w:rsid w:val="00F91D6A"/>
    <w:rsid w:val="00F91FAE"/>
    <w:rsid w:val="00F9269B"/>
    <w:rsid w:val="00F92C2D"/>
    <w:rsid w:val="00F92FE1"/>
    <w:rsid w:val="00F931F9"/>
    <w:rsid w:val="00F933E8"/>
    <w:rsid w:val="00F9362B"/>
    <w:rsid w:val="00F93E3B"/>
    <w:rsid w:val="00F93EFB"/>
    <w:rsid w:val="00F9417F"/>
    <w:rsid w:val="00F94442"/>
    <w:rsid w:val="00F94AA3"/>
    <w:rsid w:val="00F94B1D"/>
    <w:rsid w:val="00F94BB7"/>
    <w:rsid w:val="00F955AE"/>
    <w:rsid w:val="00F95603"/>
    <w:rsid w:val="00F9561C"/>
    <w:rsid w:val="00F96482"/>
    <w:rsid w:val="00F96954"/>
    <w:rsid w:val="00F96993"/>
    <w:rsid w:val="00F96C87"/>
    <w:rsid w:val="00F96EBD"/>
    <w:rsid w:val="00F97286"/>
    <w:rsid w:val="00F9771C"/>
    <w:rsid w:val="00F9797E"/>
    <w:rsid w:val="00F97CFA"/>
    <w:rsid w:val="00FA028B"/>
    <w:rsid w:val="00FA04DB"/>
    <w:rsid w:val="00FA0558"/>
    <w:rsid w:val="00FA084B"/>
    <w:rsid w:val="00FA0A2E"/>
    <w:rsid w:val="00FA0B77"/>
    <w:rsid w:val="00FA0C54"/>
    <w:rsid w:val="00FA0F43"/>
    <w:rsid w:val="00FA0FCA"/>
    <w:rsid w:val="00FA113F"/>
    <w:rsid w:val="00FA1334"/>
    <w:rsid w:val="00FA1486"/>
    <w:rsid w:val="00FA1589"/>
    <w:rsid w:val="00FA184B"/>
    <w:rsid w:val="00FA1964"/>
    <w:rsid w:val="00FA19D3"/>
    <w:rsid w:val="00FA1A64"/>
    <w:rsid w:val="00FA2207"/>
    <w:rsid w:val="00FA2549"/>
    <w:rsid w:val="00FA28F0"/>
    <w:rsid w:val="00FA2956"/>
    <w:rsid w:val="00FA295B"/>
    <w:rsid w:val="00FA2D50"/>
    <w:rsid w:val="00FA2F10"/>
    <w:rsid w:val="00FA3259"/>
    <w:rsid w:val="00FA3291"/>
    <w:rsid w:val="00FA32E4"/>
    <w:rsid w:val="00FA34CC"/>
    <w:rsid w:val="00FA3603"/>
    <w:rsid w:val="00FA360D"/>
    <w:rsid w:val="00FA389B"/>
    <w:rsid w:val="00FA3937"/>
    <w:rsid w:val="00FA3C4D"/>
    <w:rsid w:val="00FA3EF8"/>
    <w:rsid w:val="00FA3F94"/>
    <w:rsid w:val="00FA4197"/>
    <w:rsid w:val="00FA4386"/>
    <w:rsid w:val="00FA4B29"/>
    <w:rsid w:val="00FA4C49"/>
    <w:rsid w:val="00FA4CCC"/>
    <w:rsid w:val="00FA5113"/>
    <w:rsid w:val="00FA53E8"/>
    <w:rsid w:val="00FA58B7"/>
    <w:rsid w:val="00FA5BB7"/>
    <w:rsid w:val="00FA60E6"/>
    <w:rsid w:val="00FA616D"/>
    <w:rsid w:val="00FA648F"/>
    <w:rsid w:val="00FA6B48"/>
    <w:rsid w:val="00FA6B7A"/>
    <w:rsid w:val="00FA6C4D"/>
    <w:rsid w:val="00FA6DFB"/>
    <w:rsid w:val="00FA6F34"/>
    <w:rsid w:val="00FA7048"/>
    <w:rsid w:val="00FA75DD"/>
    <w:rsid w:val="00FA7717"/>
    <w:rsid w:val="00FA786E"/>
    <w:rsid w:val="00FA7FB0"/>
    <w:rsid w:val="00FB027C"/>
    <w:rsid w:val="00FB050D"/>
    <w:rsid w:val="00FB0691"/>
    <w:rsid w:val="00FB0883"/>
    <w:rsid w:val="00FB0926"/>
    <w:rsid w:val="00FB0DE4"/>
    <w:rsid w:val="00FB0E8A"/>
    <w:rsid w:val="00FB146A"/>
    <w:rsid w:val="00FB14E4"/>
    <w:rsid w:val="00FB1996"/>
    <w:rsid w:val="00FB1AA9"/>
    <w:rsid w:val="00FB1D4A"/>
    <w:rsid w:val="00FB1ED6"/>
    <w:rsid w:val="00FB1EDB"/>
    <w:rsid w:val="00FB1FB4"/>
    <w:rsid w:val="00FB206C"/>
    <w:rsid w:val="00FB2525"/>
    <w:rsid w:val="00FB27BC"/>
    <w:rsid w:val="00FB352E"/>
    <w:rsid w:val="00FB3AC0"/>
    <w:rsid w:val="00FB3B44"/>
    <w:rsid w:val="00FB3C0D"/>
    <w:rsid w:val="00FB3DE6"/>
    <w:rsid w:val="00FB4208"/>
    <w:rsid w:val="00FB44BC"/>
    <w:rsid w:val="00FB4A62"/>
    <w:rsid w:val="00FB5027"/>
    <w:rsid w:val="00FB52B4"/>
    <w:rsid w:val="00FB5CE1"/>
    <w:rsid w:val="00FB5D9C"/>
    <w:rsid w:val="00FB5DFC"/>
    <w:rsid w:val="00FB6162"/>
    <w:rsid w:val="00FB6306"/>
    <w:rsid w:val="00FB6B62"/>
    <w:rsid w:val="00FB6B78"/>
    <w:rsid w:val="00FB6B8D"/>
    <w:rsid w:val="00FB6E58"/>
    <w:rsid w:val="00FB7162"/>
    <w:rsid w:val="00FB71EF"/>
    <w:rsid w:val="00FB74CF"/>
    <w:rsid w:val="00FB79CA"/>
    <w:rsid w:val="00FB7DF7"/>
    <w:rsid w:val="00FB7DFB"/>
    <w:rsid w:val="00FC027C"/>
    <w:rsid w:val="00FC03D4"/>
    <w:rsid w:val="00FC0426"/>
    <w:rsid w:val="00FC05E9"/>
    <w:rsid w:val="00FC093E"/>
    <w:rsid w:val="00FC11BB"/>
    <w:rsid w:val="00FC1687"/>
    <w:rsid w:val="00FC1D31"/>
    <w:rsid w:val="00FC1E1F"/>
    <w:rsid w:val="00FC1EAC"/>
    <w:rsid w:val="00FC22C0"/>
    <w:rsid w:val="00FC25EB"/>
    <w:rsid w:val="00FC265B"/>
    <w:rsid w:val="00FC274A"/>
    <w:rsid w:val="00FC2A4B"/>
    <w:rsid w:val="00FC2BDB"/>
    <w:rsid w:val="00FC2C9E"/>
    <w:rsid w:val="00FC2D58"/>
    <w:rsid w:val="00FC3611"/>
    <w:rsid w:val="00FC39D1"/>
    <w:rsid w:val="00FC3AEA"/>
    <w:rsid w:val="00FC3D2B"/>
    <w:rsid w:val="00FC3D3B"/>
    <w:rsid w:val="00FC3E82"/>
    <w:rsid w:val="00FC3ED4"/>
    <w:rsid w:val="00FC3FD7"/>
    <w:rsid w:val="00FC41A7"/>
    <w:rsid w:val="00FC4215"/>
    <w:rsid w:val="00FC42B7"/>
    <w:rsid w:val="00FC45D7"/>
    <w:rsid w:val="00FC4600"/>
    <w:rsid w:val="00FC467F"/>
    <w:rsid w:val="00FC477E"/>
    <w:rsid w:val="00FC4787"/>
    <w:rsid w:val="00FC4916"/>
    <w:rsid w:val="00FC49F4"/>
    <w:rsid w:val="00FC4A20"/>
    <w:rsid w:val="00FC4AFE"/>
    <w:rsid w:val="00FC4D5F"/>
    <w:rsid w:val="00FC5028"/>
    <w:rsid w:val="00FC5166"/>
    <w:rsid w:val="00FC5BF6"/>
    <w:rsid w:val="00FC5CEA"/>
    <w:rsid w:val="00FC5E65"/>
    <w:rsid w:val="00FC5EC7"/>
    <w:rsid w:val="00FC62C9"/>
    <w:rsid w:val="00FC6471"/>
    <w:rsid w:val="00FC64F0"/>
    <w:rsid w:val="00FC6704"/>
    <w:rsid w:val="00FC6756"/>
    <w:rsid w:val="00FC69A5"/>
    <w:rsid w:val="00FC6B6D"/>
    <w:rsid w:val="00FC6B95"/>
    <w:rsid w:val="00FC6DA2"/>
    <w:rsid w:val="00FC6E12"/>
    <w:rsid w:val="00FC6F31"/>
    <w:rsid w:val="00FC72EE"/>
    <w:rsid w:val="00FC74DE"/>
    <w:rsid w:val="00FC76BB"/>
    <w:rsid w:val="00FC7805"/>
    <w:rsid w:val="00FC7B7D"/>
    <w:rsid w:val="00FC7CFD"/>
    <w:rsid w:val="00FC7E18"/>
    <w:rsid w:val="00FC7E50"/>
    <w:rsid w:val="00FD0357"/>
    <w:rsid w:val="00FD062D"/>
    <w:rsid w:val="00FD0795"/>
    <w:rsid w:val="00FD0BEE"/>
    <w:rsid w:val="00FD13A7"/>
    <w:rsid w:val="00FD17CA"/>
    <w:rsid w:val="00FD1FBD"/>
    <w:rsid w:val="00FD20F2"/>
    <w:rsid w:val="00FD2175"/>
    <w:rsid w:val="00FD2202"/>
    <w:rsid w:val="00FD23D0"/>
    <w:rsid w:val="00FD25D1"/>
    <w:rsid w:val="00FD29C1"/>
    <w:rsid w:val="00FD2CC2"/>
    <w:rsid w:val="00FD2DC5"/>
    <w:rsid w:val="00FD2F89"/>
    <w:rsid w:val="00FD33DD"/>
    <w:rsid w:val="00FD380C"/>
    <w:rsid w:val="00FD3AE8"/>
    <w:rsid w:val="00FD3DF7"/>
    <w:rsid w:val="00FD40C0"/>
    <w:rsid w:val="00FD4235"/>
    <w:rsid w:val="00FD4242"/>
    <w:rsid w:val="00FD46B7"/>
    <w:rsid w:val="00FD47BE"/>
    <w:rsid w:val="00FD47C7"/>
    <w:rsid w:val="00FD4AF8"/>
    <w:rsid w:val="00FD4F58"/>
    <w:rsid w:val="00FD54F3"/>
    <w:rsid w:val="00FD559F"/>
    <w:rsid w:val="00FD5847"/>
    <w:rsid w:val="00FD5B11"/>
    <w:rsid w:val="00FD5B1D"/>
    <w:rsid w:val="00FD5CD8"/>
    <w:rsid w:val="00FD5DDA"/>
    <w:rsid w:val="00FD5E0F"/>
    <w:rsid w:val="00FD5FD3"/>
    <w:rsid w:val="00FD617A"/>
    <w:rsid w:val="00FD645C"/>
    <w:rsid w:val="00FD648A"/>
    <w:rsid w:val="00FD64A7"/>
    <w:rsid w:val="00FD6CBB"/>
    <w:rsid w:val="00FD7416"/>
    <w:rsid w:val="00FD76D6"/>
    <w:rsid w:val="00FD76FE"/>
    <w:rsid w:val="00FD7848"/>
    <w:rsid w:val="00FD7A1D"/>
    <w:rsid w:val="00FD7E95"/>
    <w:rsid w:val="00FE0072"/>
    <w:rsid w:val="00FE0303"/>
    <w:rsid w:val="00FE03D5"/>
    <w:rsid w:val="00FE0462"/>
    <w:rsid w:val="00FE065D"/>
    <w:rsid w:val="00FE079D"/>
    <w:rsid w:val="00FE0B2B"/>
    <w:rsid w:val="00FE0BE2"/>
    <w:rsid w:val="00FE0EEF"/>
    <w:rsid w:val="00FE0F46"/>
    <w:rsid w:val="00FE0F9E"/>
    <w:rsid w:val="00FE1135"/>
    <w:rsid w:val="00FE1487"/>
    <w:rsid w:val="00FE1498"/>
    <w:rsid w:val="00FE14AE"/>
    <w:rsid w:val="00FE16A2"/>
    <w:rsid w:val="00FE1BFE"/>
    <w:rsid w:val="00FE1C36"/>
    <w:rsid w:val="00FE1C94"/>
    <w:rsid w:val="00FE1E4C"/>
    <w:rsid w:val="00FE2122"/>
    <w:rsid w:val="00FE2545"/>
    <w:rsid w:val="00FE2684"/>
    <w:rsid w:val="00FE2A8A"/>
    <w:rsid w:val="00FE2AD5"/>
    <w:rsid w:val="00FE2D59"/>
    <w:rsid w:val="00FE3081"/>
    <w:rsid w:val="00FE30A0"/>
    <w:rsid w:val="00FE3144"/>
    <w:rsid w:val="00FE31AF"/>
    <w:rsid w:val="00FE328A"/>
    <w:rsid w:val="00FE335B"/>
    <w:rsid w:val="00FE3492"/>
    <w:rsid w:val="00FE34A9"/>
    <w:rsid w:val="00FE3576"/>
    <w:rsid w:val="00FE37E3"/>
    <w:rsid w:val="00FE3A2F"/>
    <w:rsid w:val="00FE3AE1"/>
    <w:rsid w:val="00FE3BBA"/>
    <w:rsid w:val="00FE3F81"/>
    <w:rsid w:val="00FE43CA"/>
    <w:rsid w:val="00FE43D3"/>
    <w:rsid w:val="00FE46C0"/>
    <w:rsid w:val="00FE4CE7"/>
    <w:rsid w:val="00FE4D05"/>
    <w:rsid w:val="00FE4D83"/>
    <w:rsid w:val="00FE546D"/>
    <w:rsid w:val="00FE5737"/>
    <w:rsid w:val="00FE58AC"/>
    <w:rsid w:val="00FE5A1A"/>
    <w:rsid w:val="00FE5C88"/>
    <w:rsid w:val="00FE5CEF"/>
    <w:rsid w:val="00FE5D6A"/>
    <w:rsid w:val="00FE615A"/>
    <w:rsid w:val="00FE6200"/>
    <w:rsid w:val="00FE6356"/>
    <w:rsid w:val="00FE65D4"/>
    <w:rsid w:val="00FE696E"/>
    <w:rsid w:val="00FE6B6F"/>
    <w:rsid w:val="00FE703E"/>
    <w:rsid w:val="00FE7111"/>
    <w:rsid w:val="00FE78A2"/>
    <w:rsid w:val="00FE7B36"/>
    <w:rsid w:val="00FE7C23"/>
    <w:rsid w:val="00FE7E71"/>
    <w:rsid w:val="00FF0050"/>
    <w:rsid w:val="00FF011D"/>
    <w:rsid w:val="00FF0159"/>
    <w:rsid w:val="00FF020A"/>
    <w:rsid w:val="00FF026E"/>
    <w:rsid w:val="00FF031D"/>
    <w:rsid w:val="00FF046A"/>
    <w:rsid w:val="00FF0478"/>
    <w:rsid w:val="00FF05D5"/>
    <w:rsid w:val="00FF0F2C"/>
    <w:rsid w:val="00FF1532"/>
    <w:rsid w:val="00FF182B"/>
    <w:rsid w:val="00FF2144"/>
    <w:rsid w:val="00FF221F"/>
    <w:rsid w:val="00FF2521"/>
    <w:rsid w:val="00FF2774"/>
    <w:rsid w:val="00FF2D43"/>
    <w:rsid w:val="00FF2E7C"/>
    <w:rsid w:val="00FF2E83"/>
    <w:rsid w:val="00FF2F78"/>
    <w:rsid w:val="00FF3217"/>
    <w:rsid w:val="00FF33A5"/>
    <w:rsid w:val="00FF362D"/>
    <w:rsid w:val="00FF3871"/>
    <w:rsid w:val="00FF3AE5"/>
    <w:rsid w:val="00FF3DC5"/>
    <w:rsid w:val="00FF46ED"/>
    <w:rsid w:val="00FF482A"/>
    <w:rsid w:val="00FF4A48"/>
    <w:rsid w:val="00FF4C9B"/>
    <w:rsid w:val="00FF4EC2"/>
    <w:rsid w:val="00FF5051"/>
    <w:rsid w:val="00FF507F"/>
    <w:rsid w:val="00FF5170"/>
    <w:rsid w:val="00FF531B"/>
    <w:rsid w:val="00FF54E3"/>
    <w:rsid w:val="00FF55F0"/>
    <w:rsid w:val="00FF5821"/>
    <w:rsid w:val="00FF5A2B"/>
    <w:rsid w:val="00FF5E78"/>
    <w:rsid w:val="00FF6005"/>
    <w:rsid w:val="00FF609A"/>
    <w:rsid w:val="00FF62AC"/>
    <w:rsid w:val="00FF62F4"/>
    <w:rsid w:val="00FF634E"/>
    <w:rsid w:val="00FF640F"/>
    <w:rsid w:val="00FF64BA"/>
    <w:rsid w:val="00FF651A"/>
    <w:rsid w:val="00FF68D0"/>
    <w:rsid w:val="00FF6A46"/>
    <w:rsid w:val="00FF6BBC"/>
    <w:rsid w:val="00FF6C99"/>
    <w:rsid w:val="00FF6DC9"/>
    <w:rsid w:val="00FF6F60"/>
    <w:rsid w:val="00FF764D"/>
    <w:rsid w:val="00FF79CF"/>
    <w:rsid w:val="00FF7A10"/>
    <w:rsid w:val="00FF7C42"/>
    <w:rsid w:val="00FF7EB9"/>
    <w:rsid w:val="015676BF"/>
    <w:rsid w:val="04D7791F"/>
    <w:rsid w:val="0CB92CEF"/>
    <w:rsid w:val="0DCB3E31"/>
    <w:rsid w:val="1A774E7A"/>
    <w:rsid w:val="1AAB43CF"/>
    <w:rsid w:val="1ED866A8"/>
    <w:rsid w:val="2154247A"/>
    <w:rsid w:val="221E7789"/>
    <w:rsid w:val="2B696EC7"/>
    <w:rsid w:val="2E655D3A"/>
    <w:rsid w:val="356154A3"/>
    <w:rsid w:val="3A527429"/>
    <w:rsid w:val="3A5F45D1"/>
    <w:rsid w:val="3BF70E6F"/>
    <w:rsid w:val="3C16431B"/>
    <w:rsid w:val="3ED847AB"/>
    <w:rsid w:val="40662CB8"/>
    <w:rsid w:val="42995046"/>
    <w:rsid w:val="43E23FB5"/>
    <w:rsid w:val="4FB30DD1"/>
    <w:rsid w:val="5034346D"/>
    <w:rsid w:val="55F42B14"/>
    <w:rsid w:val="562325E7"/>
    <w:rsid w:val="5D472117"/>
    <w:rsid w:val="5EF10DB0"/>
    <w:rsid w:val="5F420C58"/>
    <w:rsid w:val="6055781B"/>
    <w:rsid w:val="619F46C1"/>
    <w:rsid w:val="64713DD8"/>
    <w:rsid w:val="65071D4D"/>
    <w:rsid w:val="651F2C77"/>
    <w:rsid w:val="654C7938"/>
    <w:rsid w:val="65A279CD"/>
    <w:rsid w:val="691D7402"/>
    <w:rsid w:val="6AD050CC"/>
    <w:rsid w:val="6B030D9E"/>
    <w:rsid w:val="6D357DB9"/>
    <w:rsid w:val="71653017"/>
    <w:rsid w:val="73CE7A41"/>
    <w:rsid w:val="74F963F6"/>
    <w:rsid w:val="7DCF13F7"/>
    <w:rsid w:val="7FCD34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link w:val="8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脚注文本 Char"/>
    <w:basedOn w:val="7"/>
    <w:link w:val="2"/>
    <w:qFormat/>
    <w:uiPriority w:val="0"/>
    <w:rPr>
      <w:sz w:val="18"/>
      <w:szCs w:val="18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1615</Words>
  <Characters>9208</Characters>
  <Lines>76</Lines>
  <Paragraphs>21</Paragraphs>
  <TotalTime>40</TotalTime>
  <ScaleCrop>false</ScaleCrop>
  <LinksUpToDate>false</LinksUpToDate>
  <CharactersWithSpaces>10802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2022-09-14T03:23:00Z</dcterms:created>
  <dc:creator>MCC</dc:creator>
  <cp:lastModifiedBy>Mcc</cp:lastModifiedBy>
  <cp:lastPrinted>2022-09-14T07:08:00Z</cp:lastPrinted>
  <dcterms:modified xsi:type="dcterms:W3CDTF">2024-08-19T11:03:18Z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7C9ACA9FC63F4CA5959364EE3F75050E</vt:lpwstr>
  </property>
</Properties>
</file>